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58B9D6" w14:textId="1390C9C0" w:rsidR="00053979" w:rsidRPr="00053979" w:rsidRDefault="00FD031F" w:rsidP="00E27F31">
      <w:pPr>
        <w:ind w:firstLineChars="200" w:firstLine="562"/>
        <w:rPr>
          <w:rFonts w:ascii="ＭＳ ゴシック" w:eastAsia="ＭＳ ゴシック" w:hAnsi="ＭＳ ゴシック"/>
          <w:b/>
          <w:color w:val="4472C4" w:themeColor="accent1"/>
          <w:sz w:val="16"/>
          <w:szCs w:val="1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53979">
        <w:rPr>
          <w:rFonts w:ascii="ＭＳ ゴシック" w:eastAsia="ＭＳ ゴシック" w:hAnsi="ＭＳ ゴシック" w:hint="eastAsia"/>
          <w:b/>
          <w:bCs/>
          <w:noProof/>
          <w:color w:val="4472C4" w:themeColor="accent1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D3D317" wp14:editId="0E18157F">
                <wp:simplePos x="0" y="0"/>
                <wp:positionH relativeFrom="column">
                  <wp:posOffset>59055</wp:posOffset>
                </wp:positionH>
                <wp:positionV relativeFrom="paragraph">
                  <wp:posOffset>-40640</wp:posOffset>
                </wp:positionV>
                <wp:extent cx="1866900" cy="323850"/>
                <wp:effectExtent l="0" t="0" r="19050" b="19050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32385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819618" w14:textId="6DE4A6E4" w:rsidR="000648F7" w:rsidRPr="002C1BA9" w:rsidRDefault="0068688F" w:rsidP="000648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0"/>
                              </w:rPr>
                              <w:t>補助金申請・経営に関する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D3D317" id="四角形: 角を丸くする 3" o:spid="_x0000_s1026" style="position:absolute;left:0;text-align:left;margin-left:4.65pt;margin-top:-3.2pt;width:147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" fillcolor="#002060" strokecolor="#1f3763 [1604]" strokeweight="1pt">
                <v:stroke joinstyle="miter"/>
                <v:textbox>
                  <w:txbxContent>
                    <w:p w14:paraId="29819618" w14:textId="6DE4A6E4" w:rsidR="000648F7" w:rsidRPr="002C1BA9" w:rsidRDefault="0068688F" w:rsidP="000648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0"/>
                        </w:rPr>
                        <w:t>補助金申請・経営に関する</w:t>
                      </w:r>
                    </w:p>
                  </w:txbxContent>
                </v:textbox>
              </v:roundrect>
            </w:pict>
          </mc:Fallback>
        </mc:AlternateContent>
      </w:r>
      <w:r w:rsidR="005237C0" w:rsidRPr="00053979">
        <w:rPr>
          <w:rFonts w:ascii="ＭＳ ゴシック" w:eastAsia="ＭＳ ゴシック" w:hAnsi="ＭＳ ゴシック" w:hint="eastAsia"/>
          <w:b/>
          <w:bCs/>
          <w:noProof/>
          <w:color w:val="4472C4" w:themeColor="accent1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E2F81B" wp14:editId="1DCAAF14">
                <wp:simplePos x="0" y="0"/>
                <wp:positionH relativeFrom="margin">
                  <wp:posOffset>4630420</wp:posOffset>
                </wp:positionH>
                <wp:positionV relativeFrom="paragraph">
                  <wp:posOffset>-40640</wp:posOffset>
                </wp:positionV>
                <wp:extent cx="1085850" cy="333375"/>
                <wp:effectExtent l="0" t="0" r="19050" b="28575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3337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CEE881" w14:textId="6607DD3A" w:rsidR="005A56C3" w:rsidRPr="00203CFE" w:rsidRDefault="00133700" w:rsidP="0013370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Cs w:val="24"/>
                              </w:rPr>
                            </w:pPr>
                            <w:r w:rsidRPr="00203CF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Cs w:val="24"/>
                              </w:rPr>
                              <w:t>事前</w:t>
                            </w:r>
                            <w:r w:rsidR="005A56C3" w:rsidRPr="00203CF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Cs w:val="24"/>
                              </w:rPr>
                              <w:t>予約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E2F81B" id="四角形: 角を丸くする 1" o:spid="_x0000_s1027" style="position:absolute;left:0;text-align:left;margin-left:364.6pt;margin-top:-3.2pt;width:85.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" fillcolor="#002060" strokecolor="#1f3763 [1604]" strokeweight="1pt">
                <v:stroke joinstyle="miter"/>
                <v:textbox>
                  <w:txbxContent>
                    <w:p w14:paraId="54CEE881" w14:textId="6607DD3A" w:rsidR="005A56C3" w:rsidRPr="00203CFE" w:rsidRDefault="00133700" w:rsidP="00133700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szCs w:val="24"/>
                        </w:rPr>
                      </w:pPr>
                      <w:r w:rsidRPr="00203CF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Cs w:val="24"/>
                        </w:rPr>
                        <w:t>事前</w:t>
                      </w:r>
                      <w:r w:rsidR="005A56C3" w:rsidRPr="00203CF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Cs w:val="24"/>
                        </w:rPr>
                        <w:t>予約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633CE" w:rsidRPr="007B2A05">
        <w:rPr>
          <w:rFonts w:ascii="ＭＳ Ｐゴシック" w:eastAsia="ＭＳ Ｐゴシック" w:hAnsi="ＭＳ Ｐゴシック" w:hint="eastAsia"/>
          <w:b/>
          <w:bCs/>
          <w:noProof/>
          <w:color w:val="FF0000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BE407A" wp14:editId="3B6ABA40">
                <wp:simplePos x="0" y="0"/>
                <wp:positionH relativeFrom="margin">
                  <wp:posOffset>5754370</wp:posOffset>
                </wp:positionH>
                <wp:positionV relativeFrom="paragraph">
                  <wp:posOffset>-50165</wp:posOffset>
                </wp:positionV>
                <wp:extent cx="1085850" cy="342900"/>
                <wp:effectExtent l="0" t="0" r="19050" b="19050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4290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189EC9" w14:textId="77777777" w:rsidR="00133700" w:rsidRPr="00203CFE" w:rsidRDefault="00133700" w:rsidP="00133700">
                            <w:pPr>
                              <w:ind w:firstLineChars="100" w:firstLine="241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Cs w:val="24"/>
                              </w:rPr>
                            </w:pPr>
                            <w:r w:rsidRPr="00203CFE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Cs w:val="24"/>
                              </w:rPr>
                              <w:t>相談無料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BE407A" id="四角形: 角を丸くする 2" o:spid="_x0000_s1028" style="position:absolute;left:0;text-align:left;margin-left:453.1pt;margin-top:-3.95pt;width:85.5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" fillcolor="#002060" strokecolor="#1f3763 [1604]" strokeweight="1pt">
                <v:stroke joinstyle="miter"/>
                <v:textbox>
                  <w:txbxContent>
                    <w:p w14:paraId="36189EC9" w14:textId="77777777" w:rsidR="00133700" w:rsidRPr="00203CFE" w:rsidRDefault="00133700" w:rsidP="00133700">
                      <w:pPr>
                        <w:ind w:firstLineChars="100" w:firstLine="241"/>
                        <w:rPr>
                          <w:rFonts w:ascii="ＭＳ ゴシック" w:eastAsia="ＭＳ ゴシック" w:hAnsi="ＭＳ ゴシック"/>
                          <w:b/>
                          <w:bCs/>
                          <w:szCs w:val="24"/>
                        </w:rPr>
                      </w:pPr>
                      <w:r w:rsidRPr="00203CFE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Cs w:val="24"/>
                        </w:rPr>
                        <w:t>相談無料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70EFF58" w14:textId="77777777" w:rsidR="00E83B9E" w:rsidRPr="00E83B9E" w:rsidRDefault="00E83B9E" w:rsidP="00D72E0D">
      <w:pPr>
        <w:spacing w:line="0" w:lineRule="atLeast"/>
        <w:rPr>
          <w:rFonts w:ascii="HGPｺﾞｼｯｸE" w:eastAsia="HGPｺﾞｼｯｸE" w:hAnsi="HGPｺﾞｼｯｸE"/>
          <w:b/>
          <w:color w:val="FF0000"/>
          <w:sz w:val="16"/>
          <w:szCs w:val="1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A797E22" w14:textId="0D8B2135" w:rsidR="008105C9" w:rsidRPr="00B1140C" w:rsidRDefault="00EE4EAE" w:rsidP="00D72E0D">
      <w:pPr>
        <w:spacing w:line="0" w:lineRule="atLeast"/>
        <w:rPr>
          <w:rFonts w:ascii="HGPｺﾞｼｯｸE" w:eastAsia="HGPｺﾞｼｯｸE" w:hAnsi="HGPｺﾞｼｯｸE"/>
          <w:b/>
          <w:color w:val="FF0000"/>
          <w:spacing w:val="218"/>
          <w:w w:val="82"/>
          <w:kern w:val="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C614D">
        <w:rPr>
          <w:rFonts w:ascii="HGPｺﾞｼｯｸE" w:eastAsia="HGPｺﾞｼｯｸE" w:hAnsi="HGPｺﾞｼｯｸE" w:hint="eastAsia"/>
          <w:b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特別経営相談会</w:t>
      </w:r>
      <w:r w:rsidR="00D72E0D" w:rsidRPr="004C25F6">
        <w:rPr>
          <w:rFonts w:ascii="HGPｺﾞｼｯｸE" w:eastAsia="HGPｺﾞｼｯｸE" w:hAnsi="HGPｺﾞｼｯｸE" w:hint="eastAsia"/>
          <w:b/>
          <w:color w:val="FF00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（</w:t>
      </w:r>
      <w:r w:rsidR="00FD031F" w:rsidRPr="00B1140C">
        <w:rPr>
          <w:rFonts w:ascii="HGPｺﾞｼｯｸE" w:eastAsia="HGPｺﾞｼｯｸE" w:hAnsi="HGPｺﾞｼｯｸE" w:hint="eastAsia"/>
          <w:b/>
          <w:color w:val="FF0000"/>
          <w:kern w:val="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R</w:t>
      </w:r>
      <w:r w:rsidR="0068688F">
        <w:rPr>
          <w:rFonts w:ascii="HGPｺﾞｼｯｸE" w:eastAsia="HGPｺﾞｼｯｸE" w:hAnsi="HGPｺﾞｼｯｸE" w:hint="eastAsia"/>
          <w:b/>
          <w:color w:val="FF0000"/>
          <w:kern w:val="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７</w:t>
      </w:r>
      <w:r w:rsidR="00FD031F" w:rsidRPr="00B1140C">
        <w:rPr>
          <w:rFonts w:ascii="HGPｺﾞｼｯｸE" w:eastAsia="HGPｺﾞｼｯｸE" w:hAnsi="HGPｺﾞｼｯｸE" w:hint="eastAsia"/>
          <w:b/>
          <w:color w:val="FF0000"/>
          <w:kern w:val="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年</w:t>
      </w:r>
      <w:r w:rsidR="00947D14">
        <w:rPr>
          <w:rFonts w:ascii="HGPｺﾞｼｯｸE" w:eastAsia="HGPｺﾞｼｯｸE" w:hAnsi="HGPｺﾞｼｯｸE" w:hint="eastAsia"/>
          <w:b/>
          <w:color w:val="FF0000"/>
          <w:kern w:val="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６</w:t>
      </w:r>
      <w:r w:rsidR="002633CE" w:rsidRPr="00B1140C">
        <w:rPr>
          <w:rFonts w:ascii="HGPｺﾞｼｯｸE" w:eastAsia="HGPｺﾞｼｯｸE" w:hAnsi="HGPｺﾞｼｯｸE" w:hint="eastAsia"/>
          <w:b/>
          <w:color w:val="FF0000"/>
          <w:kern w:val="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月</w:t>
      </w:r>
      <w:r w:rsidR="00297B13">
        <w:rPr>
          <w:rFonts w:ascii="HGPｺﾞｼｯｸE" w:eastAsia="HGPｺﾞｼｯｸE" w:hAnsi="HGPｺﾞｼｯｸE" w:hint="eastAsia"/>
          <w:b/>
          <w:color w:val="FF0000"/>
          <w:kern w:val="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～</w:t>
      </w:r>
      <w:r w:rsidR="00947D14">
        <w:rPr>
          <w:rFonts w:ascii="HGPｺﾞｼｯｸE" w:eastAsia="HGPｺﾞｼｯｸE" w:hAnsi="HGPｺﾞｼｯｸE" w:hint="eastAsia"/>
          <w:b/>
          <w:color w:val="FF0000"/>
          <w:kern w:val="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７</w:t>
      </w:r>
      <w:r w:rsidR="00297B13">
        <w:rPr>
          <w:rFonts w:ascii="HGPｺﾞｼｯｸE" w:eastAsia="HGPｺﾞｼｯｸE" w:hAnsi="HGPｺﾞｼｯｸE" w:hint="eastAsia"/>
          <w:b/>
          <w:color w:val="FF0000"/>
          <w:kern w:val="0"/>
          <w:sz w:val="40"/>
          <w:szCs w:val="4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月</w:t>
      </w:r>
      <w:r w:rsidR="00D72E0D" w:rsidRPr="004C25F6">
        <w:rPr>
          <w:rFonts w:ascii="HGPｺﾞｼｯｸE" w:eastAsia="HGPｺﾞｼｯｸE" w:hAnsi="HGPｺﾞｼｯｸE" w:hint="eastAsia"/>
          <w:b/>
          <w:color w:val="FF0000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）</w:t>
      </w:r>
      <w:r w:rsidRPr="00CC614D">
        <w:rPr>
          <w:rFonts w:ascii="HGPｺﾞｼｯｸE" w:eastAsia="HGPｺﾞｼｯｸE" w:hAnsi="HGPｺﾞｼｯｸE" w:hint="eastAsia"/>
          <w:b/>
          <w:color w:val="FF0000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ご案内</w:t>
      </w:r>
    </w:p>
    <w:p w14:paraId="7AB5B805" w14:textId="77777777" w:rsidR="00D76843" w:rsidRPr="0078298C" w:rsidRDefault="00D76843" w:rsidP="00053979">
      <w:pPr>
        <w:spacing w:line="0" w:lineRule="atLeast"/>
        <w:jc w:val="center"/>
        <w:rPr>
          <w:rFonts w:ascii="ＭＳ ゴシック" w:eastAsia="ＭＳ ゴシック" w:hAnsi="ＭＳ ゴシック"/>
          <w:b/>
          <w:bCs/>
          <w:color w:val="002060"/>
          <w:sz w:val="28"/>
          <w:szCs w:val="28"/>
        </w:rPr>
      </w:pPr>
    </w:p>
    <w:p w14:paraId="58BC0920" w14:textId="76A98609" w:rsidR="00771AF2" w:rsidRPr="00D45128" w:rsidRDefault="00775A39" w:rsidP="00114CE1">
      <w:pPr>
        <w:rPr>
          <w:rFonts w:ascii="ＭＳ 明朝" w:hAnsi="ＭＳ 明朝"/>
        </w:rPr>
      </w:pPr>
      <w:r w:rsidRPr="00D45128">
        <w:rPr>
          <w:rFonts w:ascii="ＭＳ 明朝" w:hAnsi="ＭＳ 明朝" w:hint="eastAsia"/>
        </w:rPr>
        <w:t>備前商工会議所では、</w:t>
      </w:r>
      <w:r w:rsidR="003D1515">
        <w:rPr>
          <w:rFonts w:ascii="ＭＳ 明朝" w:hAnsi="ＭＳ 明朝" w:hint="eastAsia"/>
        </w:rPr>
        <w:t>各種</w:t>
      </w:r>
      <w:r w:rsidR="00AB235F" w:rsidRPr="00D45128">
        <w:rPr>
          <w:rFonts w:ascii="ＭＳ 明朝" w:hAnsi="ＭＳ 明朝" w:hint="eastAsia"/>
        </w:rPr>
        <w:t>補助金申請</w:t>
      </w:r>
      <w:r w:rsidR="00D76843">
        <w:rPr>
          <w:rFonts w:ascii="ＭＳ 明朝" w:hAnsi="ＭＳ 明朝" w:hint="eastAsia"/>
        </w:rPr>
        <w:t>の</w:t>
      </w:r>
      <w:r w:rsidR="00AB235F" w:rsidRPr="00D45128">
        <w:rPr>
          <w:rFonts w:ascii="ＭＳ 明朝" w:hAnsi="ＭＳ 明朝" w:hint="eastAsia"/>
        </w:rPr>
        <w:t>サポート</w:t>
      </w:r>
      <w:r w:rsidR="00D76843">
        <w:rPr>
          <w:rFonts w:ascii="ＭＳ 明朝" w:hAnsi="ＭＳ 明朝" w:hint="eastAsia"/>
        </w:rPr>
        <w:t>や、経営に関するご相談にお答えする</w:t>
      </w:r>
      <w:r w:rsidR="00E3102D" w:rsidRPr="00D45128">
        <w:rPr>
          <w:rFonts w:ascii="ＭＳ 明朝" w:hAnsi="ＭＳ 明朝" w:hint="eastAsia"/>
        </w:rPr>
        <w:t>個別相談会を</w:t>
      </w:r>
      <w:r w:rsidR="00D83475">
        <w:rPr>
          <w:rFonts w:ascii="ＭＳ 明朝" w:hAnsi="ＭＳ 明朝" w:hint="eastAsia"/>
        </w:rPr>
        <w:t>開催し</w:t>
      </w:r>
      <w:r w:rsidR="00AC00C9">
        <w:rPr>
          <w:rFonts w:ascii="ＭＳ 明朝" w:hAnsi="ＭＳ 明朝" w:hint="eastAsia"/>
        </w:rPr>
        <w:t>ます</w:t>
      </w:r>
      <w:r w:rsidR="00E3102D" w:rsidRPr="00D45128">
        <w:rPr>
          <w:rFonts w:ascii="ＭＳ 明朝" w:hAnsi="ＭＳ 明朝" w:hint="eastAsia"/>
        </w:rPr>
        <w:t>。</w:t>
      </w:r>
      <w:r w:rsidR="003F0250" w:rsidRPr="00D45128">
        <w:rPr>
          <w:rFonts w:ascii="ＭＳ 明朝" w:hAnsi="ＭＳ 明朝" w:hint="eastAsia"/>
        </w:rPr>
        <w:t>中小企業診断士が</w:t>
      </w:r>
      <w:r w:rsidR="006427A8">
        <w:rPr>
          <w:rFonts w:ascii="ＭＳ 明朝" w:hAnsi="ＭＳ 明朝" w:hint="eastAsia"/>
        </w:rPr>
        <w:t>特別</w:t>
      </w:r>
      <w:r w:rsidR="00024361" w:rsidRPr="00D45128">
        <w:rPr>
          <w:rFonts w:ascii="ＭＳ 明朝" w:hAnsi="ＭＳ 明朝" w:hint="eastAsia"/>
        </w:rPr>
        <w:t>相談員として</w:t>
      </w:r>
      <w:r w:rsidR="00EF4745" w:rsidRPr="00D45128">
        <w:rPr>
          <w:rFonts w:ascii="ＭＳ 明朝" w:hAnsi="ＭＳ 明朝" w:hint="eastAsia"/>
        </w:rPr>
        <w:t>相談料無料で</w:t>
      </w:r>
      <w:r w:rsidR="003F0250" w:rsidRPr="00D45128">
        <w:rPr>
          <w:rFonts w:ascii="ＭＳ 明朝" w:hAnsi="ＭＳ 明朝" w:hint="eastAsia"/>
        </w:rPr>
        <w:t>対応します。</w:t>
      </w:r>
      <w:r w:rsidR="00E3102D" w:rsidRPr="00D45128">
        <w:rPr>
          <w:rFonts w:ascii="ＭＳ 明朝" w:hAnsi="ＭＳ 明朝" w:hint="eastAsia"/>
        </w:rPr>
        <w:t>事前予約の上お越し</w:t>
      </w:r>
      <w:r w:rsidR="00082030">
        <w:rPr>
          <w:rFonts w:ascii="ＭＳ 明朝" w:hAnsi="ＭＳ 明朝" w:hint="eastAsia"/>
        </w:rPr>
        <w:t>くだ</w:t>
      </w:r>
      <w:r w:rsidR="00E3102D" w:rsidRPr="00D45128">
        <w:rPr>
          <w:rFonts w:ascii="ＭＳ 明朝" w:hAnsi="ＭＳ 明朝" w:hint="eastAsia"/>
        </w:rPr>
        <w:t>さい。</w:t>
      </w:r>
    </w:p>
    <w:tbl>
      <w:tblPr>
        <w:tblStyle w:val="a3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0762"/>
      </w:tblGrid>
      <w:tr w:rsidR="00771AF2" w14:paraId="10CB4A16" w14:textId="77777777" w:rsidTr="0078298C">
        <w:tc>
          <w:tcPr>
            <w:tcW w:w="10762" w:type="dxa"/>
            <w:shd w:val="clear" w:color="auto" w:fill="D9E2F3" w:themeFill="accent1" w:themeFillTint="33"/>
          </w:tcPr>
          <w:p w14:paraId="725C1330" w14:textId="0D127FDC" w:rsidR="00D76843" w:rsidRPr="00234260" w:rsidRDefault="00490A9C" w:rsidP="00B1140C">
            <w:pPr>
              <w:spacing w:line="0" w:lineRule="atLeast"/>
              <w:rPr>
                <w:rFonts w:ascii="ＭＳ ゴシック" w:eastAsia="ＭＳ ゴシック" w:hAnsi="ＭＳ ゴシック"/>
                <w:sz w:val="36"/>
                <w:szCs w:val="36"/>
              </w:rPr>
            </w:pPr>
            <w:r w:rsidRPr="00234260"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4864" behindDoc="0" locked="0" layoutInCell="1" allowOverlap="1" wp14:anchorId="103FA050" wp14:editId="13863893">
                      <wp:simplePos x="0" y="0"/>
                      <wp:positionH relativeFrom="column">
                        <wp:posOffset>5282565</wp:posOffset>
                      </wp:positionH>
                      <wp:positionV relativeFrom="paragraph">
                        <wp:posOffset>-9387</wp:posOffset>
                      </wp:positionV>
                      <wp:extent cx="2360930" cy="1404620"/>
                      <wp:effectExtent l="0" t="0" r="0" b="0"/>
                      <wp:wrapNone/>
                      <wp:docPr id="120069004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CB419B" w14:textId="5C2E08D6" w:rsidR="00490A9C" w:rsidRDefault="00490A9C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1EF231E" wp14:editId="14747449">
                                        <wp:extent cx="1232535" cy="1540591"/>
                                        <wp:effectExtent l="0" t="0" r="0" b="0"/>
                                        <wp:docPr id="2023178854" name="図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1">
                                                          <a14:imgEffect>
                                                            <a14:backgroundRemoval t="5897" b="92859" l="9963" r="89980">
                                                              <a14:foregroundMark x1="29629" y1="8247" x2="29629" y2="8247"/>
                                                              <a14:foregroundMark x1="27527" y1="5943" x2="27527" y2="5943"/>
                                                              <a14:foregroundMark x1="33228" y1="91500" x2="33228" y2="91500"/>
                                                              <a14:foregroundMark x1="33544" y1="90025" x2="33544" y2="90025"/>
                                                              <a14:foregroundMark x1="36337" y1="91131" x2="36337" y2="91131"/>
                                                              <a14:foregroundMark x1="41578" y1="91384" x2="41578" y2="91384"/>
                                                              <a14:foregroundMark x1="46358" y1="90901" x2="46358" y2="90901"/>
                                                              <a14:foregroundMark x1="49151" y1="91131" x2="49151" y2="91131"/>
                                                              <a14:foregroundMark x1="49151" y1="92859" x2="49151" y2="92859"/>
                                                              <a14:foregroundMark x1="55802" y1="91868" x2="55802" y2="91868"/>
                                                              <a14:foregroundMark x1="59977" y1="92006" x2="59977" y2="92006"/>
                                                              <a14:foregroundMark x1="65678" y1="92375" x2="65678" y2="92375"/>
                                                              <a14:backgroundMark x1="39102" y1="76549" x2="39102" y2="76549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38804" cy="15484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103FA05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9" type="#_x0000_t202" style="position:absolute;left:0;text-align:left;margin-left:415.95pt;margin-top:-.75pt;width:185.9pt;height:110.6pt;z-index:251684864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" filled="f" stroked="f">
                      <v:textbox style="mso-fit-shape-to-text:t">
                        <w:txbxContent>
                          <w:p w14:paraId="1CCB419B" w14:textId="5C2E08D6" w:rsidR="00490A9C" w:rsidRDefault="00490A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EF231E" wp14:editId="14747449">
                                  <wp:extent cx="1232535" cy="1540591"/>
                                  <wp:effectExtent l="0" t="0" r="0" b="0"/>
                                  <wp:docPr id="2023178854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ackgroundRemoval t="5897" b="92859" l="9963" r="89980">
                                                        <a14:foregroundMark x1="29629" y1="8247" x2="29629" y2="8247"/>
                                                        <a14:foregroundMark x1="27527" y1="5943" x2="27527" y2="5943"/>
                                                        <a14:foregroundMark x1="33228" y1="91500" x2="33228" y2="91500"/>
                                                        <a14:foregroundMark x1="33544" y1="90025" x2="33544" y2="90025"/>
                                                        <a14:foregroundMark x1="36337" y1="91131" x2="36337" y2="91131"/>
                                                        <a14:foregroundMark x1="41578" y1="91384" x2="41578" y2="91384"/>
                                                        <a14:foregroundMark x1="46358" y1="90901" x2="46358" y2="90901"/>
                                                        <a14:foregroundMark x1="49151" y1="91131" x2="49151" y2="91131"/>
                                                        <a14:foregroundMark x1="49151" y1="92859" x2="49151" y2="92859"/>
                                                        <a14:foregroundMark x1="55802" y1="91868" x2="55802" y2="91868"/>
                                                        <a14:foregroundMark x1="59977" y1="92006" x2="59977" y2="92006"/>
                                                        <a14:foregroundMark x1="65678" y1="92375" x2="65678" y2="92375"/>
                                                        <a14:backgroundMark x1="39102" y1="76549" x2="39102" y2="76549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804" cy="1548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3D1E" w:rsidRPr="00947D14">
              <w:rPr>
                <w:rFonts w:ascii="ＭＳ ゴシック" w:eastAsia="ＭＳ ゴシック" w:hAnsi="ＭＳ ゴシック" w:hint="eastAsia"/>
                <w:spacing w:val="53"/>
                <w:kern w:val="0"/>
                <w:sz w:val="32"/>
                <w:szCs w:val="32"/>
                <w:fitText w:val="1600" w:id="-745809920"/>
              </w:rPr>
              <w:t>日　時</w:t>
            </w:r>
            <w:r w:rsidR="00053D1E" w:rsidRPr="00947D14">
              <w:rPr>
                <w:rFonts w:ascii="ＭＳ ゴシック" w:eastAsia="ＭＳ ゴシック" w:hAnsi="ＭＳ ゴシック" w:hint="eastAsia"/>
                <w:spacing w:val="1"/>
                <w:kern w:val="0"/>
                <w:sz w:val="32"/>
                <w:szCs w:val="32"/>
                <w:fitText w:val="1600" w:id="-745809920"/>
              </w:rPr>
              <w:t>：</w:t>
            </w:r>
            <w:r w:rsidR="00947D14" w:rsidRPr="003D1515">
              <w:rPr>
                <w:rFonts w:ascii="ＭＳ ゴシック" w:eastAsia="ＭＳ ゴシック" w:hAnsi="ＭＳ ゴシック" w:hint="eastAsia"/>
                <w:b/>
                <w:bCs/>
                <w:sz w:val="40"/>
                <w:szCs w:val="40"/>
              </w:rPr>
              <w:t>６</w:t>
            </w:r>
            <w:r w:rsidR="00297B13" w:rsidRPr="00234260">
              <w:rPr>
                <w:rFonts w:ascii="ＭＳ ゴシック" w:eastAsia="ＭＳ ゴシック" w:hAnsi="ＭＳ ゴシック" w:hint="eastAsia"/>
                <w:b/>
                <w:bCs/>
                <w:sz w:val="40"/>
                <w:szCs w:val="40"/>
              </w:rPr>
              <w:t>月</w:t>
            </w:r>
            <w:r w:rsidR="00816B1E">
              <w:rPr>
                <w:rFonts w:ascii="ＭＳ ゴシック" w:eastAsia="ＭＳ ゴシック" w:hAnsi="ＭＳ ゴシック" w:hint="eastAsia"/>
                <w:b/>
                <w:bCs/>
                <w:sz w:val="40"/>
                <w:szCs w:val="40"/>
              </w:rPr>
              <w:t xml:space="preserve">　</w:t>
            </w:r>
            <w:r w:rsidR="00947D14">
              <w:rPr>
                <w:rFonts w:ascii="ＭＳ ゴシック" w:eastAsia="ＭＳ ゴシック" w:hAnsi="ＭＳ ゴシック" w:hint="eastAsia"/>
                <w:b/>
                <w:bCs/>
                <w:sz w:val="40"/>
                <w:szCs w:val="40"/>
              </w:rPr>
              <w:t>６日</w:t>
            </w:r>
            <w:r w:rsidR="00297B13" w:rsidRPr="00234260">
              <w:rPr>
                <w:rFonts w:ascii="ＭＳ ゴシック" w:eastAsia="ＭＳ ゴシック" w:hAnsi="ＭＳ ゴシック" w:hint="eastAsia"/>
                <w:b/>
                <w:bCs/>
                <w:sz w:val="40"/>
                <w:szCs w:val="40"/>
              </w:rPr>
              <w:t>（</w:t>
            </w:r>
            <w:r w:rsidR="00947D14">
              <w:rPr>
                <w:rFonts w:ascii="ＭＳ ゴシック" w:eastAsia="ＭＳ ゴシック" w:hAnsi="ＭＳ ゴシック" w:hint="eastAsia"/>
                <w:b/>
                <w:bCs/>
                <w:sz w:val="40"/>
                <w:szCs w:val="40"/>
              </w:rPr>
              <w:t>金</w:t>
            </w:r>
            <w:r w:rsidR="00297B13" w:rsidRPr="00234260">
              <w:rPr>
                <w:rFonts w:ascii="ＭＳ ゴシック" w:eastAsia="ＭＳ ゴシック" w:hAnsi="ＭＳ ゴシック" w:hint="eastAsia"/>
                <w:b/>
                <w:bCs/>
                <w:sz w:val="40"/>
                <w:szCs w:val="40"/>
              </w:rPr>
              <w:t>）</w:t>
            </w:r>
          </w:p>
          <w:p w14:paraId="100DFDD5" w14:textId="31E01879" w:rsidR="00297B13" w:rsidRDefault="00947D14" w:rsidP="00234260">
            <w:pPr>
              <w:spacing w:line="0" w:lineRule="atLeast"/>
              <w:ind w:firstLineChars="400" w:firstLine="1606"/>
              <w:rPr>
                <w:rFonts w:ascii="ＭＳ ゴシック" w:eastAsia="ＭＳ ゴシック" w:hAnsi="ＭＳ ゴシック"/>
                <w:b/>
                <w:bCs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  <w:sz w:val="40"/>
                <w:szCs w:val="40"/>
              </w:rPr>
              <w:t>７</w:t>
            </w:r>
            <w:r w:rsidR="00297B13" w:rsidRPr="00234260">
              <w:rPr>
                <w:rFonts w:ascii="ＭＳ ゴシック" w:eastAsia="ＭＳ ゴシック" w:hAnsi="ＭＳ ゴシック" w:hint="eastAsia"/>
                <w:b/>
                <w:bCs/>
                <w:sz w:val="40"/>
                <w:szCs w:val="40"/>
              </w:rPr>
              <w:t>月</w:t>
            </w:r>
            <w:r>
              <w:rPr>
                <w:rFonts w:ascii="ＭＳ ゴシック" w:eastAsia="ＭＳ ゴシック" w:hAnsi="ＭＳ ゴシック" w:hint="eastAsia"/>
                <w:b/>
                <w:bCs/>
                <w:sz w:val="40"/>
                <w:szCs w:val="40"/>
              </w:rPr>
              <w:t>１０日</w:t>
            </w:r>
            <w:r w:rsidR="00297B13" w:rsidRPr="00234260">
              <w:rPr>
                <w:rFonts w:ascii="ＭＳ ゴシック" w:eastAsia="ＭＳ ゴシック" w:hAnsi="ＭＳ ゴシック" w:hint="eastAsia"/>
                <w:b/>
                <w:bCs/>
                <w:sz w:val="40"/>
                <w:szCs w:val="40"/>
              </w:rPr>
              <w:t>（</w:t>
            </w:r>
            <w:r w:rsidR="00620C07" w:rsidRPr="00234260">
              <w:rPr>
                <w:rFonts w:ascii="ＭＳ ゴシック" w:eastAsia="ＭＳ ゴシック" w:hAnsi="ＭＳ ゴシック" w:hint="eastAsia"/>
                <w:b/>
                <w:bCs/>
                <w:sz w:val="40"/>
                <w:szCs w:val="40"/>
              </w:rPr>
              <w:t>木</w:t>
            </w:r>
            <w:r w:rsidR="00297B13" w:rsidRPr="00234260">
              <w:rPr>
                <w:rFonts w:ascii="ＭＳ ゴシック" w:eastAsia="ＭＳ ゴシック" w:hAnsi="ＭＳ ゴシック" w:hint="eastAsia"/>
                <w:b/>
                <w:bCs/>
                <w:sz w:val="40"/>
                <w:szCs w:val="40"/>
              </w:rPr>
              <w:t>）</w:t>
            </w:r>
          </w:p>
          <w:p w14:paraId="1A1165AE" w14:textId="352FFF48" w:rsidR="00053D1E" w:rsidRPr="00297B13" w:rsidRDefault="00053D1E" w:rsidP="00053D1E">
            <w:pPr>
              <w:spacing w:line="0" w:lineRule="atLeast"/>
              <w:ind w:firstLineChars="350" w:firstLine="843"/>
              <w:rPr>
                <w:rFonts w:ascii="ＭＳ ゴシック" w:eastAsia="ＭＳ ゴシック" w:hAnsi="ＭＳ ゴシック"/>
                <w:b/>
                <w:bCs/>
                <w:szCs w:val="24"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  <w:szCs w:val="24"/>
              </w:rPr>
              <w:t xml:space="preserve">　　</w:t>
            </w:r>
            <w:r w:rsidR="00234260">
              <w:rPr>
                <w:rFonts w:ascii="ＭＳ ゴシック" w:eastAsia="ＭＳ ゴシック" w:hAnsi="ＭＳ ゴシック" w:hint="eastAsia"/>
                <w:b/>
                <w:bCs/>
                <w:szCs w:val="24"/>
              </w:rPr>
              <w:t xml:space="preserve">　 </w:t>
            </w:r>
            <w:r>
              <w:rPr>
                <w:rFonts w:ascii="ＭＳ ゴシック" w:eastAsia="ＭＳ ゴシック" w:hAnsi="ＭＳ ゴシック" w:hint="eastAsia"/>
                <w:b/>
                <w:bCs/>
                <w:szCs w:val="24"/>
              </w:rPr>
              <w:t>各日</w:t>
            </w:r>
            <w:r w:rsidRPr="00234260">
              <w:rPr>
                <w:rFonts w:ascii="ＭＳ ゴシック" w:eastAsia="ＭＳ ゴシック" w:hAnsi="ＭＳ ゴシック" w:hint="eastAsia"/>
                <w:sz w:val="28"/>
                <w:szCs w:val="28"/>
              </w:rPr>
              <w:t>９時～１７時（１時間ごと）</w:t>
            </w:r>
          </w:p>
          <w:p w14:paraId="25B9452C" w14:textId="340D4332" w:rsidR="006D7288" w:rsidRPr="007C3495" w:rsidRDefault="006D7288" w:rsidP="006D7288">
            <w:pPr>
              <w:spacing w:line="0" w:lineRule="atLeast"/>
              <w:rPr>
                <w:rFonts w:ascii="ＭＳ ゴシック" w:eastAsia="ＭＳ ゴシック" w:hAnsi="ＭＳ ゴシック"/>
                <w:sz w:val="36"/>
                <w:szCs w:val="36"/>
              </w:rPr>
            </w:pPr>
          </w:p>
          <w:p w14:paraId="2AD0D0FD" w14:textId="41D42AA9" w:rsidR="002D6FB3" w:rsidRDefault="00771AF2" w:rsidP="002D6FB3">
            <w:pPr>
              <w:spacing w:line="0" w:lineRule="atLeast"/>
              <w:ind w:left="503" w:hangingChars="118" w:hanging="503"/>
              <w:rPr>
                <w:rFonts w:ascii="ＭＳ ゴシック" w:eastAsia="ＭＳ ゴシック" w:hAnsi="ＭＳ ゴシック"/>
                <w:sz w:val="32"/>
                <w:szCs w:val="32"/>
                <w:lang w:eastAsia="zh-CN"/>
              </w:rPr>
            </w:pPr>
            <w:r w:rsidRPr="00F40116">
              <w:rPr>
                <w:rFonts w:ascii="ＭＳ ゴシック" w:eastAsia="ＭＳ ゴシック" w:hAnsi="ＭＳ ゴシック" w:hint="eastAsia"/>
                <w:spacing w:val="53"/>
                <w:kern w:val="0"/>
                <w:sz w:val="32"/>
                <w:szCs w:val="32"/>
                <w:fitText w:val="1600" w:id="-745809919"/>
                <w:lang w:eastAsia="zh-TW"/>
              </w:rPr>
              <w:t>相談員</w:t>
            </w:r>
            <w:r w:rsidRPr="00F40116">
              <w:rPr>
                <w:rFonts w:ascii="ＭＳ ゴシック" w:eastAsia="ＭＳ ゴシック" w:hAnsi="ＭＳ ゴシック" w:hint="eastAsia"/>
                <w:spacing w:val="1"/>
                <w:kern w:val="0"/>
                <w:sz w:val="32"/>
                <w:szCs w:val="32"/>
                <w:fitText w:val="1600" w:id="-745809919"/>
                <w:lang w:eastAsia="zh-TW"/>
              </w:rPr>
              <w:t>：</w:t>
            </w:r>
            <w:r w:rsidRPr="00CE1CDD">
              <w:rPr>
                <w:rFonts w:ascii="ＭＳ ゴシック" w:eastAsia="ＭＳ ゴシック" w:hAnsi="ＭＳ ゴシック" w:hint="eastAsia"/>
                <w:sz w:val="32"/>
                <w:szCs w:val="32"/>
                <w:lang w:eastAsia="zh-TW"/>
              </w:rPr>
              <w:t>中小企業診断士</w:t>
            </w:r>
            <w:r w:rsidR="0068688F">
              <w:rPr>
                <w:rFonts w:ascii="ＭＳ ゴシック" w:eastAsia="ＭＳ ゴシック" w:hAnsi="ＭＳ ゴシック" w:hint="eastAsia"/>
                <w:sz w:val="32"/>
                <w:szCs w:val="32"/>
                <w:lang w:eastAsia="zh-CN"/>
              </w:rPr>
              <w:t xml:space="preserve">　柚木　佑佳</w:t>
            </w:r>
          </w:p>
          <w:p w14:paraId="3C6E7E74" w14:textId="77777777" w:rsidR="00053D1E" w:rsidRDefault="00053D1E" w:rsidP="002D6FB3">
            <w:pPr>
              <w:spacing w:line="0" w:lineRule="atLeast"/>
              <w:ind w:left="378" w:hangingChars="118" w:hanging="378"/>
              <w:rPr>
                <w:rFonts w:ascii="ＭＳ ゴシック" w:eastAsiaTheme="minorEastAsia" w:hAnsi="ＭＳ ゴシック"/>
                <w:sz w:val="32"/>
                <w:szCs w:val="32"/>
                <w:lang w:eastAsia="zh-CN"/>
              </w:rPr>
            </w:pPr>
          </w:p>
          <w:p w14:paraId="27D26680" w14:textId="5B1E2F83" w:rsidR="00053D1E" w:rsidRDefault="00BE77D5" w:rsidP="00053D1E">
            <w:pPr>
              <w:spacing w:line="340" w:lineRule="exact"/>
              <w:ind w:left="330" w:hangingChars="118" w:hanging="330"/>
              <w:rPr>
                <w:rFonts w:ascii="ＭＳ ゴシック" w:eastAsia="ＭＳ ゴシック" w:hAnsi="ＭＳ ゴシック"/>
                <w:sz w:val="32"/>
                <w:szCs w:val="32"/>
                <w:lang w:eastAsia="zh-CN"/>
              </w:rPr>
            </w:pPr>
            <w:r w:rsidRPr="00BE77D5">
              <w:rPr>
                <w:rFonts w:ascii="ＭＳ 明朝" w:hAnsi="ＭＳ 明朝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8720" behindDoc="0" locked="0" layoutInCell="1" allowOverlap="1" wp14:anchorId="0361D9CB" wp14:editId="1200B3AF">
                      <wp:simplePos x="0" y="0"/>
                      <wp:positionH relativeFrom="column">
                        <wp:posOffset>5292725</wp:posOffset>
                      </wp:positionH>
                      <wp:positionV relativeFrom="paragraph">
                        <wp:posOffset>208280</wp:posOffset>
                      </wp:positionV>
                      <wp:extent cx="1962150" cy="1819275"/>
                      <wp:effectExtent l="0" t="0" r="0" b="0"/>
                      <wp:wrapNone/>
                      <wp:docPr id="103201291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2150" cy="1819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790D52" w14:textId="2821A8FF" w:rsidR="00BE77D5" w:rsidRDefault="00BE77D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5CFE08" wp14:editId="5B226437">
                                        <wp:extent cx="1152525" cy="1152525"/>
                                        <wp:effectExtent l="19050" t="19050" r="28575" b="28575"/>
                                        <wp:docPr id="2001096474" name="図 7" descr="QR コード&#10;&#10;AI によって生成されたコンテンツは間違っている可能性があります。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66086410" name="図 7" descr="QR コード&#10;&#10;AI によって生成されたコンテンツは間違っている可能性があります。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52525" cy="11525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solidFill>
                                                    <a:srgbClr val="000000"/>
                                                  </a:solidFill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2A0C1362" w14:textId="6F56B46D" w:rsidR="00BE77D5" w:rsidRDefault="00BE77D5">
                                  <w:r>
                                    <w:rPr>
                                      <w:rFonts w:hint="eastAsia"/>
                                    </w:rPr>
                                    <w:t>▲申込みフォーム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61D9CB" id="_x0000_s1030" type="#_x0000_t202" style="position:absolute;left:0;text-align:left;margin-left:416.75pt;margin-top:16.4pt;width:154.5pt;height:143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" filled="f" stroked="f">
                      <v:textbox>
                        <w:txbxContent>
                          <w:p w14:paraId="00790D52" w14:textId="2821A8FF" w:rsidR="00BE77D5" w:rsidRDefault="00BE77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5CFE08" wp14:editId="5B226437">
                                  <wp:extent cx="1152525" cy="1152525"/>
                                  <wp:effectExtent l="19050" t="19050" r="28575" b="28575"/>
                                  <wp:docPr id="2001096474" name="図 7" descr="QR コード&#10;&#10;AI によって生成されたコンテンツは間違っている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6086410" name="図 7" descr="QR コード&#10;&#10;AI によって生成されたコンテンツは間違っている可能性があります。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2525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0C1362" w14:textId="6F56B46D" w:rsidR="00BE77D5" w:rsidRDefault="00BE77D5">
                            <w:r>
                              <w:rPr>
                                <w:rFonts w:hint="eastAsia"/>
                              </w:rPr>
                              <w:t>▲申込みフォーム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3D1E" w:rsidRPr="00F40116">
              <w:rPr>
                <w:rFonts w:ascii="ＭＳ ゴシック" w:eastAsia="ＭＳ ゴシック" w:hAnsi="ＭＳ ゴシック" w:hint="eastAsia"/>
                <w:spacing w:val="53"/>
                <w:kern w:val="0"/>
                <w:sz w:val="32"/>
                <w:szCs w:val="32"/>
                <w:fitText w:val="1600" w:id="-745809918"/>
                <w:lang w:eastAsia="zh-TW"/>
              </w:rPr>
              <w:t>会</w:t>
            </w:r>
            <w:r w:rsidR="00053D1E" w:rsidRPr="00F40116">
              <w:rPr>
                <w:rFonts w:ascii="ＭＳ ゴシック" w:eastAsia="ＭＳ ゴシック" w:hAnsi="ＭＳ ゴシック" w:hint="eastAsia"/>
                <w:spacing w:val="53"/>
                <w:kern w:val="0"/>
                <w:sz w:val="32"/>
                <w:szCs w:val="32"/>
                <w:fitText w:val="1600" w:id="-745809918"/>
                <w:lang w:eastAsia="zh-CN"/>
              </w:rPr>
              <w:t xml:space="preserve">　</w:t>
            </w:r>
            <w:r w:rsidR="00053D1E" w:rsidRPr="00F40116">
              <w:rPr>
                <w:rFonts w:ascii="ＭＳ ゴシック" w:eastAsia="ＭＳ ゴシック" w:hAnsi="ＭＳ ゴシック" w:hint="eastAsia"/>
                <w:spacing w:val="53"/>
                <w:kern w:val="0"/>
                <w:sz w:val="32"/>
                <w:szCs w:val="32"/>
                <w:fitText w:val="1600" w:id="-745809918"/>
                <w:lang w:eastAsia="zh-TW"/>
              </w:rPr>
              <w:t>場</w:t>
            </w:r>
            <w:r w:rsidR="00053D1E" w:rsidRPr="00F40116">
              <w:rPr>
                <w:rFonts w:ascii="ＭＳ ゴシック" w:eastAsia="ＭＳ ゴシック" w:hAnsi="ＭＳ ゴシック" w:hint="eastAsia"/>
                <w:spacing w:val="1"/>
                <w:kern w:val="0"/>
                <w:sz w:val="32"/>
                <w:szCs w:val="32"/>
                <w:fitText w:val="1600" w:id="-745809918"/>
                <w:lang w:eastAsia="zh-TW"/>
              </w:rPr>
              <w:t>：</w:t>
            </w:r>
            <w:r w:rsidR="00053D1E" w:rsidRPr="00053D1E">
              <w:rPr>
                <w:rFonts w:ascii="ＭＳ ゴシック" w:eastAsia="ＭＳ ゴシック" w:hAnsi="ＭＳ ゴシック" w:hint="eastAsia"/>
                <w:sz w:val="32"/>
                <w:szCs w:val="32"/>
                <w:lang w:eastAsia="zh-TW"/>
              </w:rPr>
              <w:t>備前商工会館　特別相談室（備前市東片上２３０）</w:t>
            </w:r>
          </w:p>
          <w:p w14:paraId="342703C4" w14:textId="2064EE7F" w:rsidR="00053D1E" w:rsidRPr="00053D1E" w:rsidRDefault="00053D1E" w:rsidP="00053D1E">
            <w:pPr>
              <w:spacing w:line="340" w:lineRule="exact"/>
              <w:ind w:left="378" w:hangingChars="118" w:hanging="378"/>
              <w:rPr>
                <w:rFonts w:ascii="ＭＳ ゴシック" w:eastAsia="ＭＳ ゴシック" w:hAnsi="ＭＳ ゴシック"/>
                <w:bCs/>
                <w:sz w:val="32"/>
                <w:szCs w:val="32"/>
                <w:lang w:eastAsia="zh-CN"/>
              </w:rPr>
            </w:pPr>
          </w:p>
          <w:p w14:paraId="5BDC8C0E" w14:textId="77777777" w:rsidR="00BE77D5" w:rsidRDefault="00053D1E" w:rsidP="00053D1E">
            <w:pPr>
              <w:spacing w:line="340" w:lineRule="exact"/>
              <w:ind w:left="378" w:hangingChars="118" w:hanging="378"/>
              <w:rPr>
                <w:rFonts w:ascii="ＭＳ ゴシック" w:eastAsia="ＭＳ ゴシック" w:hAnsi="ＭＳ ゴシック"/>
                <w:bCs/>
                <w:sz w:val="32"/>
                <w:szCs w:val="32"/>
              </w:rPr>
            </w:pPr>
            <w:r w:rsidRPr="00053D1E">
              <w:rPr>
                <w:rFonts w:ascii="ＭＳ ゴシック" w:eastAsia="ＭＳ ゴシック" w:hAnsi="ＭＳ ゴシック" w:hint="eastAsia"/>
                <w:bCs/>
                <w:sz w:val="32"/>
                <w:szCs w:val="32"/>
              </w:rPr>
              <w:t>お申込み：電話かFAX、メール</w:t>
            </w:r>
            <w:r w:rsidR="00BE77D5">
              <w:rPr>
                <w:rFonts w:ascii="ＭＳ ゴシック" w:eastAsia="ＭＳ ゴシック" w:hAnsi="ＭＳ ゴシック" w:hint="eastAsia"/>
                <w:bCs/>
                <w:sz w:val="32"/>
                <w:szCs w:val="32"/>
              </w:rPr>
              <w:t>・申込みフォーム</w:t>
            </w:r>
            <w:r w:rsidRPr="00053D1E">
              <w:rPr>
                <w:rFonts w:ascii="ＭＳ ゴシック" w:eastAsia="ＭＳ ゴシック" w:hAnsi="ＭＳ ゴシック" w:hint="eastAsia"/>
                <w:bCs/>
                <w:sz w:val="32"/>
                <w:szCs w:val="32"/>
              </w:rPr>
              <w:t>にて</w:t>
            </w:r>
          </w:p>
          <w:p w14:paraId="55881F88" w14:textId="0827958B" w:rsidR="00053D1E" w:rsidRPr="00053D1E" w:rsidRDefault="00053D1E" w:rsidP="00BE77D5">
            <w:pPr>
              <w:spacing w:line="340" w:lineRule="exact"/>
              <w:ind w:leftChars="100" w:left="240" w:firstLineChars="400" w:firstLine="1280"/>
              <w:rPr>
                <w:rFonts w:ascii="ＭＳ ゴシック" w:eastAsia="ＭＳ ゴシック" w:hAnsi="ＭＳ ゴシック"/>
                <w:bCs/>
                <w:sz w:val="32"/>
                <w:szCs w:val="32"/>
              </w:rPr>
            </w:pPr>
            <w:r w:rsidRPr="00053D1E">
              <w:rPr>
                <w:rFonts w:ascii="ＭＳ ゴシック" w:eastAsia="ＭＳ ゴシック" w:hAnsi="ＭＳ ゴシック" w:hint="eastAsia"/>
                <w:bCs/>
                <w:sz w:val="32"/>
                <w:szCs w:val="32"/>
              </w:rPr>
              <w:t>事前予約をして</w:t>
            </w:r>
            <w:r w:rsidR="00082030">
              <w:rPr>
                <w:rFonts w:ascii="ＭＳ ゴシック" w:eastAsia="ＭＳ ゴシック" w:hAnsi="ＭＳ ゴシック" w:hint="eastAsia"/>
                <w:bCs/>
                <w:sz w:val="32"/>
                <w:szCs w:val="32"/>
              </w:rPr>
              <w:t>くだ</w:t>
            </w:r>
            <w:r w:rsidRPr="00053D1E">
              <w:rPr>
                <w:rFonts w:ascii="ＭＳ ゴシック" w:eastAsia="ＭＳ ゴシック" w:hAnsi="ＭＳ ゴシック" w:hint="eastAsia"/>
                <w:bCs/>
                <w:sz w:val="32"/>
                <w:szCs w:val="32"/>
              </w:rPr>
              <w:t>さい。</w:t>
            </w:r>
          </w:p>
          <w:p w14:paraId="3728144B" w14:textId="366FDE4F" w:rsidR="00053D1E" w:rsidRPr="00053D1E" w:rsidRDefault="00053D1E" w:rsidP="00053D1E">
            <w:pPr>
              <w:spacing w:line="340" w:lineRule="exact"/>
              <w:ind w:left="378" w:hangingChars="118" w:hanging="378"/>
              <w:rPr>
                <w:rFonts w:ascii="ＭＳ ゴシック" w:eastAsia="ＭＳ ゴシック" w:hAnsi="ＭＳ ゴシック"/>
                <w:bCs/>
                <w:sz w:val="32"/>
                <w:szCs w:val="32"/>
              </w:rPr>
            </w:pPr>
          </w:p>
          <w:p w14:paraId="470A0CE3" w14:textId="03DB4437" w:rsidR="00053D1E" w:rsidRPr="00053D1E" w:rsidRDefault="00053D1E" w:rsidP="00053D1E">
            <w:pPr>
              <w:spacing w:line="340" w:lineRule="exact"/>
              <w:ind w:left="378" w:hangingChars="118" w:hanging="378"/>
              <w:rPr>
                <w:rFonts w:ascii="ＭＳ ゴシック" w:eastAsia="ＭＳ ゴシック" w:hAnsi="ＭＳ ゴシック"/>
                <w:bCs/>
                <w:sz w:val="32"/>
                <w:szCs w:val="32"/>
              </w:rPr>
            </w:pPr>
            <w:r w:rsidRPr="00053D1E">
              <w:rPr>
                <w:rFonts w:ascii="ＭＳ ゴシック" w:eastAsia="ＭＳ ゴシック" w:hAnsi="ＭＳ ゴシック" w:hint="eastAsia"/>
                <w:bCs/>
                <w:sz w:val="32"/>
                <w:szCs w:val="32"/>
              </w:rPr>
              <w:t>問合せ先：備前商工会議所 経営支援部</w:t>
            </w:r>
          </w:p>
          <w:p w14:paraId="75D0C699" w14:textId="300EB2A6" w:rsidR="00053D1E" w:rsidRPr="00053D1E" w:rsidRDefault="00053D1E" w:rsidP="00053D1E">
            <w:pPr>
              <w:spacing w:line="340" w:lineRule="exact"/>
              <w:ind w:leftChars="100" w:left="240" w:firstLineChars="400" w:firstLine="1280"/>
              <w:rPr>
                <w:rFonts w:ascii="ＭＳ ゴシック" w:eastAsia="ＭＳ ゴシック" w:hAnsi="ＭＳ ゴシック"/>
                <w:bCs/>
                <w:sz w:val="32"/>
                <w:szCs w:val="32"/>
              </w:rPr>
            </w:pPr>
            <w:r w:rsidRPr="00053D1E">
              <w:rPr>
                <w:rFonts w:ascii="ＭＳ ゴシック" w:eastAsia="ＭＳ ゴシック" w:hAnsi="ＭＳ ゴシック"/>
                <w:bCs/>
                <w:sz w:val="32"/>
                <w:szCs w:val="32"/>
              </w:rPr>
              <w:t>TEL</w:t>
            </w:r>
            <w:r>
              <w:rPr>
                <w:rFonts w:ascii="ＭＳ ゴシック" w:eastAsia="ＭＳ ゴシック" w:hAnsi="ＭＳ ゴシック" w:hint="eastAsia"/>
                <w:bCs/>
                <w:sz w:val="32"/>
                <w:szCs w:val="32"/>
              </w:rPr>
              <w:t>:</w:t>
            </w:r>
            <w:r w:rsidRPr="00053D1E">
              <w:rPr>
                <w:rFonts w:ascii="ＭＳ ゴシック" w:eastAsia="ＭＳ ゴシック" w:hAnsi="ＭＳ ゴシック"/>
                <w:bCs/>
                <w:sz w:val="32"/>
                <w:szCs w:val="32"/>
              </w:rPr>
              <w:t>0869-64-2885</w:t>
            </w:r>
            <w:r w:rsidRPr="00053D1E">
              <w:rPr>
                <w:rFonts w:ascii="ＭＳ ゴシック" w:eastAsia="ＭＳ ゴシック" w:hAnsi="ＭＳ ゴシック" w:hint="eastAsia"/>
                <w:bCs/>
                <w:sz w:val="32"/>
                <w:szCs w:val="32"/>
              </w:rPr>
              <w:t xml:space="preserve">　F</w:t>
            </w:r>
            <w:r w:rsidRPr="00053D1E">
              <w:rPr>
                <w:rFonts w:ascii="ＭＳ ゴシック" w:eastAsia="ＭＳ ゴシック" w:hAnsi="ＭＳ ゴシック"/>
                <w:bCs/>
                <w:sz w:val="32"/>
                <w:szCs w:val="32"/>
              </w:rPr>
              <w:t>AX:0869-63-1200</w:t>
            </w:r>
          </w:p>
          <w:p w14:paraId="38076673" w14:textId="6CD4B39D" w:rsidR="00053D1E" w:rsidRPr="00053D1E" w:rsidRDefault="00053D1E" w:rsidP="00053D1E">
            <w:pPr>
              <w:spacing w:line="340" w:lineRule="exact"/>
              <w:ind w:firstLineChars="500" w:firstLine="1600"/>
              <w:rPr>
                <w:rFonts w:ascii="ＭＳ ゴシック" w:eastAsia="ＭＳ ゴシック" w:hAnsi="ＭＳ ゴシック"/>
                <w:bCs/>
                <w:sz w:val="32"/>
                <w:szCs w:val="32"/>
              </w:rPr>
            </w:pPr>
            <w:r w:rsidRPr="00053D1E">
              <w:rPr>
                <w:rFonts w:ascii="ＭＳ ゴシック" w:eastAsia="ＭＳ ゴシック" w:hAnsi="ＭＳ ゴシック" w:hint="eastAsia"/>
                <w:bCs/>
                <w:sz w:val="32"/>
                <w:szCs w:val="32"/>
              </w:rPr>
              <w:t>E-mail</w:t>
            </w:r>
            <w:r w:rsidRPr="00053D1E">
              <w:rPr>
                <w:rFonts w:ascii="ＭＳ ゴシック" w:eastAsia="ＭＳ ゴシック" w:hAnsi="ＭＳ ゴシック"/>
                <w:bCs/>
                <w:sz w:val="32"/>
                <w:szCs w:val="32"/>
              </w:rPr>
              <w:t>:info@bizencci.or.jp</w:t>
            </w:r>
          </w:p>
          <w:p w14:paraId="3715336F" w14:textId="77777777" w:rsidR="00BE77D5" w:rsidRDefault="00BE77D5" w:rsidP="00BE77D5">
            <w:pPr>
              <w:spacing w:line="0" w:lineRule="atLeast"/>
              <w:rPr>
                <w:rFonts w:ascii="ＭＳ ゴシック" w:eastAsiaTheme="minorEastAsia" w:hAnsi="ＭＳ ゴシック"/>
                <w:sz w:val="16"/>
                <w:szCs w:val="16"/>
              </w:rPr>
            </w:pPr>
          </w:p>
          <w:p w14:paraId="0D78C48A" w14:textId="77777777" w:rsidR="004F10B1" w:rsidRPr="00BE77D5" w:rsidRDefault="004F10B1" w:rsidP="00BE77D5">
            <w:pPr>
              <w:spacing w:line="0" w:lineRule="atLeast"/>
              <w:rPr>
                <w:rFonts w:ascii="ＭＳ ゴシック" w:eastAsiaTheme="minorEastAsia" w:hAnsi="ＭＳ ゴシック"/>
                <w:sz w:val="16"/>
                <w:szCs w:val="16"/>
              </w:rPr>
            </w:pPr>
          </w:p>
          <w:p w14:paraId="7B29E1E0" w14:textId="6F96897F" w:rsidR="00510ED1" w:rsidRPr="00CC614D" w:rsidRDefault="00510ED1" w:rsidP="002D6FB3">
            <w:pPr>
              <w:spacing w:line="0" w:lineRule="atLeast"/>
              <w:rPr>
                <w:rFonts w:ascii="ＭＳ 明朝" w:hAnsi="ＭＳ 明朝"/>
                <w:sz w:val="28"/>
                <w:szCs w:val="28"/>
              </w:rPr>
            </w:pPr>
            <w:r w:rsidRPr="00CC614D">
              <w:rPr>
                <w:rFonts w:ascii="ＭＳ 明朝" w:hAnsi="ＭＳ 明朝" w:hint="eastAsia"/>
                <w:sz w:val="28"/>
                <w:szCs w:val="28"/>
              </w:rPr>
              <w:t>小規模事業者持続化補助</w:t>
            </w:r>
            <w:r w:rsidR="00082030">
              <w:rPr>
                <w:rFonts w:ascii="ＭＳ 明朝" w:hAnsi="ＭＳ 明朝" w:hint="eastAsia"/>
                <w:sz w:val="28"/>
                <w:szCs w:val="28"/>
              </w:rPr>
              <w:t>金</w:t>
            </w:r>
            <w:r w:rsidR="00D91D86">
              <w:rPr>
                <w:rFonts w:ascii="ＭＳ 明朝" w:hAnsi="ＭＳ 明朝" w:hint="eastAsia"/>
                <w:sz w:val="28"/>
                <w:szCs w:val="28"/>
              </w:rPr>
              <w:t>や</w:t>
            </w:r>
            <w:r w:rsidRPr="00CC614D">
              <w:rPr>
                <w:rFonts w:ascii="ＭＳ 明朝" w:hAnsi="ＭＳ 明朝" w:hint="eastAsia"/>
                <w:sz w:val="28"/>
                <w:szCs w:val="28"/>
              </w:rPr>
              <w:t>ものづくり補助金</w:t>
            </w:r>
            <w:r w:rsidR="00D91D86">
              <w:rPr>
                <w:rFonts w:ascii="ＭＳ 明朝" w:hAnsi="ＭＳ 明朝" w:hint="eastAsia"/>
                <w:sz w:val="28"/>
                <w:szCs w:val="28"/>
              </w:rPr>
              <w:t>、中小企業新事業進出補助金</w:t>
            </w:r>
            <w:r w:rsidRPr="00CC614D">
              <w:rPr>
                <w:rFonts w:ascii="ＭＳ 明朝" w:hAnsi="ＭＳ 明朝" w:hint="eastAsia"/>
                <w:sz w:val="28"/>
                <w:szCs w:val="28"/>
              </w:rPr>
              <w:t>を申請したい</w:t>
            </w:r>
            <w:r w:rsidR="002D6FB3" w:rsidRPr="00CC614D">
              <w:rPr>
                <w:rFonts w:ascii="ＭＳ 明朝" w:hAnsi="ＭＳ 明朝" w:hint="eastAsia"/>
                <w:sz w:val="28"/>
                <w:szCs w:val="28"/>
              </w:rPr>
              <w:t>など</w:t>
            </w:r>
            <w:r w:rsidR="00CC614D">
              <w:rPr>
                <w:rFonts w:ascii="ＭＳ 明朝" w:hAnsi="ＭＳ 明朝" w:hint="eastAsia"/>
                <w:sz w:val="28"/>
                <w:szCs w:val="28"/>
              </w:rPr>
              <w:t>、</w:t>
            </w:r>
            <w:r w:rsidR="000369D6" w:rsidRPr="00CC614D">
              <w:rPr>
                <w:rFonts w:ascii="ＭＳ 明朝" w:hAnsi="ＭＳ 明朝" w:hint="eastAsia"/>
                <w:sz w:val="28"/>
                <w:szCs w:val="28"/>
              </w:rPr>
              <w:t>経営</w:t>
            </w:r>
            <w:r w:rsidR="00782210">
              <w:rPr>
                <w:rFonts w:ascii="ＭＳ 明朝" w:hAnsi="ＭＳ 明朝" w:hint="eastAsia"/>
                <w:sz w:val="28"/>
                <w:szCs w:val="28"/>
              </w:rPr>
              <w:t>に関する</w:t>
            </w:r>
            <w:r w:rsidR="006444A9" w:rsidRPr="00CC614D">
              <w:rPr>
                <w:rFonts w:ascii="ＭＳ 明朝" w:hAnsi="ＭＳ 明朝" w:hint="eastAsia"/>
                <w:sz w:val="28"/>
                <w:szCs w:val="28"/>
              </w:rPr>
              <w:t>全般的な相談に</w:t>
            </w:r>
            <w:r w:rsidR="001B00FA">
              <w:rPr>
                <w:rFonts w:ascii="ＭＳ 明朝" w:hAnsi="ＭＳ 明朝" w:hint="eastAsia"/>
                <w:sz w:val="28"/>
                <w:szCs w:val="28"/>
              </w:rPr>
              <w:t>も</w:t>
            </w:r>
            <w:r w:rsidR="006444A9" w:rsidRPr="00CC614D">
              <w:rPr>
                <w:rFonts w:ascii="ＭＳ 明朝" w:hAnsi="ＭＳ 明朝" w:hint="eastAsia"/>
                <w:sz w:val="28"/>
                <w:szCs w:val="28"/>
              </w:rPr>
              <w:t>対応します。</w:t>
            </w:r>
            <w:r w:rsidR="00BA538E">
              <w:rPr>
                <w:rFonts w:ascii="ＭＳ 明朝" w:hAnsi="ＭＳ 明朝" w:hint="eastAsia"/>
                <w:sz w:val="28"/>
                <w:szCs w:val="28"/>
              </w:rPr>
              <w:t xml:space="preserve">　</w:t>
            </w:r>
          </w:p>
        </w:tc>
      </w:tr>
    </w:tbl>
    <w:p w14:paraId="568A746F" w14:textId="3D6B39FB" w:rsidR="00271FBD" w:rsidRDefault="00271FBD" w:rsidP="00BE77D5">
      <w:pPr>
        <w:spacing w:line="340" w:lineRule="exact"/>
        <w:rPr>
          <w:rFonts w:ascii="ＭＳ ゴシック" w:eastAsia="ＭＳ ゴシック" w:hAnsi="ＭＳ ゴシック"/>
          <w:b/>
          <w:bCs/>
          <w:szCs w:val="24"/>
        </w:rPr>
      </w:pPr>
    </w:p>
    <w:p w14:paraId="6D425D87" w14:textId="5169C1C9" w:rsidR="001C67E3" w:rsidRPr="00D45128" w:rsidRDefault="00183CA3" w:rsidP="001C67E3">
      <w:pPr>
        <w:spacing w:line="340" w:lineRule="exact"/>
        <w:ind w:left="284" w:hangingChars="118" w:hanging="284"/>
        <w:rPr>
          <w:rFonts w:ascii="ＭＳ 明朝" w:hAnsi="ＭＳ 明朝"/>
          <w:b/>
          <w:bCs/>
          <w:szCs w:val="24"/>
        </w:rPr>
      </w:pPr>
      <w:r w:rsidRPr="00D45128">
        <w:rPr>
          <w:rFonts w:ascii="ＭＳ 明朝" w:hAnsi="ＭＳ 明朝" w:hint="eastAsia"/>
          <w:b/>
          <w:bCs/>
          <w:szCs w:val="24"/>
        </w:rPr>
        <w:t>※</w:t>
      </w:r>
      <w:r w:rsidR="00A54981" w:rsidRPr="00D45128">
        <w:rPr>
          <w:rFonts w:ascii="ＭＳ 明朝" w:hAnsi="ＭＳ 明朝" w:hint="eastAsia"/>
          <w:b/>
          <w:bCs/>
          <w:szCs w:val="24"/>
        </w:rPr>
        <w:t>相談時間は１回当たり１時間です。</w:t>
      </w:r>
    </w:p>
    <w:p w14:paraId="2083F342" w14:textId="260418D3" w:rsidR="00874DF5" w:rsidRPr="00D45128" w:rsidRDefault="00DA06F8" w:rsidP="0068688F">
      <w:pPr>
        <w:spacing w:line="340" w:lineRule="exact"/>
        <w:ind w:left="283" w:hangingChars="118" w:hanging="283"/>
        <w:rPr>
          <w:rFonts w:ascii="ＭＳ 明朝" w:hAnsi="ＭＳ 明朝"/>
          <w:szCs w:val="24"/>
        </w:rPr>
      </w:pPr>
      <w:r w:rsidRPr="00D45128">
        <w:rPr>
          <w:rFonts w:ascii="ＭＳ 明朝" w:hAnsi="ＭＳ 明朝" w:hint="eastAsia"/>
          <w:szCs w:val="24"/>
        </w:rPr>
        <w:t>※日程</w:t>
      </w:r>
      <w:r w:rsidR="005F3912" w:rsidRPr="00D45128">
        <w:rPr>
          <w:rFonts w:ascii="ＭＳ 明朝" w:hAnsi="ＭＳ 明朝" w:hint="eastAsia"/>
          <w:szCs w:val="24"/>
        </w:rPr>
        <w:t>や対応時間</w:t>
      </w:r>
      <w:r w:rsidRPr="00D45128">
        <w:rPr>
          <w:rFonts w:ascii="ＭＳ 明朝" w:hAnsi="ＭＳ 明朝" w:hint="eastAsia"/>
          <w:szCs w:val="24"/>
        </w:rPr>
        <w:t>については都合により変更になる場合があります。</w:t>
      </w:r>
    </w:p>
    <w:p w14:paraId="002259A5" w14:textId="5AA86B38" w:rsidR="00A83AC9" w:rsidRDefault="00A83AC9" w:rsidP="001C67E3">
      <w:pPr>
        <w:spacing w:line="200" w:lineRule="exact"/>
        <w:rPr>
          <w:rFonts w:ascii="ＭＳ ゴシック" w:eastAsia="ＭＳ ゴシック" w:hAnsi="ＭＳ ゴシック"/>
          <w:b/>
          <w:sz w:val="28"/>
        </w:rPr>
      </w:pPr>
    </w:p>
    <w:p w14:paraId="457DECA4" w14:textId="3CA9D1B3" w:rsidR="001C67E3" w:rsidRPr="00CE1CDD" w:rsidRDefault="001C67E3" w:rsidP="001C67E3">
      <w:pPr>
        <w:spacing w:line="200" w:lineRule="exact"/>
        <w:rPr>
          <w:rFonts w:ascii="ＭＳ ゴシック" w:eastAsia="ＭＳ ゴシック" w:hAnsi="ＭＳ ゴシック"/>
          <w:b/>
          <w:sz w:val="28"/>
          <w:lang w:eastAsia="zh-TW"/>
        </w:rPr>
      </w:pPr>
      <w:r w:rsidRPr="00CE1CDD">
        <w:rPr>
          <w:rFonts w:ascii="ＭＳ ゴシック" w:eastAsia="ＭＳ ゴシック" w:hAnsi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25BEEA" wp14:editId="43786F79">
                <wp:simplePos x="0" y="0"/>
                <wp:positionH relativeFrom="column">
                  <wp:posOffset>-236220</wp:posOffset>
                </wp:positionH>
                <wp:positionV relativeFrom="paragraph">
                  <wp:posOffset>55245</wp:posOffset>
                </wp:positionV>
                <wp:extent cx="7362825" cy="0"/>
                <wp:effectExtent l="9525" t="9525" r="9525" b="9525"/>
                <wp:wrapNone/>
                <wp:docPr id="5" name="直線矢印コネクタ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282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6F1F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5" o:spid="_x0000_s1026" type="#_x0000_t32" style="position:absolute;left:0;text-align:left;margin-left:-18.6pt;margin-top:4.35pt;width:579.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" strokeweight="1.25pt">
                <v:stroke dashstyle="dash"/>
              </v:shape>
            </w:pict>
          </mc:Fallback>
        </mc:AlternateContent>
      </w:r>
    </w:p>
    <w:p w14:paraId="598B8517" w14:textId="3DF69E91" w:rsidR="0015054E" w:rsidRDefault="00053D1E">
      <w:pPr>
        <w:spacing w:line="440" w:lineRule="exact"/>
        <w:rPr>
          <w:rFonts w:ascii="ＭＳ ゴシック" w:eastAsia="ＭＳ ゴシック" w:hAnsi="ＭＳ ゴシック"/>
          <w:b/>
          <w:sz w:val="28"/>
          <w:szCs w:val="28"/>
          <w:u w:val="single"/>
        </w:rPr>
      </w:pPr>
      <w:r>
        <w:rPr>
          <w:rFonts w:ascii="ＭＳ ゴシック" w:eastAsia="ＭＳ ゴシック" w:hAnsi="ＭＳ ゴシック" w:hint="eastAsi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5A2157" wp14:editId="2B257979">
                <wp:simplePos x="0" y="0"/>
                <wp:positionH relativeFrom="margin">
                  <wp:posOffset>-38100</wp:posOffset>
                </wp:positionH>
                <wp:positionV relativeFrom="paragraph">
                  <wp:posOffset>258445</wp:posOffset>
                </wp:positionV>
                <wp:extent cx="6877050" cy="2447925"/>
                <wp:effectExtent l="0" t="0" r="19050" b="2857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2447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D4186E" w14:textId="40666397" w:rsidR="0015054E" w:rsidRPr="00763BF3" w:rsidRDefault="00CC7562" w:rsidP="0015054E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8"/>
                                <w:lang w:eastAsia="zh-TW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  <w:r w:rsidRPr="00420E2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8"/>
                                <w:bdr w:val="single" w:sz="4" w:space="0" w:color="auto"/>
                                <w:lang w:eastAsia="zh-TW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  <w:t>申込</w:t>
                            </w:r>
                            <w:r w:rsidR="00C85D27" w:rsidRPr="00420E2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8"/>
                                <w:bdr w:val="single" w:sz="4" w:space="0" w:color="auto"/>
                                <w:lang w:eastAsia="zh-TW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  <w:t>書</w:t>
                            </w:r>
                            <w:r w:rsidR="00C85D27" w:rsidRPr="00C85D2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8"/>
                                <w:lang w:eastAsia="zh-TW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  <w:t xml:space="preserve">　</w:t>
                            </w:r>
                            <w:r w:rsidR="0015054E" w:rsidRPr="00763BF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8"/>
                                <w:lang w:eastAsia="zh-TW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  <w:t xml:space="preserve">備前商工会議所 </w:t>
                            </w:r>
                            <w:r w:rsidR="0015054E" w:rsidRPr="00763BF3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8"/>
                                <w:lang w:eastAsia="zh-TW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  <w:t xml:space="preserve"> </w:t>
                            </w:r>
                            <w:r w:rsidR="0015054E" w:rsidRPr="00763BF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8"/>
                                <w:lang w:eastAsia="zh-TW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  <w:t>行</w:t>
                            </w:r>
                          </w:p>
                          <w:p w14:paraId="5DB9F958" w14:textId="5E8795E8" w:rsidR="0015054E" w:rsidRPr="00763BF3" w:rsidRDefault="0015054E" w:rsidP="0015054E">
                            <w:pPr>
                              <w:spacing w:line="300" w:lineRule="exact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8"/>
                                <w:lang w:eastAsia="zh-TW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  <w:r w:rsidRPr="00763BF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8"/>
                                <w:lang w:eastAsia="zh-TW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  <w:t>ＴＥＬ　６４－２８８５　ＦＡＸ　６３－１２００　E-mail/</w:t>
                            </w:r>
                            <w:r w:rsidRPr="00763BF3"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28"/>
                                <w:lang w:eastAsia="zh-TW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  <w:t>info@bizencci.or.jp</w:t>
                            </w:r>
                            <w:r w:rsidRPr="00763BF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28"/>
                                <w:lang w:eastAsia="zh-TW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  <w:t xml:space="preserve"> </w:t>
                            </w:r>
                          </w:p>
                          <w:p w14:paraId="429F8673" w14:textId="77777777" w:rsidR="0015054E" w:rsidRPr="00763BF3" w:rsidRDefault="0015054E" w:rsidP="0015054E">
                            <w:pPr>
                              <w:spacing w:line="440" w:lineRule="exact"/>
                              <w:rPr>
                                <w:rFonts w:ascii="ＭＳ ゴシック" w:eastAsia="PMingLiU" w:hAnsi="ＭＳ ゴシック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eastAsia="zh-TW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</w:p>
                          <w:p w14:paraId="7CF5CFAD" w14:textId="77777777" w:rsidR="0015054E" w:rsidRPr="00420E27" w:rsidRDefault="0015054E" w:rsidP="0015054E">
                            <w:pPr>
                              <w:spacing w:line="440" w:lineRule="exact"/>
                              <w:rPr>
                                <w:rFonts w:ascii="ＭＳ 明朝" w:hAnsi="ＭＳ 明朝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eastAsia="zh-TW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  <w:r w:rsidRPr="00420E27">
                              <w:rPr>
                                <w:rFonts w:ascii="ＭＳ 明朝" w:hAnsi="ＭＳ 明朝" w:hint="eastAsia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eastAsia="zh-TW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  <w:t xml:space="preserve">　　　月　　　日　　　(9時、10時、11時、13時、14時、15時、16時）</w:t>
                            </w:r>
                          </w:p>
                          <w:p w14:paraId="7D2D213F" w14:textId="77777777" w:rsidR="0015054E" w:rsidRPr="00420E27" w:rsidRDefault="0015054E" w:rsidP="0015054E">
                            <w:pPr>
                              <w:spacing w:line="440" w:lineRule="exact"/>
                              <w:rPr>
                                <w:rFonts w:ascii="ＭＳ 明朝" w:hAnsi="ＭＳ 明朝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eastAsia="zh-TW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</w:p>
                          <w:p w14:paraId="7E08CE46" w14:textId="66673C3E" w:rsidR="0015054E" w:rsidRPr="00420E27" w:rsidRDefault="0015054E" w:rsidP="0015054E">
                            <w:pPr>
                              <w:spacing w:line="0" w:lineRule="atLeast"/>
                              <w:rPr>
                                <w:rFonts w:ascii="ＭＳ 明朝" w:hAnsi="ＭＳ 明朝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  <w:r w:rsidRPr="00420E27">
                              <w:rPr>
                                <w:rFonts w:ascii="ＭＳ 明朝" w:hAnsi="ＭＳ 明朝" w:hint="eastAsia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  <w:t>相談内容：</w:t>
                            </w:r>
                            <w:r w:rsidRPr="00420E27">
                              <w:rPr>
                                <w:rFonts w:ascii="ＭＳ 明朝" w:hAnsi="ＭＳ 明朝" w:hint="eastAsia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  <w:t>補助金申請・経営に関する相談（　　　　　　　　　　　　　　　　）</w:t>
                            </w:r>
                          </w:p>
                          <w:p w14:paraId="32DE50DC" w14:textId="77777777" w:rsidR="0015054E" w:rsidRPr="00420E27" w:rsidRDefault="0015054E" w:rsidP="0015054E">
                            <w:pPr>
                              <w:spacing w:line="0" w:lineRule="atLeast"/>
                              <w:ind w:firstLineChars="700" w:firstLine="1546"/>
                              <w:rPr>
                                <w:rFonts w:ascii="ＭＳ 明朝" w:hAnsi="ＭＳ 明朝"/>
                                <w:b/>
                                <w:color w:val="000000" w:themeColor="text1"/>
                                <w:sz w:val="22"/>
                                <w:szCs w:val="22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  <w:r w:rsidRPr="00420E27">
                              <w:rPr>
                                <w:rFonts w:ascii="ＭＳ 明朝" w:hAnsi="ＭＳ 明朝" w:hint="eastAsia"/>
                                <w:b/>
                                <w:color w:val="000000" w:themeColor="text1"/>
                                <w:sz w:val="22"/>
                                <w:szCs w:val="22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  <w:t>※〇を付けて下さい。</w:t>
                            </w:r>
                          </w:p>
                          <w:p w14:paraId="15D0E476" w14:textId="77777777" w:rsidR="0015054E" w:rsidRPr="00420E27" w:rsidRDefault="0015054E" w:rsidP="0015054E">
                            <w:pPr>
                              <w:spacing w:line="0" w:lineRule="atLeast"/>
                              <w:ind w:firstLineChars="700" w:firstLine="1546"/>
                              <w:rPr>
                                <w:rFonts w:ascii="ＭＳ 明朝" w:hAnsi="ＭＳ 明朝"/>
                                <w:b/>
                                <w:color w:val="000000" w:themeColor="text1"/>
                                <w:sz w:val="22"/>
                                <w:szCs w:val="22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</w:p>
                          <w:p w14:paraId="09D942DC" w14:textId="77777777" w:rsidR="0015054E" w:rsidRPr="00420E27" w:rsidRDefault="0015054E" w:rsidP="0015054E">
                            <w:pPr>
                              <w:spacing w:line="440" w:lineRule="exact"/>
                              <w:rPr>
                                <w:rFonts w:ascii="ＭＳ 明朝" w:hAnsi="ＭＳ 明朝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  <w:r w:rsidRPr="00420E27">
                              <w:rPr>
                                <w:rFonts w:ascii="ＭＳ 明朝" w:hAnsi="ＭＳ 明朝" w:hint="eastAsia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  <w:t xml:space="preserve">事業所名・氏名　　　　　　　　　　　　　　　　　　ＴＥＬ　　　　　　　　　　</w:t>
                            </w:r>
                          </w:p>
                          <w:p w14:paraId="73D60593" w14:textId="77777777" w:rsidR="0015054E" w:rsidRPr="00763BF3" w:rsidRDefault="0015054E" w:rsidP="0015054E">
                            <w:pPr>
                              <w:jc w:val="center"/>
                              <w:rPr>
                                <w:color w:val="000000" w:themeColor="text1"/>
                                <w14:shadow w14:blurRad="50800" w14:dist="50800" w14:dir="5400000" w14:sx="0" w14:sy="0" w14:kx="0" w14:ky="0" w14:algn="ctr">
                                  <w14:schemeClr w14:val="tx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A2157" id="正方形/長方形 4" o:spid="_x0000_s1031" style="position:absolute;left:0;text-align:left;margin-left:-3pt;margin-top:20.35pt;width:541.5pt;height:192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" fillcolor="white [3212]" strokecolor="#4472c4 [3204]" strokeweight="1pt">
                <v:textbox>
                  <w:txbxContent>
                    <w:p w14:paraId="42D4186E" w14:textId="40666397" w:rsidR="0015054E" w:rsidRPr="00763BF3" w:rsidRDefault="00CC7562" w:rsidP="0015054E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8"/>
                          <w:lang w:eastAsia="zh-TW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</w:pPr>
                      <w:r w:rsidRPr="00420E27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8"/>
                          <w:bdr w:val="single" w:sz="4" w:space="0" w:color="auto"/>
                          <w:lang w:eastAsia="zh-TW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  <w:t>申込</w:t>
                      </w:r>
                      <w:r w:rsidR="00C85D27" w:rsidRPr="00420E27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8"/>
                          <w:bdr w:val="single" w:sz="4" w:space="0" w:color="auto"/>
                          <w:lang w:eastAsia="zh-TW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  <w:t>書</w:t>
                      </w:r>
                      <w:r w:rsidR="00C85D27" w:rsidRPr="00C85D27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8"/>
                          <w:lang w:eastAsia="zh-TW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  <w:t xml:space="preserve">　</w:t>
                      </w:r>
                      <w:r w:rsidR="0015054E" w:rsidRPr="00763BF3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8"/>
                          <w:lang w:eastAsia="zh-TW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  <w:t xml:space="preserve">備前商工会議所 </w:t>
                      </w:r>
                      <w:r w:rsidR="0015054E" w:rsidRPr="00763BF3"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8"/>
                          <w:lang w:eastAsia="zh-TW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  <w:t xml:space="preserve"> </w:t>
                      </w:r>
                      <w:r w:rsidR="0015054E" w:rsidRPr="00763BF3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8"/>
                          <w:lang w:eastAsia="zh-TW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  <w:t>行</w:t>
                      </w:r>
                    </w:p>
                    <w:p w14:paraId="5DB9F958" w14:textId="5E8795E8" w:rsidR="0015054E" w:rsidRPr="00763BF3" w:rsidRDefault="0015054E" w:rsidP="0015054E">
                      <w:pPr>
                        <w:spacing w:line="300" w:lineRule="exact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8"/>
                          <w:lang w:eastAsia="zh-TW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</w:pPr>
                      <w:r w:rsidRPr="00763BF3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8"/>
                          <w:lang w:eastAsia="zh-TW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  <w:t>ＴＥＬ　６４－２８８５　ＦＡＸ　６３－１２００　E-mail/</w:t>
                      </w:r>
                      <w:r w:rsidRPr="00763BF3"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28"/>
                          <w:lang w:eastAsia="zh-TW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  <w:t>info@bizencci.or.jp</w:t>
                      </w:r>
                      <w:r w:rsidRPr="00763BF3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28"/>
                          <w:lang w:eastAsia="zh-TW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  <w:t xml:space="preserve"> </w:t>
                      </w:r>
                    </w:p>
                    <w:p w14:paraId="429F8673" w14:textId="77777777" w:rsidR="0015054E" w:rsidRPr="00763BF3" w:rsidRDefault="0015054E" w:rsidP="0015054E">
                      <w:pPr>
                        <w:spacing w:line="440" w:lineRule="exact"/>
                        <w:rPr>
                          <w:rFonts w:ascii="ＭＳ ゴシック" w:eastAsia="PMingLiU" w:hAnsi="ＭＳ ゴシック"/>
                          <w:b/>
                          <w:color w:val="000000" w:themeColor="text1"/>
                          <w:sz w:val="28"/>
                          <w:szCs w:val="28"/>
                          <w:u w:val="single"/>
                          <w:lang w:eastAsia="zh-TW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</w:pPr>
                    </w:p>
                    <w:p w14:paraId="7CF5CFAD" w14:textId="77777777" w:rsidR="0015054E" w:rsidRPr="00420E27" w:rsidRDefault="0015054E" w:rsidP="0015054E">
                      <w:pPr>
                        <w:spacing w:line="440" w:lineRule="exact"/>
                        <w:rPr>
                          <w:rFonts w:ascii="ＭＳ 明朝" w:hAnsi="ＭＳ 明朝"/>
                          <w:b/>
                          <w:color w:val="000000" w:themeColor="text1"/>
                          <w:sz w:val="28"/>
                          <w:szCs w:val="28"/>
                          <w:u w:val="single"/>
                          <w:lang w:eastAsia="zh-TW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</w:pPr>
                      <w:r w:rsidRPr="00420E27">
                        <w:rPr>
                          <w:rFonts w:ascii="ＭＳ 明朝" w:hAnsi="ＭＳ 明朝" w:hint="eastAsia"/>
                          <w:b/>
                          <w:color w:val="000000" w:themeColor="text1"/>
                          <w:sz w:val="28"/>
                          <w:szCs w:val="28"/>
                          <w:u w:val="single"/>
                          <w:lang w:eastAsia="zh-TW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  <w:t xml:space="preserve">　　　月　　　日　　　(9時、10時、11時、13時、14時、15時、16時）</w:t>
                      </w:r>
                    </w:p>
                    <w:p w14:paraId="7D2D213F" w14:textId="77777777" w:rsidR="0015054E" w:rsidRPr="00420E27" w:rsidRDefault="0015054E" w:rsidP="0015054E">
                      <w:pPr>
                        <w:spacing w:line="440" w:lineRule="exact"/>
                        <w:rPr>
                          <w:rFonts w:ascii="ＭＳ 明朝" w:hAnsi="ＭＳ 明朝"/>
                          <w:b/>
                          <w:color w:val="000000" w:themeColor="text1"/>
                          <w:sz w:val="28"/>
                          <w:szCs w:val="28"/>
                          <w:u w:val="single"/>
                          <w:lang w:eastAsia="zh-TW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</w:pPr>
                    </w:p>
                    <w:p w14:paraId="7E08CE46" w14:textId="66673C3E" w:rsidR="0015054E" w:rsidRPr="00420E27" w:rsidRDefault="0015054E" w:rsidP="0015054E">
                      <w:pPr>
                        <w:spacing w:line="0" w:lineRule="atLeast"/>
                        <w:rPr>
                          <w:rFonts w:ascii="ＭＳ 明朝" w:hAnsi="ＭＳ 明朝"/>
                          <w:b/>
                          <w:color w:val="000000" w:themeColor="text1"/>
                          <w:sz w:val="28"/>
                          <w:szCs w:val="28"/>
                          <w:u w:val="single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</w:pPr>
                      <w:r w:rsidRPr="00420E27">
                        <w:rPr>
                          <w:rFonts w:ascii="ＭＳ 明朝" w:hAnsi="ＭＳ 明朝" w:hint="eastAsia"/>
                          <w:b/>
                          <w:color w:val="000000" w:themeColor="text1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  <w:t>相談内容：</w:t>
                      </w:r>
                      <w:r w:rsidRPr="00420E27">
                        <w:rPr>
                          <w:rFonts w:ascii="ＭＳ 明朝" w:hAnsi="ＭＳ 明朝" w:hint="eastAsia"/>
                          <w:b/>
                          <w:color w:val="000000" w:themeColor="text1"/>
                          <w:sz w:val="28"/>
                          <w:szCs w:val="28"/>
                          <w:u w:val="single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  <w:t>補助金申請・経営に関する相談（　　　　　　　　　　　　　　　　）</w:t>
                      </w:r>
                    </w:p>
                    <w:p w14:paraId="32DE50DC" w14:textId="77777777" w:rsidR="0015054E" w:rsidRPr="00420E27" w:rsidRDefault="0015054E" w:rsidP="0015054E">
                      <w:pPr>
                        <w:spacing w:line="0" w:lineRule="atLeast"/>
                        <w:ind w:firstLineChars="700" w:firstLine="1546"/>
                        <w:rPr>
                          <w:rFonts w:ascii="ＭＳ 明朝" w:hAnsi="ＭＳ 明朝"/>
                          <w:b/>
                          <w:color w:val="000000" w:themeColor="text1"/>
                          <w:sz w:val="22"/>
                          <w:szCs w:val="22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</w:pPr>
                      <w:r w:rsidRPr="00420E27">
                        <w:rPr>
                          <w:rFonts w:ascii="ＭＳ 明朝" w:hAnsi="ＭＳ 明朝" w:hint="eastAsia"/>
                          <w:b/>
                          <w:color w:val="000000" w:themeColor="text1"/>
                          <w:sz w:val="22"/>
                          <w:szCs w:val="22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  <w:t>※〇を付けて下さい。</w:t>
                      </w:r>
                    </w:p>
                    <w:p w14:paraId="15D0E476" w14:textId="77777777" w:rsidR="0015054E" w:rsidRPr="00420E27" w:rsidRDefault="0015054E" w:rsidP="0015054E">
                      <w:pPr>
                        <w:spacing w:line="0" w:lineRule="atLeast"/>
                        <w:ind w:firstLineChars="700" w:firstLine="1546"/>
                        <w:rPr>
                          <w:rFonts w:ascii="ＭＳ 明朝" w:hAnsi="ＭＳ 明朝"/>
                          <w:b/>
                          <w:color w:val="000000" w:themeColor="text1"/>
                          <w:sz w:val="22"/>
                          <w:szCs w:val="22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</w:pPr>
                    </w:p>
                    <w:p w14:paraId="09D942DC" w14:textId="77777777" w:rsidR="0015054E" w:rsidRPr="00420E27" w:rsidRDefault="0015054E" w:rsidP="0015054E">
                      <w:pPr>
                        <w:spacing w:line="440" w:lineRule="exact"/>
                        <w:rPr>
                          <w:rFonts w:ascii="ＭＳ 明朝" w:hAnsi="ＭＳ 明朝"/>
                          <w:b/>
                          <w:color w:val="000000" w:themeColor="text1"/>
                          <w:sz w:val="28"/>
                          <w:szCs w:val="28"/>
                          <w:u w:val="single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</w:pPr>
                      <w:r w:rsidRPr="00420E27">
                        <w:rPr>
                          <w:rFonts w:ascii="ＭＳ 明朝" w:hAnsi="ＭＳ 明朝" w:hint="eastAsia"/>
                          <w:b/>
                          <w:color w:val="000000" w:themeColor="text1"/>
                          <w:sz w:val="28"/>
                          <w:szCs w:val="28"/>
                          <w:u w:val="single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  <w:t xml:space="preserve">事業所名・氏名　　　　　　　　　　　　　　　　　　ＴＥＬ　　　　　　　　　　</w:t>
                      </w:r>
                    </w:p>
                    <w:p w14:paraId="73D60593" w14:textId="77777777" w:rsidR="0015054E" w:rsidRPr="00763BF3" w:rsidRDefault="0015054E" w:rsidP="0015054E">
                      <w:pPr>
                        <w:jc w:val="center"/>
                        <w:rPr>
                          <w:color w:val="000000" w:themeColor="text1"/>
                          <w14:shadow w14:blurRad="50800" w14:dist="50800" w14:dir="5400000" w14:sx="0" w14:sy="0" w14:kx="0" w14:ky="0" w14:algn="ctr">
                            <w14:schemeClr w14:val="tx1"/>
                          </w14:shadow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440AD26" w14:textId="4B0D1F72" w:rsidR="00A83AC9" w:rsidRDefault="00A83AC9">
      <w:pPr>
        <w:spacing w:line="440" w:lineRule="exact"/>
        <w:rPr>
          <w:rFonts w:ascii="ＭＳ ゴシック" w:eastAsia="ＭＳ ゴシック" w:hAnsi="ＭＳ ゴシック"/>
          <w:b/>
          <w:sz w:val="28"/>
          <w:szCs w:val="28"/>
          <w:u w:val="single"/>
        </w:rPr>
      </w:pPr>
    </w:p>
    <w:p w14:paraId="5E4DCA1C" w14:textId="466F7C0B" w:rsidR="00A83AC9" w:rsidRDefault="00A83AC9">
      <w:pPr>
        <w:spacing w:line="440" w:lineRule="exact"/>
        <w:rPr>
          <w:rFonts w:ascii="ＭＳ ゴシック" w:eastAsia="ＭＳ ゴシック" w:hAnsi="ＭＳ ゴシック"/>
          <w:b/>
          <w:sz w:val="28"/>
          <w:szCs w:val="28"/>
          <w:u w:val="single"/>
        </w:rPr>
      </w:pPr>
    </w:p>
    <w:p w14:paraId="2ACE51A3" w14:textId="77777777" w:rsidR="00A83AC9" w:rsidRDefault="00A83AC9">
      <w:pPr>
        <w:spacing w:line="440" w:lineRule="exact"/>
        <w:rPr>
          <w:rFonts w:ascii="ＭＳ ゴシック" w:eastAsia="ＭＳ ゴシック" w:hAnsi="ＭＳ ゴシック"/>
          <w:b/>
          <w:sz w:val="28"/>
          <w:szCs w:val="28"/>
          <w:u w:val="single"/>
        </w:rPr>
      </w:pPr>
    </w:p>
    <w:p w14:paraId="5BF15A23" w14:textId="77777777" w:rsidR="00A83AC9" w:rsidRDefault="00A83AC9">
      <w:pPr>
        <w:spacing w:line="440" w:lineRule="exact"/>
        <w:rPr>
          <w:rFonts w:ascii="ＭＳ ゴシック" w:eastAsia="ＭＳ ゴシック" w:hAnsi="ＭＳ ゴシック"/>
          <w:b/>
          <w:sz w:val="28"/>
          <w:szCs w:val="28"/>
          <w:u w:val="single"/>
        </w:rPr>
      </w:pPr>
    </w:p>
    <w:p w14:paraId="1C54676D" w14:textId="77777777" w:rsidR="00A83AC9" w:rsidRDefault="00A83AC9">
      <w:pPr>
        <w:spacing w:line="440" w:lineRule="exact"/>
        <w:rPr>
          <w:rFonts w:ascii="ＭＳ ゴシック" w:eastAsia="ＭＳ ゴシック" w:hAnsi="ＭＳ ゴシック"/>
          <w:b/>
          <w:sz w:val="28"/>
          <w:szCs w:val="28"/>
          <w:u w:val="single"/>
        </w:rPr>
      </w:pPr>
    </w:p>
    <w:p w14:paraId="2CDFBBF4" w14:textId="77777777" w:rsidR="00A83AC9" w:rsidRDefault="00A83AC9">
      <w:pPr>
        <w:spacing w:line="440" w:lineRule="exact"/>
        <w:rPr>
          <w:rFonts w:ascii="ＭＳ ゴシック" w:eastAsia="ＭＳ ゴシック" w:hAnsi="ＭＳ ゴシック"/>
          <w:b/>
          <w:sz w:val="28"/>
          <w:szCs w:val="28"/>
          <w:u w:val="single"/>
        </w:rPr>
      </w:pPr>
    </w:p>
    <w:p w14:paraId="3CCA34E9" w14:textId="6B8A9314" w:rsidR="00A83AC9" w:rsidRDefault="00A83AC9">
      <w:pPr>
        <w:spacing w:line="440" w:lineRule="exact"/>
        <w:rPr>
          <w:rFonts w:ascii="ＭＳ ゴシック" w:eastAsia="ＭＳ ゴシック" w:hAnsi="ＭＳ ゴシック"/>
          <w:b/>
          <w:sz w:val="28"/>
          <w:szCs w:val="28"/>
          <w:u w:val="single"/>
        </w:rPr>
      </w:pPr>
    </w:p>
    <w:p w14:paraId="3E395AB4" w14:textId="70B05407" w:rsidR="00A83AC9" w:rsidRDefault="00A83AC9">
      <w:pPr>
        <w:widowControl/>
        <w:jc w:val="left"/>
        <w:rPr>
          <w:rFonts w:ascii="ＭＳ ゴシック" w:eastAsia="ＭＳ ゴシック" w:hAnsi="ＭＳ ゴシック"/>
          <w:b/>
          <w:sz w:val="28"/>
          <w:szCs w:val="28"/>
          <w:u w:val="single"/>
        </w:rPr>
      </w:pPr>
    </w:p>
    <w:p w14:paraId="62DDA187" w14:textId="72EEFABE" w:rsidR="00A83AC9" w:rsidRPr="006F105B" w:rsidRDefault="00A83AC9" w:rsidP="006F105B">
      <w:pPr>
        <w:rPr>
          <w:rFonts w:ascii="ＭＳ 明朝" w:hAnsi="ＭＳ 明朝" w:cstheme="minorBidi"/>
          <w:szCs w:val="24"/>
        </w:rPr>
      </w:pPr>
    </w:p>
    <w:sectPr w:rsidR="00A83AC9" w:rsidRPr="006F105B" w:rsidSect="00BF1315">
      <w:pgSz w:w="11906" w:h="16838" w:code="9"/>
      <w:pgMar w:top="454" w:right="567" w:bottom="295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4D8121" w14:textId="77777777" w:rsidR="00061AD2" w:rsidRDefault="00061AD2" w:rsidP="00CA7C14">
      <w:r>
        <w:separator/>
      </w:r>
    </w:p>
  </w:endnote>
  <w:endnote w:type="continuationSeparator" w:id="0">
    <w:p w14:paraId="51BE052B" w14:textId="77777777" w:rsidR="00061AD2" w:rsidRDefault="00061AD2" w:rsidP="00CA7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3B1FF8" w14:textId="77777777" w:rsidR="00061AD2" w:rsidRDefault="00061AD2" w:rsidP="00CA7C14">
      <w:r>
        <w:separator/>
      </w:r>
    </w:p>
  </w:footnote>
  <w:footnote w:type="continuationSeparator" w:id="0">
    <w:p w14:paraId="2147DC99" w14:textId="77777777" w:rsidR="00061AD2" w:rsidRDefault="00061AD2" w:rsidP="00CA7C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DB697F"/>
    <w:multiLevelType w:val="hybridMultilevel"/>
    <w:tmpl w:val="0756BEE0"/>
    <w:lvl w:ilvl="0" w:tplc="1BF4E1DE"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  <w:sz w:val="24"/>
        <w:szCs w:val="24"/>
        <w:lang w:val="en-US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 w16cid:durableId="16125869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737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2C3"/>
    <w:rsid w:val="00004555"/>
    <w:rsid w:val="00004B86"/>
    <w:rsid w:val="00004E3B"/>
    <w:rsid w:val="00024361"/>
    <w:rsid w:val="00036932"/>
    <w:rsid w:val="000369D6"/>
    <w:rsid w:val="00053979"/>
    <w:rsid w:val="000539A8"/>
    <w:rsid w:val="00053D1E"/>
    <w:rsid w:val="00061AD2"/>
    <w:rsid w:val="000648F7"/>
    <w:rsid w:val="000759CF"/>
    <w:rsid w:val="0007727B"/>
    <w:rsid w:val="000814E0"/>
    <w:rsid w:val="000818CE"/>
    <w:rsid w:val="00082030"/>
    <w:rsid w:val="000975AA"/>
    <w:rsid w:val="00097EF0"/>
    <w:rsid w:val="000A396B"/>
    <w:rsid w:val="000D0B8F"/>
    <w:rsid w:val="000D2A6D"/>
    <w:rsid w:val="000E6509"/>
    <w:rsid w:val="00102BF1"/>
    <w:rsid w:val="00114CE1"/>
    <w:rsid w:val="001176CA"/>
    <w:rsid w:val="00124D2F"/>
    <w:rsid w:val="001257C1"/>
    <w:rsid w:val="00133700"/>
    <w:rsid w:val="00145365"/>
    <w:rsid w:val="0014634F"/>
    <w:rsid w:val="0015054E"/>
    <w:rsid w:val="00163390"/>
    <w:rsid w:val="00182B4F"/>
    <w:rsid w:val="0018359C"/>
    <w:rsid w:val="00183CA3"/>
    <w:rsid w:val="001A73B2"/>
    <w:rsid w:val="001B00FA"/>
    <w:rsid w:val="001B0A80"/>
    <w:rsid w:val="001C2391"/>
    <w:rsid w:val="001C67E3"/>
    <w:rsid w:val="001D4BC4"/>
    <w:rsid w:val="00200B94"/>
    <w:rsid w:val="0020306B"/>
    <w:rsid w:val="00203CFE"/>
    <w:rsid w:val="00222EE4"/>
    <w:rsid w:val="00231C84"/>
    <w:rsid w:val="00234260"/>
    <w:rsid w:val="0026179A"/>
    <w:rsid w:val="002633CE"/>
    <w:rsid w:val="00271FBD"/>
    <w:rsid w:val="00275157"/>
    <w:rsid w:val="00290C07"/>
    <w:rsid w:val="00297B13"/>
    <w:rsid w:val="002A1121"/>
    <w:rsid w:val="002C1BA9"/>
    <w:rsid w:val="002C1BAB"/>
    <w:rsid w:val="002D62E9"/>
    <w:rsid w:val="002D6D6A"/>
    <w:rsid w:val="002D6FB3"/>
    <w:rsid w:val="002F5119"/>
    <w:rsid w:val="00311536"/>
    <w:rsid w:val="003161CD"/>
    <w:rsid w:val="003201F6"/>
    <w:rsid w:val="00324E68"/>
    <w:rsid w:val="00332B1D"/>
    <w:rsid w:val="00344302"/>
    <w:rsid w:val="00347407"/>
    <w:rsid w:val="0036717C"/>
    <w:rsid w:val="003A0F27"/>
    <w:rsid w:val="003A110C"/>
    <w:rsid w:val="003B024A"/>
    <w:rsid w:val="003C537E"/>
    <w:rsid w:val="003D1515"/>
    <w:rsid w:val="003D70B6"/>
    <w:rsid w:val="003F0250"/>
    <w:rsid w:val="003F0B3B"/>
    <w:rsid w:val="003F3E45"/>
    <w:rsid w:val="003F7BAE"/>
    <w:rsid w:val="00402A22"/>
    <w:rsid w:val="00403621"/>
    <w:rsid w:val="00420E27"/>
    <w:rsid w:val="004247BD"/>
    <w:rsid w:val="004301E5"/>
    <w:rsid w:val="004366E7"/>
    <w:rsid w:val="00465FE9"/>
    <w:rsid w:val="0047098C"/>
    <w:rsid w:val="00473A95"/>
    <w:rsid w:val="00482AA3"/>
    <w:rsid w:val="00490A9C"/>
    <w:rsid w:val="00491843"/>
    <w:rsid w:val="00493B84"/>
    <w:rsid w:val="004A05D1"/>
    <w:rsid w:val="004A3751"/>
    <w:rsid w:val="004B1BFE"/>
    <w:rsid w:val="004C25F6"/>
    <w:rsid w:val="004E4183"/>
    <w:rsid w:val="004E5A49"/>
    <w:rsid w:val="004F10B1"/>
    <w:rsid w:val="005062E7"/>
    <w:rsid w:val="00510ED1"/>
    <w:rsid w:val="005227DF"/>
    <w:rsid w:val="005237C0"/>
    <w:rsid w:val="00531CB8"/>
    <w:rsid w:val="00533993"/>
    <w:rsid w:val="00543725"/>
    <w:rsid w:val="00555A1A"/>
    <w:rsid w:val="0057111A"/>
    <w:rsid w:val="00572AAF"/>
    <w:rsid w:val="00582D73"/>
    <w:rsid w:val="00584FEC"/>
    <w:rsid w:val="00587CFE"/>
    <w:rsid w:val="005A3FE2"/>
    <w:rsid w:val="005A56C3"/>
    <w:rsid w:val="005B2C27"/>
    <w:rsid w:val="005B33FC"/>
    <w:rsid w:val="005B6414"/>
    <w:rsid w:val="005D6CCD"/>
    <w:rsid w:val="005E1F54"/>
    <w:rsid w:val="005F3912"/>
    <w:rsid w:val="00605774"/>
    <w:rsid w:val="00607C28"/>
    <w:rsid w:val="00607D77"/>
    <w:rsid w:val="00616031"/>
    <w:rsid w:val="00620C07"/>
    <w:rsid w:val="0062456E"/>
    <w:rsid w:val="006427A8"/>
    <w:rsid w:val="006444A9"/>
    <w:rsid w:val="00651877"/>
    <w:rsid w:val="00651BFE"/>
    <w:rsid w:val="0066106F"/>
    <w:rsid w:val="006706AE"/>
    <w:rsid w:val="00676DD7"/>
    <w:rsid w:val="0068688F"/>
    <w:rsid w:val="006B438A"/>
    <w:rsid w:val="006D22F8"/>
    <w:rsid w:val="006D7288"/>
    <w:rsid w:val="006D7B15"/>
    <w:rsid w:val="006E1AC6"/>
    <w:rsid w:val="006E4436"/>
    <w:rsid w:val="006F105B"/>
    <w:rsid w:val="006F3506"/>
    <w:rsid w:val="00702C7E"/>
    <w:rsid w:val="0071127F"/>
    <w:rsid w:val="007242C3"/>
    <w:rsid w:val="0072501B"/>
    <w:rsid w:val="00734D67"/>
    <w:rsid w:val="00750BED"/>
    <w:rsid w:val="007515C0"/>
    <w:rsid w:val="007535AB"/>
    <w:rsid w:val="00756E81"/>
    <w:rsid w:val="00763BF3"/>
    <w:rsid w:val="007649D2"/>
    <w:rsid w:val="00771AF2"/>
    <w:rsid w:val="007729EC"/>
    <w:rsid w:val="007730E0"/>
    <w:rsid w:val="00775A39"/>
    <w:rsid w:val="00782210"/>
    <w:rsid w:val="0078298C"/>
    <w:rsid w:val="007A52B1"/>
    <w:rsid w:val="007B2A05"/>
    <w:rsid w:val="007B3477"/>
    <w:rsid w:val="007C3495"/>
    <w:rsid w:val="007E5896"/>
    <w:rsid w:val="00803EB8"/>
    <w:rsid w:val="00806C5F"/>
    <w:rsid w:val="008105C9"/>
    <w:rsid w:val="00813E26"/>
    <w:rsid w:val="00814618"/>
    <w:rsid w:val="00816B1E"/>
    <w:rsid w:val="008200EC"/>
    <w:rsid w:val="008372E8"/>
    <w:rsid w:val="00844466"/>
    <w:rsid w:val="00862882"/>
    <w:rsid w:val="008636B5"/>
    <w:rsid w:val="008728F2"/>
    <w:rsid w:val="00873C5B"/>
    <w:rsid w:val="00874B90"/>
    <w:rsid w:val="00874DF5"/>
    <w:rsid w:val="008A3CEC"/>
    <w:rsid w:val="008B0A25"/>
    <w:rsid w:val="008B0C77"/>
    <w:rsid w:val="008B421C"/>
    <w:rsid w:val="008C1755"/>
    <w:rsid w:val="008F168C"/>
    <w:rsid w:val="008F3CC1"/>
    <w:rsid w:val="008F717E"/>
    <w:rsid w:val="008F7AA2"/>
    <w:rsid w:val="00902E6E"/>
    <w:rsid w:val="00904F87"/>
    <w:rsid w:val="00914741"/>
    <w:rsid w:val="00923F31"/>
    <w:rsid w:val="009473CB"/>
    <w:rsid w:val="00947D14"/>
    <w:rsid w:val="009518C6"/>
    <w:rsid w:val="0096655D"/>
    <w:rsid w:val="00966EE5"/>
    <w:rsid w:val="009733DC"/>
    <w:rsid w:val="009775B9"/>
    <w:rsid w:val="00991E18"/>
    <w:rsid w:val="00997D71"/>
    <w:rsid w:val="009C51B2"/>
    <w:rsid w:val="009D3169"/>
    <w:rsid w:val="009F0A33"/>
    <w:rsid w:val="00A141AF"/>
    <w:rsid w:val="00A15020"/>
    <w:rsid w:val="00A171CE"/>
    <w:rsid w:val="00A22620"/>
    <w:rsid w:val="00A25473"/>
    <w:rsid w:val="00A272F9"/>
    <w:rsid w:val="00A27E09"/>
    <w:rsid w:val="00A4036B"/>
    <w:rsid w:val="00A444E3"/>
    <w:rsid w:val="00A54981"/>
    <w:rsid w:val="00A57F65"/>
    <w:rsid w:val="00A61A2C"/>
    <w:rsid w:val="00A62D84"/>
    <w:rsid w:val="00A74FDD"/>
    <w:rsid w:val="00A81938"/>
    <w:rsid w:val="00A83AC9"/>
    <w:rsid w:val="00A86D20"/>
    <w:rsid w:val="00A8710D"/>
    <w:rsid w:val="00A918A7"/>
    <w:rsid w:val="00AB235F"/>
    <w:rsid w:val="00AB5532"/>
    <w:rsid w:val="00AC00C9"/>
    <w:rsid w:val="00AC7920"/>
    <w:rsid w:val="00AD2DB5"/>
    <w:rsid w:val="00AE1088"/>
    <w:rsid w:val="00AE722F"/>
    <w:rsid w:val="00AF129D"/>
    <w:rsid w:val="00B01905"/>
    <w:rsid w:val="00B032C6"/>
    <w:rsid w:val="00B03630"/>
    <w:rsid w:val="00B07D91"/>
    <w:rsid w:val="00B1140C"/>
    <w:rsid w:val="00B34E60"/>
    <w:rsid w:val="00B377DE"/>
    <w:rsid w:val="00B55359"/>
    <w:rsid w:val="00B56F94"/>
    <w:rsid w:val="00B62AA0"/>
    <w:rsid w:val="00B900FC"/>
    <w:rsid w:val="00B9776E"/>
    <w:rsid w:val="00BA538E"/>
    <w:rsid w:val="00BC105E"/>
    <w:rsid w:val="00BD5C3B"/>
    <w:rsid w:val="00BD7D24"/>
    <w:rsid w:val="00BE191B"/>
    <w:rsid w:val="00BE77D5"/>
    <w:rsid w:val="00BF75DD"/>
    <w:rsid w:val="00BF7B5E"/>
    <w:rsid w:val="00C0355C"/>
    <w:rsid w:val="00C0685B"/>
    <w:rsid w:val="00C14A73"/>
    <w:rsid w:val="00C16E4D"/>
    <w:rsid w:val="00C22FD0"/>
    <w:rsid w:val="00C4084A"/>
    <w:rsid w:val="00C46BC4"/>
    <w:rsid w:val="00C71419"/>
    <w:rsid w:val="00C82EF7"/>
    <w:rsid w:val="00C85D27"/>
    <w:rsid w:val="00CA7C14"/>
    <w:rsid w:val="00CB3A4E"/>
    <w:rsid w:val="00CC5A13"/>
    <w:rsid w:val="00CC614D"/>
    <w:rsid w:val="00CC7562"/>
    <w:rsid w:val="00CD5D6E"/>
    <w:rsid w:val="00CE1CDD"/>
    <w:rsid w:val="00CE219C"/>
    <w:rsid w:val="00CF1320"/>
    <w:rsid w:val="00D2301A"/>
    <w:rsid w:val="00D30F57"/>
    <w:rsid w:val="00D3585D"/>
    <w:rsid w:val="00D45128"/>
    <w:rsid w:val="00D6415F"/>
    <w:rsid w:val="00D72E0D"/>
    <w:rsid w:val="00D76843"/>
    <w:rsid w:val="00D83475"/>
    <w:rsid w:val="00D91D86"/>
    <w:rsid w:val="00DA06F8"/>
    <w:rsid w:val="00DA3E14"/>
    <w:rsid w:val="00DC05DE"/>
    <w:rsid w:val="00DE3207"/>
    <w:rsid w:val="00DE32BA"/>
    <w:rsid w:val="00DE4032"/>
    <w:rsid w:val="00E0682F"/>
    <w:rsid w:val="00E14471"/>
    <w:rsid w:val="00E22CDF"/>
    <w:rsid w:val="00E273AF"/>
    <w:rsid w:val="00E27F31"/>
    <w:rsid w:val="00E3102D"/>
    <w:rsid w:val="00E374C3"/>
    <w:rsid w:val="00E55200"/>
    <w:rsid w:val="00E71416"/>
    <w:rsid w:val="00E82C80"/>
    <w:rsid w:val="00E83B9E"/>
    <w:rsid w:val="00E84538"/>
    <w:rsid w:val="00E85B9A"/>
    <w:rsid w:val="00E90465"/>
    <w:rsid w:val="00E959A0"/>
    <w:rsid w:val="00EC1A53"/>
    <w:rsid w:val="00ED423D"/>
    <w:rsid w:val="00ED45C0"/>
    <w:rsid w:val="00EE4EAE"/>
    <w:rsid w:val="00EF4745"/>
    <w:rsid w:val="00F05ECD"/>
    <w:rsid w:val="00F109D1"/>
    <w:rsid w:val="00F40116"/>
    <w:rsid w:val="00F41943"/>
    <w:rsid w:val="00F434D9"/>
    <w:rsid w:val="00F43FF6"/>
    <w:rsid w:val="00F52D22"/>
    <w:rsid w:val="00F549BE"/>
    <w:rsid w:val="00F55887"/>
    <w:rsid w:val="00F56B8B"/>
    <w:rsid w:val="00F653D7"/>
    <w:rsid w:val="00F87FDE"/>
    <w:rsid w:val="00FA1FFA"/>
    <w:rsid w:val="00FB0DC8"/>
    <w:rsid w:val="00FB39FD"/>
    <w:rsid w:val="00FB745B"/>
    <w:rsid w:val="00FC57E4"/>
    <w:rsid w:val="00FD031F"/>
    <w:rsid w:val="00FD18A8"/>
    <w:rsid w:val="00FD297D"/>
    <w:rsid w:val="00FD7DFE"/>
    <w:rsid w:val="00FE369B"/>
    <w:rsid w:val="00FF197B"/>
    <w:rsid w:val="00FF3001"/>
    <w:rsid w:val="00FF63F1"/>
    <w:rsid w:val="00FF699A"/>
    <w:rsid w:val="00FF6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>
      <v:textbox inset="5.85pt,.7pt,5.85pt,.7pt"/>
    </o:shapedefaults>
    <o:shapelayout v:ext="edit">
      <o:idmap v:ext="edit" data="1"/>
    </o:shapelayout>
  </w:shapeDefaults>
  <w:decimalSymbol w:val="."/>
  <w:listSeparator w:val=","/>
  <w14:docId w14:val="5FCFF8ED"/>
  <w15:chartTrackingRefBased/>
  <w15:docId w15:val="{6B1FFECB-9DD1-4740-8AA9-0D0F9F88B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73CB"/>
    <w:pPr>
      <w:widowControl w:val="0"/>
      <w:jc w:val="both"/>
    </w:pPr>
    <w:rPr>
      <w:rFonts w:ascii="Century" w:eastAsia="ＭＳ 明朝" w:hAnsi="Century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71A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A7C1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A7C14"/>
    <w:rPr>
      <w:rFonts w:ascii="Century" w:eastAsia="ＭＳ 明朝" w:hAnsi="Century" w:cs="Times New Roman"/>
      <w:sz w:val="24"/>
      <w:szCs w:val="20"/>
    </w:rPr>
  </w:style>
  <w:style w:type="paragraph" w:styleId="a6">
    <w:name w:val="footer"/>
    <w:basedOn w:val="a"/>
    <w:link w:val="a7"/>
    <w:uiPriority w:val="99"/>
    <w:unhideWhenUsed/>
    <w:rsid w:val="00CA7C1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A7C14"/>
    <w:rPr>
      <w:rFonts w:ascii="Century" w:eastAsia="ＭＳ 明朝" w:hAnsi="Century" w:cs="Times New Roman"/>
      <w:sz w:val="24"/>
      <w:szCs w:val="20"/>
    </w:rPr>
  </w:style>
  <w:style w:type="table" w:styleId="2-1">
    <w:name w:val="List Table 2 Accent 1"/>
    <w:basedOn w:val="a1"/>
    <w:uiPriority w:val="47"/>
    <w:rsid w:val="008C1755"/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4DCDAA9D29D0F47B5DA12628F9CB493" ma:contentTypeVersion="13" ma:contentTypeDescription="新しいドキュメントを作成します。" ma:contentTypeScope="" ma:versionID="bcfc23f752f020b802329e42103a92fa">
  <xsd:schema xmlns:xsd="http://www.w3.org/2001/XMLSchema" xmlns:xs="http://www.w3.org/2001/XMLSchema" xmlns:p="http://schemas.microsoft.com/office/2006/metadata/properties" xmlns:ns3="8461a46a-f480-454d-a234-431b0d8efe3c" xmlns:ns4="aa0f97c3-e8a1-4fea-959d-a0cd69affc50" targetNamespace="http://schemas.microsoft.com/office/2006/metadata/properties" ma:root="true" ma:fieldsID="92196359f8a99b945568fd91a7ebbcfb" ns3:_="" ns4:_="">
    <xsd:import namespace="8461a46a-f480-454d-a234-431b0d8efe3c"/>
    <xsd:import namespace="aa0f97c3-e8a1-4fea-959d-a0cd69affc5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61a46a-f480-454d-a234-431b0d8efe3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共有相手の詳細情報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共有のヒントのハッシュ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0f97c3-e8a1-4fea-959d-a0cd69affc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B56B48-DA7F-44C0-949D-21D96D419A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5F9F51-0415-4FA4-8EC0-D6826F68CD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E2C9FD-E511-4E74-9056-DDF009B203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61a46a-f480-454d-a234-431b0d8efe3c"/>
    <ds:schemaRef ds:uri="aa0f97c3-e8a1-4fea-959d-a0cd69affc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宮本武史</dc:creator>
  <cp:keywords/>
  <dc:description/>
  <cp:lastModifiedBy>hamada</cp:lastModifiedBy>
  <cp:revision>4</cp:revision>
  <cp:lastPrinted>2025-03-17T06:29:00Z</cp:lastPrinted>
  <dcterms:created xsi:type="dcterms:W3CDTF">2025-05-16T05:12:00Z</dcterms:created>
  <dcterms:modified xsi:type="dcterms:W3CDTF">2025-05-19T23:47:00Z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0x010100D4DCDAA9D29D0F47B5DA12628F9CB493</vt:lpwstr>
  </property>
</Properties>
</file>