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B9D6" w14:textId="18083212" w:rsidR="00053979" w:rsidRPr="00053979" w:rsidRDefault="005237C0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5443784B">
                <wp:simplePos x="0" y="0"/>
                <wp:positionH relativeFrom="margin">
                  <wp:posOffset>4630420</wp:posOffset>
                </wp:positionH>
                <wp:positionV relativeFrom="paragraph">
                  <wp:posOffset>-40640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6" style="position:absolute;left:0;text-align:left;margin-left:364.6pt;margin-top:-3.2pt;width:8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" fillcolor="#00206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6FB3"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384899DD">
                <wp:simplePos x="0" y="0"/>
                <wp:positionH relativeFrom="column">
                  <wp:posOffset>59055</wp:posOffset>
                </wp:positionH>
                <wp:positionV relativeFrom="paragraph">
                  <wp:posOffset>-40640</wp:posOffset>
                </wp:positionV>
                <wp:extent cx="243840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1B299CF0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7" style="position:absolute;left:0;text-align:left;margin-left:4.65pt;margin-top:-3.2pt;width:19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" fillcolor="#002060" strokecolor="#1f3763 [1604]" strokeweight="1pt">
                <v:stroke joinstyle="miter"/>
                <v:textbox>
                  <w:txbxContent>
                    <w:p w14:paraId="29819618" w14:textId="1B299CF0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新型コロナウイルス感染症にかかる</w:t>
                      </w:r>
                    </w:p>
                  </w:txbxContent>
                </v:textbox>
              </v:roundrect>
            </w:pict>
          </mc:Fallback>
        </mc:AlternateContent>
      </w:r>
      <w:r w:rsidR="002633CE"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3B6ABA40">
                <wp:simplePos x="0" y="0"/>
                <wp:positionH relativeFrom="margin">
                  <wp:posOffset>5754370</wp:posOffset>
                </wp:positionH>
                <wp:positionV relativeFrom="paragraph">
                  <wp:posOffset>-50165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453.1pt;margin-top:-3.9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" fillcolor="#00206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797E22" w14:textId="5B85D996" w:rsidR="008105C9" w:rsidRPr="00CC614D" w:rsidRDefault="00EE4EAE" w:rsidP="00D72E0D">
      <w:pPr>
        <w:spacing w:line="0" w:lineRule="atLeast"/>
        <w:rPr>
          <w:rFonts w:ascii="HGPｺﾞｼｯｸE" w:eastAsia="HGPｺﾞｼｯｸE" w:hAnsi="HGPｺﾞｼｯｸE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DE3207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R４年</w:t>
      </w:r>
      <w:r w:rsidR="004C25F6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2633CE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</w:t>
      </w:r>
      <w:r w:rsidR="004C25F6" w:rsidRPr="004C25F6">
        <w:rPr>
          <w:rFonts w:ascii="HGPｺﾞｼｯｸE" w:eastAsia="HGPｺﾞｼｯｸE" w:hAnsi="HGPｺﾞｼｯｸE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2633CE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ご案内</w:t>
      </w:r>
    </w:p>
    <w:p w14:paraId="32E91BC0" w14:textId="57786FC0" w:rsidR="00775A39" w:rsidRPr="0078298C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2060"/>
          <w:sz w:val="28"/>
          <w:szCs w:val="28"/>
        </w:rPr>
      </w:pP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（雇用調整助成金申請、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持続化</w:t>
      </w:r>
      <w:r w:rsidR="00465FE9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補助金・事業再構築補助金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申請</w:t>
      </w:r>
      <w:r w:rsidR="009775B9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などのサポート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）</w:t>
      </w:r>
    </w:p>
    <w:p w14:paraId="58BC0920" w14:textId="044955A7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</w:t>
      </w:r>
      <w:r w:rsidR="00AC00C9">
        <w:rPr>
          <w:rFonts w:ascii="ＭＳ 明朝" w:hAnsi="ＭＳ 明朝" w:hint="eastAsia"/>
        </w:rPr>
        <w:t>ています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6427A8">
        <w:rPr>
          <w:rFonts w:ascii="ＭＳ 明朝" w:hAnsi="ＭＳ 明朝" w:hint="eastAsia"/>
        </w:rPr>
        <w:t>特別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3DC09080" w14:textId="648A9FBB" w:rsidR="0072501B" w:rsidRPr="00CC614D" w:rsidRDefault="00771AF2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雇用調整助成金申請</w:t>
            </w:r>
            <w:r w:rsidR="008B0A25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等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 xml:space="preserve">　個別相談会</w:t>
            </w:r>
            <w:r w:rsidR="00F109D1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ECD67D1" w14:textId="5BB0A216" w:rsidR="00E82C80" w:rsidRPr="00CC614D" w:rsidRDefault="004C25F6" w:rsidP="004366E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</w:t>
            </w:r>
            <w:r w:rsidR="00FD297D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１２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D72E0D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２６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2D6FB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２月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 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（水）】</w:t>
            </w:r>
          </w:p>
          <w:p w14:paraId="156621FF" w14:textId="2246FA97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鷲江　直哉</w:t>
            </w:r>
          </w:p>
          <w:p w14:paraId="45BD9859" w14:textId="66B0BE17" w:rsidR="00771AF2" w:rsidRPr="00CC614D" w:rsidRDefault="00771AF2" w:rsidP="00F56B8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雇用調整助成金の申請をしたいが、記入の仕方</w:t>
            </w:r>
            <w:r w:rsidR="003A110C" w:rsidRPr="00CC614D">
              <w:rPr>
                <w:rFonts w:ascii="ＭＳ 明朝" w:hAnsi="ＭＳ 明朝" w:hint="eastAsia"/>
                <w:sz w:val="28"/>
                <w:szCs w:val="28"/>
              </w:rPr>
              <w:t>や書類の用意など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分から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なくて困っている皆様の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サポート</w:t>
            </w:r>
            <w:r w:rsidR="00543725" w:rsidRPr="00CC614D">
              <w:rPr>
                <w:rFonts w:ascii="ＭＳ 明朝" w:hAnsi="ＭＳ 明朝" w:hint="eastAsia"/>
                <w:sz w:val="28"/>
                <w:szCs w:val="28"/>
              </w:rPr>
              <w:t>を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します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。他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4BD0B007" w14:textId="77777777" w:rsidR="00DE3207" w:rsidRDefault="00771AF2" w:rsidP="000818C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時（１時間ごと）</w:t>
            </w:r>
            <w:r w:rsidR="004C25F6" w:rsidRPr="004C25F6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１３（木）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２０（木）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２７（木）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</w:p>
          <w:p w14:paraId="496ED56D" w14:textId="47E379D5" w:rsidR="00CC614D" w:rsidRPr="00DE3207" w:rsidRDefault="00DE3207" w:rsidP="00DE3207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２月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３（木）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１０（木）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１８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（金）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２４（木）】</w:t>
            </w:r>
          </w:p>
          <w:p w14:paraId="25B9452C" w14:textId="77777777" w:rsidR="006D7288" w:rsidRPr="007C3495" w:rsidRDefault="006D7288" w:rsidP="006D7288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14:paraId="2AD0D0FD" w14:textId="03FAD7BF" w:rsidR="002D6FB3" w:rsidRDefault="00771AF2" w:rsidP="002D6FB3">
            <w:pPr>
              <w:spacing w:line="0" w:lineRule="atLeas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北畠　雄一</w:t>
            </w:r>
          </w:p>
          <w:p w14:paraId="60514195" w14:textId="7CD5CE12" w:rsidR="00CC614D" w:rsidRPr="00CC614D" w:rsidRDefault="00A444E3" w:rsidP="002D6FB3">
            <w:pPr>
              <w:spacing w:line="0" w:lineRule="atLeast"/>
              <w:ind w:left="189" w:hangingChars="118" w:hanging="189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B29E1E0" w14:textId="4DBEBB84" w:rsidR="00510ED1" w:rsidRPr="00CC614D" w:rsidRDefault="00510ED1" w:rsidP="002D6FB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小規模事業者持続化補助金や</w:t>
            </w:r>
            <w:r w:rsidR="00200B94">
              <w:rPr>
                <w:rFonts w:ascii="ＭＳ 明朝" w:hAnsi="ＭＳ 明朝" w:hint="eastAsia"/>
                <w:sz w:val="28"/>
                <w:szCs w:val="28"/>
              </w:rPr>
              <w:t>事業再構築補助金、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ものづくり補助金を申請したい</w:t>
            </w:r>
            <w:r w:rsidR="00902E6E" w:rsidRP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F653D7" w:rsidRPr="00CC614D">
              <w:rPr>
                <w:rFonts w:ascii="ＭＳ 明朝" w:hAnsi="ＭＳ 明朝" w:hint="eastAsia"/>
                <w:sz w:val="28"/>
                <w:szCs w:val="28"/>
              </w:rPr>
              <w:t>新事業展開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や</w:t>
            </w:r>
            <w:r w:rsidR="00FF197B" w:rsidRPr="00CC614D">
              <w:rPr>
                <w:rFonts w:ascii="ＭＳ 明朝" w:hAnsi="ＭＳ 明朝" w:hint="eastAsia"/>
                <w:sz w:val="28"/>
                <w:szCs w:val="28"/>
              </w:rPr>
              <w:t>資金繰り改善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を図りたい</w:t>
            </w:r>
            <w:r w:rsidR="002D6FB3" w:rsidRPr="00CC614D">
              <w:rPr>
                <w:rFonts w:ascii="ＭＳ 明朝" w:hAnsi="ＭＳ 明朝" w:hint="eastAsia"/>
                <w:sz w:val="28"/>
                <w:szCs w:val="28"/>
              </w:rPr>
              <w:t>など</w:t>
            </w:r>
            <w:r w:rsid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0369D6" w:rsidRPr="00CC614D">
              <w:rPr>
                <w:rFonts w:ascii="ＭＳ 明朝" w:hAnsi="ＭＳ 明朝" w:hint="eastAsia"/>
                <w:sz w:val="28"/>
                <w:szCs w:val="28"/>
              </w:rPr>
              <w:t>経営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に関する</w:t>
            </w:r>
            <w:r w:rsidR="006444A9" w:rsidRPr="00CC614D">
              <w:rPr>
                <w:rFonts w:ascii="ＭＳ 明朝" w:hAnsi="ＭＳ 明朝" w:hint="eastAsia"/>
                <w:sz w:val="28"/>
                <w:szCs w:val="28"/>
              </w:rPr>
              <w:t>全般的な相談に対応します。</w:t>
            </w:r>
            <w:r w:rsidR="00BA538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0BE8C2ED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</w:p>
    <w:p w14:paraId="74F7F16A" w14:textId="6D6C4168" w:rsidR="00DA06F8" w:rsidRPr="00D45128" w:rsidRDefault="00DA06F8" w:rsidP="005F3912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2083F342" w14:textId="0C50F962" w:rsidR="00874DF5" w:rsidRPr="00D45128" w:rsidRDefault="00874DF5" w:rsidP="001C67E3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※会場は感染予防措置を十分図っておりますが、</w:t>
      </w:r>
      <w:r w:rsidR="003161CD" w:rsidRPr="00D45128">
        <w:rPr>
          <w:rFonts w:ascii="ＭＳ 明朝" w:hAnsi="ＭＳ 明朝" w:hint="eastAsia"/>
          <w:b/>
          <w:bCs/>
          <w:szCs w:val="24"/>
          <w:u w:val="single"/>
        </w:rPr>
        <w:t>マスクの着用</w:t>
      </w:r>
      <w:r w:rsidR="003161CD" w:rsidRPr="00D45128">
        <w:rPr>
          <w:rFonts w:ascii="ＭＳ 明朝" w:hAnsi="ＭＳ 明朝" w:hint="eastAsia"/>
          <w:szCs w:val="24"/>
        </w:rPr>
        <w:t>にご協力をお願いします。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7C86204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</w:p>
    <w:p w14:paraId="0B02EC70" w14:textId="4EA320E0" w:rsidR="001C67E3" w:rsidRPr="003F0B3B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bCs/>
          <w:szCs w:val="24"/>
          <w:lang w:eastAsia="zh-TW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7C36C22E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447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40666397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6D85B450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雇用調整助成金申請・その他助成金・労務相談（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19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" fillcolor="white [3212]" strokecolor="#4472c4 [3204]" strokeweight="1pt">
                <v:textbox>
                  <w:txbxContent>
                    <w:p w14:paraId="42D4186E" w14:textId="40666397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6D85B450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雇用調整助成金申請・その他助成金・労務相談（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818CE"/>
    <w:rsid w:val="000975AA"/>
    <w:rsid w:val="00097EF0"/>
    <w:rsid w:val="000A396B"/>
    <w:rsid w:val="000D0B8F"/>
    <w:rsid w:val="000D2A6D"/>
    <w:rsid w:val="000E6509"/>
    <w:rsid w:val="00102BF1"/>
    <w:rsid w:val="00114CE1"/>
    <w:rsid w:val="001176CA"/>
    <w:rsid w:val="00124D2F"/>
    <w:rsid w:val="00133700"/>
    <w:rsid w:val="00145365"/>
    <w:rsid w:val="0014634F"/>
    <w:rsid w:val="0015054E"/>
    <w:rsid w:val="00163390"/>
    <w:rsid w:val="0018359C"/>
    <w:rsid w:val="00183CA3"/>
    <w:rsid w:val="001A73B2"/>
    <w:rsid w:val="001B0A80"/>
    <w:rsid w:val="001C67E3"/>
    <w:rsid w:val="001D4BC4"/>
    <w:rsid w:val="00200B94"/>
    <w:rsid w:val="0020306B"/>
    <w:rsid w:val="00203CFE"/>
    <w:rsid w:val="00222EE4"/>
    <w:rsid w:val="00231C84"/>
    <w:rsid w:val="0026179A"/>
    <w:rsid w:val="002633CE"/>
    <w:rsid w:val="00271FBD"/>
    <w:rsid w:val="00275157"/>
    <w:rsid w:val="002A1121"/>
    <w:rsid w:val="002C1BA9"/>
    <w:rsid w:val="002D62E9"/>
    <w:rsid w:val="002D6D6A"/>
    <w:rsid w:val="002D6FB3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A110C"/>
    <w:rsid w:val="003B024A"/>
    <w:rsid w:val="003C537E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366E7"/>
    <w:rsid w:val="00465FE9"/>
    <w:rsid w:val="0047098C"/>
    <w:rsid w:val="00482AA3"/>
    <w:rsid w:val="00491843"/>
    <w:rsid w:val="00493B84"/>
    <w:rsid w:val="004A05D1"/>
    <w:rsid w:val="004A3751"/>
    <w:rsid w:val="004B1BFE"/>
    <w:rsid w:val="004C25F6"/>
    <w:rsid w:val="004E4183"/>
    <w:rsid w:val="005062E7"/>
    <w:rsid w:val="00510ED1"/>
    <w:rsid w:val="005227DF"/>
    <w:rsid w:val="005237C0"/>
    <w:rsid w:val="00531CB8"/>
    <w:rsid w:val="00543725"/>
    <w:rsid w:val="00555A1A"/>
    <w:rsid w:val="0057111A"/>
    <w:rsid w:val="00572AAF"/>
    <w:rsid w:val="00582D73"/>
    <w:rsid w:val="00584FEC"/>
    <w:rsid w:val="00587CFE"/>
    <w:rsid w:val="005A3FE2"/>
    <w:rsid w:val="005A56C3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427A8"/>
    <w:rsid w:val="006444A9"/>
    <w:rsid w:val="00651877"/>
    <w:rsid w:val="00651BFE"/>
    <w:rsid w:val="0066106F"/>
    <w:rsid w:val="006B438A"/>
    <w:rsid w:val="006D22F8"/>
    <w:rsid w:val="006D7288"/>
    <w:rsid w:val="006D7B15"/>
    <w:rsid w:val="006E4436"/>
    <w:rsid w:val="006F3506"/>
    <w:rsid w:val="0071127F"/>
    <w:rsid w:val="007242C3"/>
    <w:rsid w:val="0072501B"/>
    <w:rsid w:val="007515C0"/>
    <w:rsid w:val="007535AB"/>
    <w:rsid w:val="00756E81"/>
    <w:rsid w:val="00763BF3"/>
    <w:rsid w:val="007649D2"/>
    <w:rsid w:val="00771AF2"/>
    <w:rsid w:val="007729EC"/>
    <w:rsid w:val="00775A39"/>
    <w:rsid w:val="00782210"/>
    <w:rsid w:val="0078298C"/>
    <w:rsid w:val="007A52B1"/>
    <w:rsid w:val="007B2A05"/>
    <w:rsid w:val="007B3477"/>
    <w:rsid w:val="007C3495"/>
    <w:rsid w:val="007E5896"/>
    <w:rsid w:val="00806C5F"/>
    <w:rsid w:val="008105C9"/>
    <w:rsid w:val="00813E26"/>
    <w:rsid w:val="00814618"/>
    <w:rsid w:val="008200EC"/>
    <w:rsid w:val="008372E8"/>
    <w:rsid w:val="00862882"/>
    <w:rsid w:val="008636B5"/>
    <w:rsid w:val="008728F2"/>
    <w:rsid w:val="00874DF5"/>
    <w:rsid w:val="008A3CEC"/>
    <w:rsid w:val="008B0A25"/>
    <w:rsid w:val="008B0C77"/>
    <w:rsid w:val="008B421C"/>
    <w:rsid w:val="008F168C"/>
    <w:rsid w:val="008F3CC1"/>
    <w:rsid w:val="008F717E"/>
    <w:rsid w:val="00902E6E"/>
    <w:rsid w:val="00914741"/>
    <w:rsid w:val="009473CB"/>
    <w:rsid w:val="009518C6"/>
    <w:rsid w:val="00966EE5"/>
    <w:rsid w:val="009733DC"/>
    <w:rsid w:val="009775B9"/>
    <w:rsid w:val="00991E18"/>
    <w:rsid w:val="00997D71"/>
    <w:rsid w:val="009C51B2"/>
    <w:rsid w:val="009F0A33"/>
    <w:rsid w:val="00A141AF"/>
    <w:rsid w:val="00A171CE"/>
    <w:rsid w:val="00A22620"/>
    <w:rsid w:val="00A25473"/>
    <w:rsid w:val="00A272F9"/>
    <w:rsid w:val="00A27E09"/>
    <w:rsid w:val="00A444E3"/>
    <w:rsid w:val="00A54981"/>
    <w:rsid w:val="00A57F65"/>
    <w:rsid w:val="00A62D84"/>
    <w:rsid w:val="00A74FDD"/>
    <w:rsid w:val="00A81938"/>
    <w:rsid w:val="00A86D20"/>
    <w:rsid w:val="00A8710D"/>
    <w:rsid w:val="00A918A7"/>
    <w:rsid w:val="00AB235F"/>
    <w:rsid w:val="00AB5532"/>
    <w:rsid w:val="00AC00C9"/>
    <w:rsid w:val="00AC7920"/>
    <w:rsid w:val="00AE1088"/>
    <w:rsid w:val="00AE722F"/>
    <w:rsid w:val="00AF129D"/>
    <w:rsid w:val="00B01905"/>
    <w:rsid w:val="00B032C6"/>
    <w:rsid w:val="00B03630"/>
    <w:rsid w:val="00B34E60"/>
    <w:rsid w:val="00B377DE"/>
    <w:rsid w:val="00B56F94"/>
    <w:rsid w:val="00B62AA0"/>
    <w:rsid w:val="00B900FC"/>
    <w:rsid w:val="00B9776E"/>
    <w:rsid w:val="00BA538E"/>
    <w:rsid w:val="00BC105E"/>
    <w:rsid w:val="00BD5C3B"/>
    <w:rsid w:val="00BE191B"/>
    <w:rsid w:val="00BF75DD"/>
    <w:rsid w:val="00C16E4D"/>
    <w:rsid w:val="00C22FD0"/>
    <w:rsid w:val="00C4084A"/>
    <w:rsid w:val="00C46BC4"/>
    <w:rsid w:val="00C71419"/>
    <w:rsid w:val="00C85D27"/>
    <w:rsid w:val="00CA7C14"/>
    <w:rsid w:val="00CB3A4E"/>
    <w:rsid w:val="00CC5A13"/>
    <w:rsid w:val="00CC614D"/>
    <w:rsid w:val="00CC7562"/>
    <w:rsid w:val="00CD5D6E"/>
    <w:rsid w:val="00CE1CDD"/>
    <w:rsid w:val="00CE219C"/>
    <w:rsid w:val="00D2301A"/>
    <w:rsid w:val="00D30F57"/>
    <w:rsid w:val="00D3585D"/>
    <w:rsid w:val="00D45128"/>
    <w:rsid w:val="00D72E0D"/>
    <w:rsid w:val="00D83475"/>
    <w:rsid w:val="00DA06F8"/>
    <w:rsid w:val="00DA3E14"/>
    <w:rsid w:val="00DC05DE"/>
    <w:rsid w:val="00DE3207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49BE"/>
    <w:rsid w:val="00F55887"/>
    <w:rsid w:val="00F56B8B"/>
    <w:rsid w:val="00F653D7"/>
    <w:rsid w:val="00F87FDE"/>
    <w:rsid w:val="00FA1FFA"/>
    <w:rsid w:val="00FB0DC8"/>
    <w:rsid w:val="00FB39FD"/>
    <w:rsid w:val="00FB745B"/>
    <w:rsid w:val="00FC57E4"/>
    <w:rsid w:val="00FD297D"/>
    <w:rsid w:val="00FD7DFE"/>
    <w:rsid w:val="00FF197B"/>
    <w:rsid w:val="00FF3001"/>
    <w:rsid w:val="00FF63F1"/>
    <w:rsid w:val="00FF69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宮本武史</cp:lastModifiedBy>
  <cp:revision>3</cp:revision>
  <cp:lastPrinted>2021-09-01T23:30:00Z</cp:lastPrinted>
  <dcterms:created xsi:type="dcterms:W3CDTF">2021-12-07T23:40:00Z</dcterms:created>
  <dcterms:modified xsi:type="dcterms:W3CDTF">2021-12-07T23:44:00Z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