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81F5D" w14:textId="2B1FE58C" w:rsidR="00003867" w:rsidRDefault="00401293" w:rsidP="00E34743">
      <w:pPr>
        <w:spacing w:line="1300" w:lineRule="exact"/>
        <w:jc w:val="center"/>
        <w:rPr>
          <w:rFonts w:ascii="HG創英角ｺﾞｼｯｸUB" w:eastAsia="HG創英角ｺﾞｼｯｸUB" w:hAnsi="HG創英角ｺﾞｼｯｸUB"/>
          <w:sz w:val="120"/>
          <w:szCs w:val="120"/>
        </w:rPr>
      </w:pPr>
      <w:r w:rsidRPr="00D1076E">
        <w:rPr>
          <w:rFonts w:ascii="ＭＳ ゴシック" w:eastAsia="ＭＳ ゴシック" w:hAnsi="ＭＳ ゴシック"/>
          <w:noProof/>
          <w:sz w:val="90"/>
          <w:szCs w:val="90"/>
        </w:rPr>
        <mc:AlternateContent>
          <mc:Choice Requires="wps">
            <w:drawing>
              <wp:anchor distT="45720" distB="45720" distL="114300" distR="114300" simplePos="0" relativeHeight="251737088" behindDoc="0" locked="0" layoutInCell="1" allowOverlap="1" wp14:anchorId="3EDDBB66" wp14:editId="4055FE5B">
                <wp:simplePos x="0" y="0"/>
                <wp:positionH relativeFrom="margin">
                  <wp:posOffset>897255</wp:posOffset>
                </wp:positionH>
                <wp:positionV relativeFrom="paragraph">
                  <wp:posOffset>763905</wp:posOffset>
                </wp:positionV>
                <wp:extent cx="5238750" cy="1285875"/>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1285875"/>
                        </a:xfrm>
                        <a:prstGeom prst="rect">
                          <a:avLst/>
                        </a:prstGeom>
                        <a:noFill/>
                        <a:ln w="9525">
                          <a:noFill/>
                          <a:miter lim="800000"/>
                          <a:headEnd/>
                          <a:tailEnd/>
                        </a:ln>
                      </wps:spPr>
                      <wps:txbx>
                        <w:txbxContent>
                          <w:p w14:paraId="1331B6C7" w14:textId="77777777" w:rsidR="00DD18F5" w:rsidRDefault="00D1076E" w:rsidP="00DD18F5">
                            <w:pPr>
                              <w:spacing w:line="900" w:lineRule="exact"/>
                              <w:jc w:val="center"/>
                              <w:rPr>
                                <w:rFonts w:ascii="HG創英角ｺﾞｼｯｸUB" w:eastAsia="HG創英角ｺﾞｼｯｸUB" w:hAnsi="HG創英角ｺﾞｼｯｸUB"/>
                                <w:color w:val="FFFFFF" w:themeColor="background1"/>
                                <w:sz w:val="90"/>
                                <w:szCs w:val="90"/>
                              </w:rPr>
                            </w:pPr>
                            <w:r w:rsidRPr="00D1076E">
                              <w:rPr>
                                <w:rFonts w:ascii="HG創英角ｺﾞｼｯｸUB" w:eastAsia="HG創英角ｺﾞｼｯｸUB" w:hAnsi="HG創英角ｺﾞｼｯｸUB" w:hint="eastAsia"/>
                                <w:color w:val="FFFFFF" w:themeColor="background1"/>
                                <w:sz w:val="90"/>
                                <w:szCs w:val="90"/>
                              </w:rPr>
                              <w:t>雇用調整助成金</w:t>
                            </w:r>
                          </w:p>
                          <w:p w14:paraId="31F275DA" w14:textId="71D4FE6E" w:rsidR="00D1076E" w:rsidRPr="00D1076E" w:rsidRDefault="00D1076E" w:rsidP="00DD18F5">
                            <w:pPr>
                              <w:spacing w:line="900" w:lineRule="exact"/>
                              <w:jc w:val="center"/>
                              <w:rPr>
                                <w:rFonts w:ascii="HG創英角ｺﾞｼｯｸUB" w:eastAsia="HG創英角ｺﾞｼｯｸUB" w:hAnsi="HG創英角ｺﾞｼｯｸUB"/>
                                <w:color w:val="FFFFFF" w:themeColor="background1"/>
                                <w:sz w:val="72"/>
                                <w:szCs w:val="72"/>
                              </w:rPr>
                            </w:pPr>
                            <w:r w:rsidRPr="00D1076E">
                              <w:rPr>
                                <w:rFonts w:ascii="HG創英角ｺﾞｼｯｸUB" w:eastAsia="HG創英角ｺﾞｼｯｸUB" w:hAnsi="HG創英角ｺﾞｼｯｸUB" w:hint="eastAsia"/>
                                <w:color w:val="FFFFFF" w:themeColor="background1"/>
                                <w:sz w:val="72"/>
                                <w:szCs w:val="72"/>
                              </w:rPr>
                              <w:t>のススメ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DDBB66" id="_x0000_t202" coordsize="21600,21600" o:spt="202" path="m,l,21600r21600,l21600,xe">
                <v:stroke joinstyle="miter"/>
                <v:path gradientshapeok="t" o:connecttype="rect"/>
              </v:shapetype>
              <v:shape id="テキスト ボックス 2" o:spid="_x0000_s1026" type="#_x0000_t202" style="position:absolute;left:0;text-align:left;margin-left:70.65pt;margin-top:60.15pt;width:412.5pt;height:101.25pt;z-index:2517370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jtqKgIAAAYEAAAOAAAAZHJzL2Uyb0RvYy54bWysU8GO0zAQvSPxD5bvNG1o2G7UdLXssghp&#10;F5AWPsB1nMbC8RjbbVKOrYT4CH4BceZ78iOMnW63ghsiB8uT8byZ9/w8v+gaRTbCOgm6oJPRmBKh&#10;OZRSrwr68cPNsxklzjNdMgVaFHQrHL1YPH0yb00uUqhBlcISBNEub01Ba+9NniSO16JhbgRGaExW&#10;YBvmMbSrpLSsRfRGJel4/CJpwZbGAhfO4d/rIUkXEb+qBPfvqsoJT1RBcTYfVxvXZViTxZzlK8tM&#10;LflhDPYPUzRMamx6hLpmnpG1lX9BNZJbcFD5EYcmgaqSXEQOyGYy/oPNfc2MiFxQHGeOMrn/B8vf&#10;bt5bIsuCppMzSjRr8JL6/dd+96Pf/er330i//97v9/3uJ8YkDYK1xuVYd2+w0ncvocOLj+SduQX+&#10;yRENVzXTK3FpLbS1YCUOPAmVyUnpgOMCyLK9gxL7srWHCNRVtglqoj4E0fHitsfLEp0nHH9m6fPZ&#10;WYYpjrlJOsswij1Y/lBurPOvBTQkbApq0Q0Rnm1unQ/jsPzhSOim4UYqFR2hNGkLep6lWSw4yTTS&#10;o2GVbAo6G4dvsFBg+UqXsdgzqYY9NlD6QDswHTj7btnhwaDFEsotCmBhMCY+JNzUYL9Q0qIpC+o+&#10;r5kVlKg3GkU8n0ynwcUxmGZnKQb2NLM8zTDNEaqgnpJhe+Wj8weulyh2JaMMj5McZkWzRXUODyO4&#10;+TSOpx6f7+I3AAAA//8DAFBLAwQUAAYACAAAACEAZ2oseN4AAAALAQAADwAAAGRycy9kb3ducmV2&#10;LnhtbEyPzW7CMBCE75V4B2uReis2gUYQ4iDUqtdWpT8SNxMvSUS8jmJD0rfv9lRuM9rR7Df5dnSt&#10;uGIfGk8a5jMFAqn0tqFKw+fHy8MKRIiGrGk9oYYfDLAtJne5yawf6B2v+1gJLqGQGQ11jF0mZShr&#10;dCbMfIfEt5PvnYls+0ra3gxc7lqZKJVKZxriD7Xp8KnG8ry/OA1fr6fD91K9Vc/usRv8qCS5tdT6&#10;fjruNiAijvE/DH/4jA4FMx39hWwQLfvlfMFRFoliwYl1mrI4algkyQpkkcvbDcUvAAAA//8DAFBL&#10;AQItABQABgAIAAAAIQC2gziS/gAAAOEBAAATAAAAAAAAAAAAAAAAAAAAAABbQ29udGVudF9UeXBl&#10;c10ueG1sUEsBAi0AFAAGAAgAAAAhADj9If/WAAAAlAEAAAsAAAAAAAAAAAAAAAAALwEAAF9yZWxz&#10;Ly5yZWxzUEsBAi0AFAAGAAgAAAAhAE6GO2oqAgAABgQAAA4AAAAAAAAAAAAAAAAALgIAAGRycy9l&#10;Mm9Eb2MueG1sUEsBAi0AFAAGAAgAAAAhAGdqLHjeAAAACwEAAA8AAAAAAAAAAAAAAAAAhAQAAGRy&#10;cy9kb3ducmV2LnhtbFBLBQYAAAAABAAEAPMAAACPBQAAAAA=&#10;" filled="f" stroked="f">
                <v:textbox>
                  <w:txbxContent>
                    <w:p w14:paraId="1331B6C7" w14:textId="77777777" w:rsidR="00DD18F5" w:rsidRDefault="00D1076E" w:rsidP="00DD18F5">
                      <w:pPr>
                        <w:spacing w:line="900" w:lineRule="exact"/>
                        <w:jc w:val="center"/>
                        <w:rPr>
                          <w:rFonts w:ascii="HG創英角ｺﾞｼｯｸUB" w:eastAsia="HG創英角ｺﾞｼｯｸUB" w:hAnsi="HG創英角ｺﾞｼｯｸUB"/>
                          <w:color w:val="FFFFFF" w:themeColor="background1"/>
                          <w:sz w:val="90"/>
                          <w:szCs w:val="90"/>
                        </w:rPr>
                      </w:pPr>
                      <w:r w:rsidRPr="00D1076E">
                        <w:rPr>
                          <w:rFonts w:ascii="HG創英角ｺﾞｼｯｸUB" w:eastAsia="HG創英角ｺﾞｼｯｸUB" w:hAnsi="HG創英角ｺﾞｼｯｸUB" w:hint="eastAsia"/>
                          <w:color w:val="FFFFFF" w:themeColor="background1"/>
                          <w:sz w:val="90"/>
                          <w:szCs w:val="90"/>
                        </w:rPr>
                        <w:t>雇用調整助成金</w:t>
                      </w:r>
                    </w:p>
                    <w:p w14:paraId="31F275DA" w14:textId="71D4FE6E" w:rsidR="00D1076E" w:rsidRPr="00D1076E" w:rsidRDefault="00D1076E" w:rsidP="00DD18F5">
                      <w:pPr>
                        <w:spacing w:line="900" w:lineRule="exact"/>
                        <w:jc w:val="center"/>
                        <w:rPr>
                          <w:rFonts w:ascii="HG創英角ｺﾞｼｯｸUB" w:eastAsia="HG創英角ｺﾞｼｯｸUB" w:hAnsi="HG創英角ｺﾞｼｯｸUB"/>
                          <w:color w:val="FFFFFF" w:themeColor="background1"/>
                          <w:sz w:val="72"/>
                          <w:szCs w:val="72"/>
                        </w:rPr>
                      </w:pPr>
                      <w:r w:rsidRPr="00D1076E">
                        <w:rPr>
                          <w:rFonts w:ascii="HG創英角ｺﾞｼｯｸUB" w:eastAsia="HG創英角ｺﾞｼｯｸUB" w:hAnsi="HG創英角ｺﾞｼｯｸUB" w:hint="eastAsia"/>
                          <w:color w:val="FFFFFF" w:themeColor="background1"/>
                          <w:sz w:val="72"/>
                          <w:szCs w:val="72"/>
                        </w:rPr>
                        <w:t>のススメ</w:t>
                      </w:r>
                    </w:p>
                  </w:txbxContent>
                </v:textbox>
                <w10:wrap type="square" anchorx="margin"/>
              </v:shape>
            </w:pict>
          </mc:Fallback>
        </mc:AlternateContent>
      </w:r>
      <w:r>
        <w:rPr>
          <w:rFonts w:ascii="ＭＳ ゴシック" w:eastAsia="ＭＳ ゴシック" w:hAnsi="ＭＳ ゴシック" w:hint="eastAsia"/>
          <w:noProof/>
          <w:sz w:val="96"/>
          <w:szCs w:val="96"/>
        </w:rPr>
        <mc:AlternateContent>
          <mc:Choice Requires="wps">
            <w:drawing>
              <wp:anchor distT="0" distB="0" distL="114300" distR="114300" simplePos="0" relativeHeight="251730944" behindDoc="0" locked="0" layoutInCell="1" allowOverlap="1" wp14:anchorId="6C60A6B1" wp14:editId="44D402FE">
                <wp:simplePos x="0" y="0"/>
                <wp:positionH relativeFrom="page">
                  <wp:posOffset>-145415</wp:posOffset>
                </wp:positionH>
                <wp:positionV relativeFrom="paragraph">
                  <wp:posOffset>-93344</wp:posOffset>
                </wp:positionV>
                <wp:extent cx="3173095" cy="1296389"/>
                <wp:effectExtent l="38100" t="266700" r="0" b="266065"/>
                <wp:wrapNone/>
                <wp:docPr id="15" name="正方形/長方形 15"/>
                <wp:cNvGraphicFramePr/>
                <a:graphic xmlns:a="http://schemas.openxmlformats.org/drawingml/2006/main">
                  <a:graphicData uri="http://schemas.microsoft.com/office/word/2010/wordprocessingShape">
                    <wps:wsp>
                      <wps:cNvSpPr/>
                      <wps:spPr>
                        <a:xfrm rot="20935510">
                          <a:off x="0" y="0"/>
                          <a:ext cx="3173095" cy="129638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EDB147" w14:textId="77777777" w:rsidR="00003867" w:rsidRPr="00DD18F5" w:rsidRDefault="00003867" w:rsidP="00486F3E">
                            <w:pPr>
                              <w:spacing w:line="500" w:lineRule="exact"/>
                              <w:jc w:val="center"/>
                              <w:rPr>
                                <w:rFonts w:ascii="ＭＳ ゴシック" w:eastAsia="ＭＳ ゴシック" w:hAnsi="ＭＳ ゴシック"/>
                                <w:b/>
                                <w:bCs/>
                                <w:color w:val="FFFFFF" w:themeColor="background1"/>
                                <w:w w:val="80"/>
                                <w:sz w:val="48"/>
                                <w:szCs w:val="48"/>
                              </w:rPr>
                            </w:pPr>
                            <w:r w:rsidRPr="00DD18F5">
                              <w:rPr>
                                <w:rFonts w:ascii="ＭＳ ゴシック" w:eastAsia="ＭＳ ゴシック" w:hAnsi="ＭＳ ゴシック" w:hint="eastAsia"/>
                                <w:b/>
                                <w:bCs/>
                                <w:color w:val="FFFFFF" w:themeColor="background1"/>
                                <w:w w:val="80"/>
                                <w:sz w:val="48"/>
                                <w:szCs w:val="48"/>
                              </w:rPr>
                              <w:t>助成金は</w:t>
                            </w:r>
                          </w:p>
                          <w:p w14:paraId="0C5FA628" w14:textId="4A466717" w:rsidR="00003867" w:rsidRPr="00E54413" w:rsidRDefault="00003867" w:rsidP="00E54413">
                            <w:pPr>
                              <w:spacing w:line="1000" w:lineRule="exact"/>
                              <w:jc w:val="center"/>
                              <w:rPr>
                                <w:rFonts w:ascii="ＭＳ ゴシック" w:eastAsia="ＭＳ ゴシック" w:hAnsi="ＭＳ ゴシック"/>
                                <w:b/>
                                <w:bCs/>
                                <w:color w:val="FFFFFF" w:themeColor="background1"/>
                                <w:w w:val="66"/>
                                <w:sz w:val="98"/>
                                <w:szCs w:val="98"/>
                              </w:rPr>
                            </w:pPr>
                            <w:r w:rsidRPr="00E54413">
                              <w:rPr>
                                <w:rFonts w:ascii="ＭＳ ゴシック" w:eastAsia="ＭＳ ゴシック" w:hAnsi="ＭＳ ゴシック" w:hint="eastAsia"/>
                                <w:b/>
                                <w:bCs/>
                                <w:color w:val="FFFFFF" w:themeColor="background1"/>
                                <w:w w:val="66"/>
                                <w:sz w:val="98"/>
                                <w:szCs w:val="98"/>
                              </w:rPr>
                              <w:t>返済不要</w:t>
                            </w:r>
                          </w:p>
                          <w:p w14:paraId="210D7E1E" w14:textId="77777777" w:rsidR="00003867" w:rsidRDefault="0000386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60A6B1" id="正方形/長方形 15" o:spid="_x0000_s1027" style="position:absolute;left:0;text-align:left;margin-left:-11.45pt;margin-top:-7.35pt;width:249.85pt;height:102.1pt;rotation:-725800fd;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pRcsAIAAIoFAAAOAAAAZHJzL2Uyb0RvYy54bWysVEtu2zAQ3RfoHQjuG0l2nMRC5MBwkKJA&#10;kARNiqxpirQEUCRL0pbce7QHaNddF130OA3QW3RIysp3VVQLYTifN/85PukagTbM2FrJAmd7KUZM&#10;UlXWclXgDzdnb44wso7IkgglWYG3zOKT2etXx63O2UhVSpTMIACRNm91gSvndJ4kllasIXZPaSZB&#10;yJVpiIOnWSWlIS2gNyIZpelB0ipTaqMosxa4p1GIZwGfc0bdJeeWOSQKDLG58Dfhv/T/ZHZM8pUh&#10;uqppHwb5hygaUktwOkCdEkfQ2tTPoJqaGmUVd3tUNYnivKYs5ADZZOmTbK4rolnIBYpj9VAm+/9g&#10;6cXmyqC6hN5NMJKkgR7dff929+Xn719fkz+ff0QKgRRK1Wqbg8W1vjL9ywLp8+64aZBRUN9ROh1P&#10;JlkaygEJoi5UeztUm3UOUWCOs8NxOgWvFGTZaHowPpp6J0lE86jaWPeWqQZ5osAG2hlgyebcuqi6&#10;U/HqUp3VQgCf5EI+YgCm5yQ+gRhyoNxWsKj9nnGoAkQ1Cg7C/LGFMGhDYHIIpUy6LIoqUrLInqTw&#10;9SEPFiEBIQHQI3MIaMDuAfxsP8eO6fT63pSF8R2MY0EHN48Di8aDRfCspBuMm1oq81JmArLqPUf9&#10;XZFiaXyVXLfs4oR4Tc9ZqnILUxPaDUtlNT2roUHnxLorYmB/gAk3wV3CjwvVFlj1FEaVMp9e4nt9&#10;GGuQYtTCPhbYflwTwzAS7yQM/DTb3/cLHB77k8MRPMxDyfKhRK6bhYLGZSG6QHp9J3YkN6q5hdMx&#10;915BRCQF3wWmzuweCxfvBBwfyubzoAZLq4k7l9eaenBfZz+AN90tMbqfUgcDfqF2u0vyJ8Madb2l&#10;VPO1U7wOk3xf174DsPBhlPrj5C/Kw3fQuj+hs78AAAD//wMAUEsDBBQABgAIAAAAIQDfBW9q3wAA&#10;AAsBAAAPAAAAZHJzL2Rvd25yZXYueG1sTI9NT4NAEIbvJv6HzZh4axdILS1laYyRozG2xnhc2Cmg&#10;7CxhtwX/veOp3ubNPHk/8v1se3HB0XeOFMTLCARS7UxHjYL3Y7nYgPBBk9G9I1Twgx72xe1NrjPj&#10;JnrDyyE0gk3IZ1pBG8KQSenrFq32Szcg8e/kRqsDy7GRZtQTm9teJlG0llZ3xAmtHvCpxfr7cLac&#10;233MVTy5z+ehtGlTvhz9q/9S6v5uftyBCDiHKwx/9bk6FNypcmcyXvQKFkmyZZSPeJWCYGKVrnlM&#10;xehm+wCyyOX/DcUvAAAA//8DAFBLAQItABQABgAIAAAAIQC2gziS/gAAAOEBAAATAAAAAAAAAAAA&#10;AAAAAAAAAABbQ29udGVudF9UeXBlc10ueG1sUEsBAi0AFAAGAAgAAAAhADj9If/WAAAAlAEAAAsA&#10;AAAAAAAAAAAAAAAALwEAAF9yZWxzLy5yZWxzUEsBAi0AFAAGAAgAAAAhAG1+lFywAgAAigUAAA4A&#10;AAAAAAAAAAAAAAAALgIAAGRycy9lMm9Eb2MueG1sUEsBAi0AFAAGAAgAAAAhAN8Fb2rfAAAACwEA&#10;AA8AAAAAAAAAAAAAAAAACgUAAGRycy9kb3ducmV2LnhtbFBLBQYAAAAABAAEAPMAAAAWBgAAAAA=&#10;" filled="f" stroked="f" strokeweight="1pt">
                <v:textbox>
                  <w:txbxContent>
                    <w:p w14:paraId="09EDB147" w14:textId="77777777" w:rsidR="00003867" w:rsidRPr="00DD18F5" w:rsidRDefault="00003867" w:rsidP="00486F3E">
                      <w:pPr>
                        <w:spacing w:line="500" w:lineRule="exact"/>
                        <w:jc w:val="center"/>
                        <w:rPr>
                          <w:rFonts w:ascii="ＭＳ ゴシック" w:eastAsia="ＭＳ ゴシック" w:hAnsi="ＭＳ ゴシック"/>
                          <w:b/>
                          <w:bCs/>
                          <w:color w:val="FFFFFF" w:themeColor="background1"/>
                          <w:w w:val="80"/>
                          <w:sz w:val="48"/>
                          <w:szCs w:val="48"/>
                        </w:rPr>
                      </w:pPr>
                      <w:r w:rsidRPr="00DD18F5">
                        <w:rPr>
                          <w:rFonts w:ascii="ＭＳ ゴシック" w:eastAsia="ＭＳ ゴシック" w:hAnsi="ＭＳ ゴシック" w:hint="eastAsia"/>
                          <w:b/>
                          <w:bCs/>
                          <w:color w:val="FFFFFF" w:themeColor="background1"/>
                          <w:w w:val="80"/>
                          <w:sz w:val="48"/>
                          <w:szCs w:val="48"/>
                        </w:rPr>
                        <w:t>助成金は</w:t>
                      </w:r>
                    </w:p>
                    <w:p w14:paraId="0C5FA628" w14:textId="4A466717" w:rsidR="00003867" w:rsidRPr="00E54413" w:rsidRDefault="00003867" w:rsidP="00E54413">
                      <w:pPr>
                        <w:spacing w:line="1000" w:lineRule="exact"/>
                        <w:jc w:val="center"/>
                        <w:rPr>
                          <w:rFonts w:ascii="ＭＳ ゴシック" w:eastAsia="ＭＳ ゴシック" w:hAnsi="ＭＳ ゴシック"/>
                          <w:b/>
                          <w:bCs/>
                          <w:color w:val="FFFFFF" w:themeColor="background1"/>
                          <w:w w:val="66"/>
                          <w:sz w:val="98"/>
                          <w:szCs w:val="98"/>
                        </w:rPr>
                      </w:pPr>
                      <w:r w:rsidRPr="00E54413">
                        <w:rPr>
                          <w:rFonts w:ascii="ＭＳ ゴシック" w:eastAsia="ＭＳ ゴシック" w:hAnsi="ＭＳ ゴシック" w:hint="eastAsia"/>
                          <w:b/>
                          <w:bCs/>
                          <w:color w:val="FFFFFF" w:themeColor="background1"/>
                          <w:w w:val="66"/>
                          <w:sz w:val="98"/>
                          <w:szCs w:val="98"/>
                        </w:rPr>
                        <w:t>返済不要</w:t>
                      </w:r>
                    </w:p>
                    <w:p w14:paraId="210D7E1E" w14:textId="77777777" w:rsidR="00003867" w:rsidRDefault="00003867"/>
                  </w:txbxContent>
                </v:textbox>
                <w10:wrap anchorx="page"/>
              </v:rect>
            </w:pict>
          </mc:Fallback>
        </mc:AlternateContent>
      </w:r>
      <w:r>
        <w:rPr>
          <w:rFonts w:ascii="HG創英角ｺﾞｼｯｸUB" w:eastAsia="HG創英角ｺﾞｼｯｸUB" w:hAnsi="HG創英角ｺﾞｼｯｸUB" w:hint="eastAsia"/>
          <w:noProof/>
          <w:sz w:val="120"/>
          <w:szCs w:val="120"/>
        </w:rPr>
        <mc:AlternateContent>
          <mc:Choice Requires="wps">
            <w:drawing>
              <wp:anchor distT="0" distB="0" distL="114300" distR="114300" simplePos="0" relativeHeight="251658239" behindDoc="0" locked="0" layoutInCell="1" allowOverlap="1" wp14:anchorId="7844B091" wp14:editId="4EB9B463">
                <wp:simplePos x="0" y="0"/>
                <wp:positionH relativeFrom="page">
                  <wp:posOffset>240664</wp:posOffset>
                </wp:positionH>
                <wp:positionV relativeFrom="paragraph">
                  <wp:posOffset>-55880</wp:posOffset>
                </wp:positionV>
                <wp:extent cx="2334645" cy="932429"/>
                <wp:effectExtent l="95250" t="247650" r="85090" b="248920"/>
                <wp:wrapNone/>
                <wp:docPr id="39" name="正方形/長方形 39"/>
                <wp:cNvGraphicFramePr/>
                <a:graphic xmlns:a="http://schemas.openxmlformats.org/drawingml/2006/main">
                  <a:graphicData uri="http://schemas.microsoft.com/office/word/2010/wordprocessingShape">
                    <wps:wsp>
                      <wps:cNvSpPr/>
                      <wps:spPr>
                        <a:xfrm rot="20905488">
                          <a:off x="0" y="0"/>
                          <a:ext cx="2334645" cy="932429"/>
                        </a:xfrm>
                        <a:prstGeom prst="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EBC98BB" w14:textId="6DBE7AB8" w:rsidR="00DD18F5" w:rsidRDefault="00DD18F5" w:rsidP="00DD18F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44B091" id="正方形/長方形 39" o:spid="_x0000_s1028" style="position:absolute;left:0;text-align:left;margin-left:18.95pt;margin-top:-4.4pt;width:183.85pt;height:73.4pt;rotation:-758592fd;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6HxuwIAAJoFAAAOAAAAZHJzL2Uyb0RvYy54bWysVM1uEzEQviPxDpbvdDebTdtE3VRRqiKk&#10;qo1oUc+O186u5LWN7WQ3vAc8QDlzRhx4HCrxFoy9P0Sl4oDYw2rGM/PN/5ydN5VAO2ZsqWSGR0cx&#10;RkxSlZdyk+F3d5evTjGyjsicCCVZhvfM4vP5yxdntZ6xRBVK5MwgAJF2VusMF87pWRRZWrCK2COl&#10;mQQhV6YiDliziXJDakCvRJTE8XFUK5NroyizFl4vWiGeB3zOGXU3nFvmkMgwxObC34T/2v+j+RmZ&#10;bQzRRUm7MMg/RFGRUoLTAeqCOIK2pvwDqiqpUVZxd0RVFSnOS8pCDpDNKH6SzW1BNAu5QHGsHspk&#10;/x8svd6tDCrzDI+nGElSQY8ev3x+/PTtx/eH6OfHry2FQAqlqrWdgcWtXpmOs0D6vBtuKmQU1DeJ&#10;p/EkPT0N5YAEUROqvR+qzRqHKDwm43F6nE4woiCbjpM0CT6iFsyDamPda6Yq5IkMG+hmQCW7K+sg&#10;AFDtVby6VaLML0shAmM266UwaEd85+OTeBmaDSYHapFPqE0hUG4vmDcW8i3jUBUfZfAY5pENeIRS&#10;Jt2oFRUkZ62bSQyfr5P34ifYWwQuAHpkDuEN2B1Ar9mC9NgtTKfvTVkY58E4/ltgrfFgETwr6Qbj&#10;qpTKPAcgIKvOc6sP4R+UxpOuWTdhYpJ+JNYq38MUhfbDkllNL0vo2BWxbkUM7BM8wo1wN/DjQtUZ&#10;Vh2FUaHMh+fevT6MOUgxqmE/M2zfb4lhGIk3EhZgOkpTv9CBSScnCTDmULI+lMhttVQwCKMQXSC9&#10;vhM9yY2q7uGULLxXEBFJwXeGqTM9s3Tt3YBjRNliEdRgiTVxV/JWUw/u6+wn8q65J0Z3Y+tg4K9V&#10;v8tk9mR6W11vKdVi6xQvw2j7Srd17ToAByCMUnes/IU55IPW75M6/wUAAP//AwBQSwMEFAAGAAgA&#10;AAAhACAoTfneAAAACQEAAA8AAABkcnMvZG93bnJldi54bWxMj8FOwzAQRO9I/IO1SFxQa0PbkIQ4&#10;FSC4IrVBnN14SQLxOoqdNvw9y6kcV/M0+6bYzq4XRxxD50nD7VKBQKq97ajR8F69LlIQIRqypveE&#10;Gn4wwLa8vChMbv2Jdnjcx0ZwCYXcaGhjHHIpQ92iM2HpByTOPv3oTORzbKQdzYnLXS/vlEqkMx3x&#10;h9YM+Nxi/b2fnIaX3SabsuwtWVfjzUeqnr5cUldaX1/Njw8gIs7xDMOfPqtDyU4HP5ENotewus+Y&#10;1LBIeQHna7VJQBwYXKUKZFnI/wvKXwAAAP//AwBQSwECLQAUAAYACAAAACEAtoM4kv4AAADhAQAA&#10;EwAAAAAAAAAAAAAAAAAAAAAAW0NvbnRlbnRfVHlwZXNdLnhtbFBLAQItABQABgAIAAAAIQA4/SH/&#10;1gAAAJQBAAALAAAAAAAAAAAAAAAAAC8BAABfcmVscy8ucmVsc1BLAQItABQABgAIAAAAIQDNB6Hx&#10;uwIAAJoFAAAOAAAAAAAAAAAAAAAAAC4CAABkcnMvZTJvRG9jLnhtbFBLAQItABQABgAIAAAAIQAg&#10;KE353gAAAAkBAAAPAAAAAAAAAAAAAAAAABUFAABkcnMvZG93bnJldi54bWxQSwUGAAAAAAQABADz&#10;AAAAIAYAAAAA&#10;" fillcolor="#0070c0" strokecolor="#1f3763 [1604]" strokeweight="1pt">
                <v:textbox>
                  <w:txbxContent>
                    <w:p w14:paraId="3EBC98BB" w14:textId="6DBE7AB8" w:rsidR="00DD18F5" w:rsidRDefault="00DD18F5" w:rsidP="00DD18F5">
                      <w:pPr>
                        <w:jc w:val="center"/>
                      </w:pPr>
                    </w:p>
                  </w:txbxContent>
                </v:textbox>
                <w10:wrap anchorx="page"/>
              </v:rect>
            </w:pict>
          </mc:Fallback>
        </mc:AlternateContent>
      </w:r>
      <w:r>
        <w:rPr>
          <w:rFonts w:ascii="HG創英角ｺﾞｼｯｸUB" w:eastAsia="HG創英角ｺﾞｼｯｸUB" w:hAnsi="HG創英角ｺﾞｼｯｸUB" w:hint="eastAsia"/>
          <w:noProof/>
          <w:sz w:val="120"/>
          <w:szCs w:val="120"/>
        </w:rPr>
        <mc:AlternateContent>
          <mc:Choice Requires="wps">
            <w:drawing>
              <wp:anchor distT="0" distB="0" distL="114300" distR="114300" simplePos="0" relativeHeight="251735040" behindDoc="1" locked="0" layoutInCell="1" allowOverlap="1" wp14:anchorId="01C1740E" wp14:editId="0FD30676">
                <wp:simplePos x="0" y="0"/>
                <wp:positionH relativeFrom="margin">
                  <wp:align>left</wp:align>
                </wp:positionH>
                <wp:positionV relativeFrom="paragraph">
                  <wp:posOffset>449580</wp:posOffset>
                </wp:positionV>
                <wp:extent cx="6896100" cy="1495425"/>
                <wp:effectExtent l="0" t="0" r="19050" b="28575"/>
                <wp:wrapNone/>
                <wp:docPr id="38" name="楕円 38"/>
                <wp:cNvGraphicFramePr/>
                <a:graphic xmlns:a="http://schemas.openxmlformats.org/drawingml/2006/main">
                  <a:graphicData uri="http://schemas.microsoft.com/office/word/2010/wordprocessingShape">
                    <wps:wsp>
                      <wps:cNvSpPr/>
                      <wps:spPr>
                        <a:xfrm>
                          <a:off x="0" y="0"/>
                          <a:ext cx="6896100" cy="1495425"/>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782F70" id="楕円 38" o:spid="_x0000_s1026" style="position:absolute;left:0;text-align:left;margin-left:0;margin-top:35.4pt;width:543pt;height:117.75pt;z-index:-2515814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1qhlAIAAG8FAAAOAAAAZHJzL2Uyb0RvYy54bWysVF1u2zAMfh+wOwh6X21nSdcGdYqgRYcB&#10;RRusHfqsylItQBY1SYmTHaA32BF2tO0co+SfBGuxh2F+kEmR/Pgjkmfn20aTjXBegSlpcZRTIgyH&#10;Spmnkn65v3p3QokPzFRMgxEl3QlPzxdv35y1di4mUIOuhCMIYvy8tSWtQ7DzLPO8Fg3zR2CFQaEE&#10;17CArHvKKsdaRG90Nsnz46wFV1kHXHiPt5edkC4SvpSCh1spvQhElxRjC+l06XyMZ7Y4Y/Mnx2yt&#10;eB8G+4coGqYMOh2hLllgZO3UC6hGcQceZDji0GQgpeIi5YDZFPkf2dzVzIqUCxbH27FM/v/B8pvN&#10;yhFVlfQ9vpRhDb7Rrx/ffz4/E7zA6rTWz1Hpzq5cz3kkY6pb6Zr4xyTINlV0N1ZUbAPheHl8cnpc&#10;5Fh4jrJiejqbTmYRNdubW+fDRwENiURJhdbK+pg1m7PNtQ+d9qAVrz1oVV0prRMTO0VcaEc2DN84&#10;bIse/0Ari0l0YScq7LSIttp8FhKTx0AnyWFquz0Y41yYUHSimlWi8zHL8Ru8DO5TTgkwIkuMbsTu&#10;AQbNDmTA7tLr9aOpSF07Gud/C6wzHi2SZzBhNG6UAfcagMases+dPoZ/UJpIPkK1w9Zw0M2Mt/xK&#10;4QtdMx9WzOGQ4Kvi4IdbPKSGtqTQU5TU4L69dh/1sXdRSkmLQ1dS/3XNnKBEfzLY1afFdBqnNDHT&#10;2YcJMu5Q8ngoMevmAvDNC1wxlicy6gc9kNJB84D7YRm9oogZjr5LyoMbmIvQLQPcMFwsl0kNJ9Oy&#10;cG3uLI/gsaqx/e63D8zZvk0DdvgNDAP6olU73WhpYLkOIFXq431d+3rjVKfG6TdQXBuHfNLa78nF&#10;bwAAAP//AwBQSwMEFAAGAAgAAAAhAMf4CgDdAAAACAEAAA8AAABkcnMvZG93bnJldi54bWxMj81O&#10;wzAQhO9IvIO1SNyoDUUhCnEqVMGpCNSGA8dN7CZp4h/Zbhvenu0JjrOzmvmmXM1mYicd4uCshPuF&#10;AKZt69RgOwlf9dtdDiwmtAonZ7WEHx1hVV1flVgod7ZbfdqljlGIjQVK6FPyBeex7bXBuHBeW/L2&#10;LhhMJEPHVcAzhZuJPwiRcYODpYYevV73uh13RyOh3ozvm4/v8OrS+LjOPxtfH9BLeXszvzwDS3pO&#10;f89wwSd0qIipcUerIpsk0JAk4UkQ/8UVeUaXRsJSZEvgVcn/D6h+AQAA//8DAFBLAQItABQABgAI&#10;AAAAIQC2gziS/gAAAOEBAAATAAAAAAAAAAAAAAAAAAAAAABbQ29udGVudF9UeXBlc10ueG1sUEsB&#10;Ai0AFAAGAAgAAAAhADj9If/WAAAAlAEAAAsAAAAAAAAAAAAAAAAALwEAAF9yZWxzLy5yZWxzUEsB&#10;Ai0AFAAGAAgAAAAhAHELWqGUAgAAbwUAAA4AAAAAAAAAAAAAAAAALgIAAGRycy9lMm9Eb2MueG1s&#10;UEsBAi0AFAAGAAgAAAAhAMf4CgDdAAAACAEAAA8AAAAAAAAAAAAAAAAA7gQAAGRycy9kb3ducmV2&#10;LnhtbFBLBQYAAAAABAAEAPMAAAD4BQAAAAA=&#10;" fillcolor="black [3213]" strokecolor="#1f3763 [1604]" strokeweight="1pt">
                <v:stroke joinstyle="miter"/>
                <w10:wrap anchorx="margin"/>
              </v:oval>
            </w:pict>
          </mc:Fallback>
        </mc:AlternateContent>
      </w:r>
      <w:r w:rsidR="00486F3E">
        <w:rPr>
          <w:rFonts w:ascii="ＭＳ ゴシック" w:eastAsia="ＭＳ ゴシック" w:hAnsi="ＭＳ ゴシック" w:hint="eastAsia"/>
          <w:noProof/>
          <w:sz w:val="96"/>
          <w:szCs w:val="96"/>
        </w:rPr>
        <mc:AlternateContent>
          <mc:Choice Requires="wps">
            <w:drawing>
              <wp:anchor distT="0" distB="0" distL="114300" distR="114300" simplePos="0" relativeHeight="251727872" behindDoc="0" locked="0" layoutInCell="1" allowOverlap="1" wp14:anchorId="372B6496" wp14:editId="178969C7">
                <wp:simplePos x="0" y="0"/>
                <wp:positionH relativeFrom="margin">
                  <wp:posOffset>4925695</wp:posOffset>
                </wp:positionH>
                <wp:positionV relativeFrom="paragraph">
                  <wp:posOffset>11430</wp:posOffset>
                </wp:positionV>
                <wp:extent cx="1937385" cy="354330"/>
                <wp:effectExtent l="0" t="0" r="24765" b="26670"/>
                <wp:wrapNone/>
                <wp:docPr id="37" name="正方形/長方形 37"/>
                <wp:cNvGraphicFramePr/>
                <a:graphic xmlns:a="http://schemas.openxmlformats.org/drawingml/2006/main">
                  <a:graphicData uri="http://schemas.microsoft.com/office/word/2010/wordprocessingShape">
                    <wps:wsp>
                      <wps:cNvSpPr/>
                      <wps:spPr>
                        <a:xfrm>
                          <a:off x="0" y="0"/>
                          <a:ext cx="1937385" cy="3543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F8ACDEC" w14:textId="710466B0" w:rsidR="004C44F0" w:rsidRPr="004C44F0" w:rsidRDefault="004C44F0" w:rsidP="004C44F0">
                            <w:pPr>
                              <w:spacing w:line="200" w:lineRule="exact"/>
                              <w:jc w:val="center"/>
                              <w:rPr>
                                <w:rFonts w:ascii="ＭＳ ゴシック" w:eastAsia="ＭＳ ゴシック" w:hAnsi="ＭＳ ゴシック"/>
                                <w:color w:val="000000" w:themeColor="text1"/>
                                <w:sz w:val="16"/>
                                <w:szCs w:val="16"/>
                              </w:rPr>
                            </w:pPr>
                            <w:r w:rsidRPr="004C44F0">
                              <w:rPr>
                                <w:rFonts w:ascii="ＭＳ ゴシック" w:eastAsia="ＭＳ ゴシック" w:hAnsi="ＭＳ ゴシック" w:hint="eastAsia"/>
                                <w:color w:val="000000" w:themeColor="text1"/>
                                <w:sz w:val="16"/>
                                <w:szCs w:val="16"/>
                              </w:rPr>
                              <w:t>※内容は変更となる場合があります。</w:t>
                            </w:r>
                          </w:p>
                          <w:p w14:paraId="6D41D2B0" w14:textId="51133DAC" w:rsidR="004C44F0" w:rsidRPr="004C44F0" w:rsidRDefault="004C44F0" w:rsidP="004C44F0">
                            <w:pPr>
                              <w:spacing w:line="200" w:lineRule="exact"/>
                              <w:jc w:val="center"/>
                              <w:rPr>
                                <w:rFonts w:ascii="ＭＳ ゴシック" w:eastAsia="ＭＳ ゴシック" w:hAnsi="ＭＳ ゴシック"/>
                                <w:color w:val="000000" w:themeColor="text1"/>
                                <w:sz w:val="16"/>
                                <w:szCs w:val="16"/>
                              </w:rPr>
                            </w:pPr>
                            <w:r w:rsidRPr="004C44F0">
                              <w:rPr>
                                <w:rFonts w:ascii="ＭＳ ゴシック" w:eastAsia="ＭＳ ゴシック" w:hAnsi="ＭＳ ゴシック" w:hint="eastAsia"/>
                                <w:color w:val="000000" w:themeColor="text1"/>
                                <w:sz w:val="16"/>
                                <w:szCs w:val="16"/>
                              </w:rPr>
                              <w:t>202</w:t>
                            </w:r>
                            <w:r w:rsidRPr="004C44F0">
                              <w:rPr>
                                <w:rFonts w:ascii="ＭＳ ゴシック" w:eastAsia="ＭＳ ゴシック" w:hAnsi="ＭＳ ゴシック"/>
                                <w:color w:val="000000" w:themeColor="text1"/>
                                <w:sz w:val="16"/>
                                <w:szCs w:val="16"/>
                              </w:rPr>
                              <w:t>0</w:t>
                            </w:r>
                            <w:r w:rsidRPr="004C44F0">
                              <w:rPr>
                                <w:rFonts w:ascii="ＭＳ ゴシック" w:eastAsia="ＭＳ ゴシック" w:hAnsi="ＭＳ ゴシック" w:hint="eastAsia"/>
                                <w:color w:val="000000" w:themeColor="text1"/>
                                <w:sz w:val="16"/>
                                <w:szCs w:val="16"/>
                              </w:rPr>
                              <w:t>.4．</w:t>
                            </w:r>
                            <w:r w:rsidR="00A77C55">
                              <w:rPr>
                                <w:rFonts w:ascii="ＭＳ ゴシック" w:eastAsia="ＭＳ ゴシック" w:hAnsi="ＭＳ ゴシック"/>
                                <w:color w:val="000000" w:themeColor="text1"/>
                                <w:sz w:val="16"/>
                                <w:szCs w:val="16"/>
                              </w:rPr>
                              <w:t>13</w:t>
                            </w:r>
                            <w:r w:rsidRPr="004C44F0">
                              <w:rPr>
                                <w:rFonts w:ascii="ＭＳ ゴシック" w:eastAsia="ＭＳ ゴシック" w:hAnsi="ＭＳ ゴシック" w:hint="eastAsia"/>
                                <w:color w:val="000000" w:themeColor="text1"/>
                                <w:sz w:val="16"/>
                                <w:szCs w:val="16"/>
                              </w:rPr>
                              <w:t>現在の情報です。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2B6496" id="正方形/長方形 37" o:spid="_x0000_s1029" style="position:absolute;left:0;text-align:left;margin-left:387.85pt;margin-top:.9pt;width:152.55pt;height:27.9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Fo7ngIAAGIFAAAOAAAAZHJzL2Uyb0RvYy54bWysVM1uEzEQviPxDpbvdPNL26ibKmpVhFS1&#10;ES3q2fHa3ZW8HmM72Q3vAQ8AZ86IA49DJd6Csb3ZVm3FAZHDZsYz843nmxkfHbe1IhthXQU6p8O9&#10;ASVCcygqfZvT99dnrw4ocZ7pginQIqdb4ejx/OWLo8bMxAhKUIWwBEG0mzUmp6X3ZpZljpeiZm4P&#10;jNBolGBr5lG1t1lhWYPotcpGg8HrrAFbGAtcOIenp8lI5xFfSsH9pZROeKJyinfz8WvjdxW+2fyI&#10;zW4tM2XFu2uwf7hFzSqNSXuoU+YZWdvqCVRdcQsOpN/jUGcgZcVFrAGrGQ4eVXNVMiNiLUiOMz1N&#10;7v/B8ovN0pKqyOl4nxLNauzR3bevd59//Pr5Jfv96XuSCFqRqsa4GUZcmaXtNIdiqLuVtg7/WBFp&#10;I73bnl7ResLxcHg43h8fTCnhaBtPJ+Nx5D+7jzbW+TcCahKEnFpsX2SVbc6dx4zounMJyTScVUqF&#10;83CxdJUo+a0SwUHpd0JidZh8FIHiXIkTZcmG4UQwzoX2w2QqWSHS8XSAv1Av5usjohYBA7LExD12&#10;BxBm9il2gun8Q6iIY9kHD/52sRTcR8TMoH0fXFca7HMACqvqMif/HUmJmsCSb1dt6vyutSsotjgN&#10;FtKaOMPPKmzEOXN+ySzuBW4Q7rq/xI9U0OQUOomSEuzH586DP44rWilpcM9y6j6smRWUqLcaB/lw&#10;OJmExYzKZLo/QsU+tKweWvS6PgFs3BBfFcOjGPy92onSQn2DT8IiZEUT0xxz55R7u1NOfNp/fFS4&#10;WCyiGy6jYf5cXxkewAPPYdCu2xtmTTeNHuf4AnY7yWaPhjL5hkgNi7UHWcWJDUwnXrsO4CLHUeoe&#10;nfBSPNSj1/3TOP8DAAD//wMAUEsDBBQABgAIAAAAIQD6DVkO4AAAAAkBAAAPAAAAZHJzL2Rvd25y&#10;ZXYueG1sTI9BS8NAEIXvgv9hGcGb3VRIUtJsSioIoiA0FrG3bXaaBLOzMbtt4793eqq3eXyPN+/l&#10;q8n24oSj7xwpmM8iEEi1Mx01CrYfzw8LED5oMrp3hAp+0cOquL3JdWbcmTZ4qkIjOIR8phW0IQyZ&#10;lL5u0Wo/cwMSs4MbrQ4sx0aaUZ853PbyMYoSaXVH/KHVAz61WH9XR6vgcxMfcL1OtvJ9V/6U8+pl&#10;env9Uur+biqXIAJO4WqGS32uDgV32rsjGS96BWkap2xlwAsuPFpEfO0VxGkCssjl/wXFHwAAAP//&#10;AwBQSwECLQAUAAYACAAAACEAtoM4kv4AAADhAQAAEwAAAAAAAAAAAAAAAAAAAAAAW0NvbnRlbnRf&#10;VHlwZXNdLnhtbFBLAQItABQABgAIAAAAIQA4/SH/1gAAAJQBAAALAAAAAAAAAAAAAAAAAC8BAABf&#10;cmVscy8ucmVsc1BLAQItABQABgAIAAAAIQACnFo7ngIAAGIFAAAOAAAAAAAAAAAAAAAAAC4CAABk&#10;cnMvZTJvRG9jLnhtbFBLAQItABQABgAIAAAAIQD6DVkO4AAAAAkBAAAPAAAAAAAAAAAAAAAAAPgE&#10;AABkcnMvZG93bnJldi54bWxQSwUGAAAAAAQABADzAAAABQYAAAAA&#10;" filled="f" strokecolor="#1f3763 [1604]" strokeweight="1pt">
                <v:textbox>
                  <w:txbxContent>
                    <w:p w14:paraId="3F8ACDEC" w14:textId="710466B0" w:rsidR="004C44F0" w:rsidRPr="004C44F0" w:rsidRDefault="004C44F0" w:rsidP="004C44F0">
                      <w:pPr>
                        <w:spacing w:line="200" w:lineRule="exact"/>
                        <w:jc w:val="center"/>
                        <w:rPr>
                          <w:rFonts w:ascii="ＭＳ ゴシック" w:eastAsia="ＭＳ ゴシック" w:hAnsi="ＭＳ ゴシック"/>
                          <w:color w:val="000000" w:themeColor="text1"/>
                          <w:sz w:val="16"/>
                          <w:szCs w:val="16"/>
                        </w:rPr>
                      </w:pPr>
                      <w:r w:rsidRPr="004C44F0">
                        <w:rPr>
                          <w:rFonts w:ascii="ＭＳ ゴシック" w:eastAsia="ＭＳ ゴシック" w:hAnsi="ＭＳ ゴシック" w:hint="eastAsia"/>
                          <w:color w:val="000000" w:themeColor="text1"/>
                          <w:sz w:val="16"/>
                          <w:szCs w:val="16"/>
                        </w:rPr>
                        <w:t>※内容は変更となる場合があります。</w:t>
                      </w:r>
                    </w:p>
                    <w:p w14:paraId="6D41D2B0" w14:textId="51133DAC" w:rsidR="004C44F0" w:rsidRPr="004C44F0" w:rsidRDefault="004C44F0" w:rsidP="004C44F0">
                      <w:pPr>
                        <w:spacing w:line="200" w:lineRule="exact"/>
                        <w:jc w:val="center"/>
                        <w:rPr>
                          <w:rFonts w:ascii="ＭＳ ゴシック" w:eastAsia="ＭＳ ゴシック" w:hAnsi="ＭＳ ゴシック"/>
                          <w:color w:val="000000" w:themeColor="text1"/>
                          <w:sz w:val="16"/>
                          <w:szCs w:val="16"/>
                        </w:rPr>
                      </w:pPr>
                      <w:r w:rsidRPr="004C44F0">
                        <w:rPr>
                          <w:rFonts w:ascii="ＭＳ ゴシック" w:eastAsia="ＭＳ ゴシック" w:hAnsi="ＭＳ ゴシック" w:hint="eastAsia"/>
                          <w:color w:val="000000" w:themeColor="text1"/>
                          <w:sz w:val="16"/>
                          <w:szCs w:val="16"/>
                        </w:rPr>
                        <w:t>202</w:t>
                      </w:r>
                      <w:r w:rsidRPr="004C44F0">
                        <w:rPr>
                          <w:rFonts w:ascii="ＭＳ ゴシック" w:eastAsia="ＭＳ ゴシック" w:hAnsi="ＭＳ ゴシック"/>
                          <w:color w:val="000000" w:themeColor="text1"/>
                          <w:sz w:val="16"/>
                          <w:szCs w:val="16"/>
                        </w:rPr>
                        <w:t>0</w:t>
                      </w:r>
                      <w:r w:rsidRPr="004C44F0">
                        <w:rPr>
                          <w:rFonts w:ascii="ＭＳ ゴシック" w:eastAsia="ＭＳ ゴシック" w:hAnsi="ＭＳ ゴシック" w:hint="eastAsia"/>
                          <w:color w:val="000000" w:themeColor="text1"/>
                          <w:sz w:val="16"/>
                          <w:szCs w:val="16"/>
                        </w:rPr>
                        <w:t>.4．</w:t>
                      </w:r>
                      <w:r w:rsidR="00A77C55">
                        <w:rPr>
                          <w:rFonts w:ascii="ＭＳ ゴシック" w:eastAsia="ＭＳ ゴシック" w:hAnsi="ＭＳ ゴシック"/>
                          <w:color w:val="000000" w:themeColor="text1"/>
                          <w:sz w:val="16"/>
                          <w:szCs w:val="16"/>
                        </w:rPr>
                        <w:t>13</w:t>
                      </w:r>
                      <w:r w:rsidRPr="004C44F0">
                        <w:rPr>
                          <w:rFonts w:ascii="ＭＳ ゴシック" w:eastAsia="ＭＳ ゴシック" w:hAnsi="ＭＳ ゴシック" w:hint="eastAsia"/>
                          <w:color w:val="000000" w:themeColor="text1"/>
                          <w:sz w:val="16"/>
                          <w:szCs w:val="16"/>
                        </w:rPr>
                        <w:t>現在の情報です。</w:t>
                      </w:r>
                    </w:p>
                  </w:txbxContent>
                </v:textbox>
                <w10:wrap anchorx="margin"/>
              </v:rect>
            </w:pict>
          </mc:Fallback>
        </mc:AlternateContent>
      </w:r>
    </w:p>
    <w:p w14:paraId="440C3BC1" w14:textId="05D07EBF" w:rsidR="00BE3BA8" w:rsidRDefault="00BE3BA8" w:rsidP="00BE3BA8">
      <w:pPr>
        <w:spacing w:line="940" w:lineRule="exact"/>
        <w:jc w:val="center"/>
        <w:rPr>
          <w:rFonts w:ascii="ＭＳ ゴシック" w:eastAsia="ＭＳ ゴシック" w:hAnsi="ＭＳ ゴシック"/>
          <w:sz w:val="32"/>
          <w:szCs w:val="32"/>
        </w:rPr>
      </w:pPr>
    </w:p>
    <w:p w14:paraId="449D9D80" w14:textId="75C7E923" w:rsidR="00D1076E" w:rsidRPr="00BE3BA8" w:rsidRDefault="00B30A9C" w:rsidP="00D1076E">
      <w:pPr>
        <w:spacing w:line="940" w:lineRule="exact"/>
        <w:jc w:val="left"/>
        <w:rPr>
          <w:rFonts w:ascii="HG創英角ｺﾞｼｯｸUB" w:eastAsia="HG創英角ｺﾞｼｯｸUB" w:hAnsi="HG創英角ｺﾞｼｯｸUB"/>
          <w:sz w:val="80"/>
          <w:szCs w:val="80"/>
        </w:rPr>
      </w:pPr>
      <w:r>
        <w:rPr>
          <w:rFonts w:ascii="ＭＳ ゴシック" w:eastAsia="ＭＳ ゴシック" w:hAnsi="ＭＳ ゴシック" w:hint="eastAsia"/>
          <w:noProof/>
          <w:sz w:val="96"/>
          <w:szCs w:val="96"/>
        </w:rPr>
        <mc:AlternateContent>
          <mc:Choice Requires="wps">
            <w:drawing>
              <wp:anchor distT="0" distB="0" distL="114300" distR="114300" simplePos="0" relativeHeight="251738112" behindDoc="0" locked="0" layoutInCell="1" allowOverlap="1" wp14:anchorId="572A73A3" wp14:editId="1147CFB1">
                <wp:simplePos x="0" y="0"/>
                <wp:positionH relativeFrom="margin">
                  <wp:align>center</wp:align>
                </wp:positionH>
                <wp:positionV relativeFrom="paragraph">
                  <wp:posOffset>586476</wp:posOffset>
                </wp:positionV>
                <wp:extent cx="7077075" cy="857250"/>
                <wp:effectExtent l="19050" t="19050" r="28575" b="19050"/>
                <wp:wrapNone/>
                <wp:docPr id="40" name="正方形/長方形 40"/>
                <wp:cNvGraphicFramePr/>
                <a:graphic xmlns:a="http://schemas.openxmlformats.org/drawingml/2006/main">
                  <a:graphicData uri="http://schemas.microsoft.com/office/word/2010/wordprocessingShape">
                    <wps:wsp>
                      <wps:cNvSpPr/>
                      <wps:spPr>
                        <a:xfrm>
                          <a:off x="0" y="0"/>
                          <a:ext cx="7077075" cy="857250"/>
                        </a:xfrm>
                        <a:prstGeom prst="rect">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80AC19" id="正方形/長方形 40" o:spid="_x0000_s1026" style="position:absolute;left:0;text-align:left;margin-left:0;margin-top:46.2pt;width:557.25pt;height:67.5pt;z-index:2517381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ptnmwIAAGEFAAAOAAAAZHJzL2Uyb0RvYy54bWysVM1uEzEQviPxDpbvdDehoSXqpopaFSFV&#10;bUWLena9dnclr8eMnWzCe8ADwJkz4sDjUIm3YOzdbKO24oCIIu/YM/PNj7/xweGqMWyp0NdgCz7a&#10;yTlTVkJZ29uCv786ebHPmQ/ClsKAVQVfK88PZ8+fHbRuqsZQgSkVMgKxftq6glchuGmWeVmpRvgd&#10;cMqSUgM2ItAWb7MSRUvojcnGef4qawFLhyCV93R63Cn5LOFrrWQ419qrwEzBKbeQVkzrTVyz2YGY&#10;3qJwVS37NMQ/ZNGI2lLQAepYBMEWWD+CamqJ4EGHHQlNBlrXUqUaqJpR/qCay0o4lWqh5ng3tMn/&#10;P1h5trxAVpcF36X2WNHQHd19+3r3+cevn1+y35++dxIjLbWqdX5KHpfuAvudJzHWvdLYxC9VxFap&#10;veuhvWoVmKTDvXyP/hPOJOn2J3vjSQLN7r0d+vBGQcOiUHCk60tdFctTHygimW5MYjALJ7Ux6QqN&#10;ZW3BX+6P8g4zZtrllqSwNip6GPtOaSqXshkn5EQ0dWSQLQVRREipbBh1qkqUqjue5PSLDaAEBo+0&#10;S4ARWVMmA3YPEEn8GLuD6e2jq0o8HZzzvyXWOQ8eKTLYMDg3tQV8CsBQVX3kzp7S32pNFG+gXBMZ&#10;ELop8U6e1HQPp8KHC4E0FsQQGvVwTos2QP2GXuKsAvz41Hm0J7aSlrOWxqzg/sNCoOLMvLXE49ej&#10;3Ui8kDa7xAna4LbmZltjF80R0DWN6FFxMonRPpiNqBGaa3oR5jEqqYSVFLvgMuBmcxS68ac3Rar5&#10;PJnRLDoRTu2lkxE8djXy7Gp1LdD1ZAxE4zPYjKSYPuBkZxs9LcwXAXSdCHvf177fNMeJOP2bEx+K&#10;7X2yun8ZZ38AAAD//wMAUEsDBBQABgAIAAAAIQC6Gt533gAAAAgBAAAPAAAAZHJzL2Rvd25yZXYu&#10;eG1sTI8xT8MwFIR3JP6D9ZDYqJMoFAhxqgJiYUFtGRjt+DWJGj9HsdMGfj2vEx1Pd7r7rlzNrhdH&#10;HEPnSUG6SEAg1d521Cj42r3fPYIIUZPVvSdU8IMBVtX1VakL60+0weM2NoJLKBRaQRvjUEgZ6had&#10;Dgs/ILG396PTkeXYSDvqE5e7XmZJspROd8QLrR7wtcX6sJ0cj8jlx9p+H4x0+2E3mc8X8/u2Uer2&#10;Zl4/g4g4x/8wnPEZHSpmMn4iG0SvgI9EBU9ZDuLspml+D8IoyLKHHGRVyssD1R8AAAD//wMAUEsB&#10;Ai0AFAAGAAgAAAAhALaDOJL+AAAA4QEAABMAAAAAAAAAAAAAAAAAAAAAAFtDb250ZW50X1R5cGVz&#10;XS54bWxQSwECLQAUAAYACAAAACEAOP0h/9YAAACUAQAACwAAAAAAAAAAAAAAAAAvAQAAX3JlbHMv&#10;LnJlbHNQSwECLQAUAAYACAAAACEARDqbZ5sCAABhBQAADgAAAAAAAAAAAAAAAAAuAgAAZHJzL2Uy&#10;b0RvYy54bWxQSwECLQAUAAYACAAAACEAuhred94AAAAIAQAADwAAAAAAAAAAAAAAAAD1BAAAZHJz&#10;L2Rvd25yZXYueG1sUEsFBgAAAAAEAAQA8wAAAAAGAAAAAA==&#10;" filled="f" strokecolor="#1f3763 [1604]" strokeweight="3pt">
                <w10:wrap anchorx="margin"/>
              </v:rect>
            </w:pict>
          </mc:Fallback>
        </mc:AlternateContent>
      </w:r>
      <w:r w:rsidR="00D1076E">
        <w:rPr>
          <w:rFonts w:ascii="ＭＳ ゴシック" w:eastAsia="ＭＳ ゴシック" w:hAnsi="ＭＳ ゴシック" w:hint="eastAsia"/>
          <w:sz w:val="90"/>
          <w:szCs w:val="90"/>
        </w:rPr>
        <w:t xml:space="preserve">　　　</w:t>
      </w:r>
    </w:p>
    <w:p w14:paraId="6EA8B214" w14:textId="4238495B" w:rsidR="00D1076E" w:rsidRDefault="00D1076E" w:rsidP="00B30A9C">
      <w:pPr>
        <w:spacing w:line="40" w:lineRule="exact"/>
        <w:jc w:val="center"/>
        <w:rPr>
          <w:rFonts w:ascii="ＭＳ ゴシック" w:eastAsia="ＭＳ ゴシック" w:hAnsi="ＭＳ ゴシック"/>
          <w:sz w:val="32"/>
          <w:szCs w:val="32"/>
        </w:rPr>
      </w:pPr>
    </w:p>
    <w:p w14:paraId="2B88DE28" w14:textId="7A5DA676" w:rsidR="008661F0" w:rsidRDefault="008661F0" w:rsidP="00B30A9C">
      <w:pPr>
        <w:spacing w:line="100" w:lineRule="exact"/>
        <w:jc w:val="center"/>
        <w:rPr>
          <w:rFonts w:ascii="ＭＳ ゴシック" w:eastAsia="ＭＳ ゴシック" w:hAnsi="ＭＳ ゴシック"/>
          <w:sz w:val="32"/>
          <w:szCs w:val="32"/>
        </w:rPr>
      </w:pPr>
    </w:p>
    <w:p w14:paraId="3542236E" w14:textId="61E79EB0" w:rsidR="00AF5338" w:rsidRPr="00A77C55" w:rsidRDefault="00AF5338" w:rsidP="00E54413">
      <w:pPr>
        <w:spacing w:line="360" w:lineRule="exact"/>
        <w:jc w:val="center"/>
        <w:rPr>
          <w:rFonts w:ascii="ＭＳ ゴシック" w:eastAsia="ＭＳ ゴシック" w:hAnsi="ＭＳ ゴシック"/>
          <w:sz w:val="26"/>
          <w:szCs w:val="26"/>
        </w:rPr>
      </w:pPr>
      <w:r w:rsidRPr="00A77C55">
        <w:rPr>
          <w:rFonts w:ascii="ＭＳ ゴシック" w:eastAsia="ＭＳ ゴシック" w:hAnsi="ＭＳ ゴシック" w:hint="eastAsia"/>
          <w:sz w:val="26"/>
          <w:szCs w:val="26"/>
        </w:rPr>
        <w:t>2020年4月1日～6月30日の期間</w:t>
      </w:r>
      <w:r w:rsidR="00A77C55" w:rsidRPr="00A77C55">
        <w:rPr>
          <w:rFonts w:ascii="ＭＳ ゴシック" w:eastAsia="ＭＳ ゴシック" w:hAnsi="ＭＳ ゴシック" w:hint="eastAsia"/>
          <w:b/>
          <w:bCs/>
          <w:color w:val="FF0000"/>
          <w:sz w:val="26"/>
          <w:szCs w:val="26"/>
        </w:rPr>
        <w:t>(緊急対応期間)</w:t>
      </w:r>
      <w:r w:rsidR="00D0371E" w:rsidRPr="00A77C55">
        <w:rPr>
          <w:rFonts w:ascii="ＭＳ ゴシック" w:eastAsia="ＭＳ ゴシック" w:hAnsi="ＭＳ ゴシック" w:hint="eastAsia"/>
          <w:sz w:val="26"/>
          <w:szCs w:val="26"/>
        </w:rPr>
        <w:t>新型コロナウイルス感染症の影響を受ける事業主を対象とした</w:t>
      </w:r>
      <w:r w:rsidRPr="00A77C55">
        <w:rPr>
          <w:rFonts w:ascii="ＭＳ ゴシック" w:eastAsia="ＭＳ ゴシック" w:hAnsi="ＭＳ ゴシック" w:hint="eastAsia"/>
          <w:sz w:val="26"/>
          <w:szCs w:val="26"/>
        </w:rPr>
        <w:t>特例措置の拡大により雇用調整助成金が申請しやすくなっています</w:t>
      </w:r>
    </w:p>
    <w:p w14:paraId="01CC7CCE" w14:textId="4070D583" w:rsidR="00AF5338" w:rsidRPr="00DD18F5" w:rsidRDefault="00AF5338" w:rsidP="00E54413">
      <w:pPr>
        <w:spacing w:line="440" w:lineRule="exact"/>
        <w:jc w:val="center"/>
        <w:rPr>
          <w:rFonts w:ascii="ＭＳ ゴシック" w:eastAsia="ＭＳ ゴシック" w:hAnsi="ＭＳ ゴシック"/>
          <w:b/>
          <w:bCs/>
          <w:sz w:val="36"/>
          <w:szCs w:val="36"/>
        </w:rPr>
      </w:pPr>
      <w:r w:rsidRPr="00DD18F5">
        <w:rPr>
          <w:rFonts w:ascii="ＭＳ ゴシック" w:eastAsia="ＭＳ ゴシック" w:hAnsi="ＭＳ ゴシック" w:hint="eastAsia"/>
          <w:b/>
          <w:bCs/>
          <w:sz w:val="36"/>
          <w:szCs w:val="36"/>
        </w:rPr>
        <w:t>不透明な今後の経済情勢に備えて、該当事業所は是非申請を！</w:t>
      </w:r>
    </w:p>
    <w:p w14:paraId="111F8C32" w14:textId="5353FB79" w:rsidR="00401D51" w:rsidRPr="00DD18F5" w:rsidRDefault="00CB7264">
      <w:pPr>
        <w:rPr>
          <w:rFonts w:ascii="ＭＳ ゴシック" w:eastAsia="ＭＳ ゴシック" w:hAnsi="ＭＳ ゴシック"/>
          <w:b/>
          <w:bCs/>
          <w:sz w:val="28"/>
          <w:szCs w:val="28"/>
        </w:rPr>
      </w:pPr>
      <w:r w:rsidRPr="00DD18F5">
        <w:rPr>
          <w:b/>
          <w:bCs/>
          <w:noProof/>
          <w:sz w:val="28"/>
          <w:szCs w:val="28"/>
        </w:rPr>
        <w:drawing>
          <wp:anchor distT="0" distB="0" distL="114300" distR="114300" simplePos="0" relativeHeight="251664384" behindDoc="0" locked="0" layoutInCell="1" allowOverlap="1" wp14:anchorId="3CC3C0F6" wp14:editId="4F396B65">
            <wp:simplePos x="0" y="0"/>
            <wp:positionH relativeFrom="margin">
              <wp:posOffset>3521928</wp:posOffset>
            </wp:positionH>
            <wp:positionV relativeFrom="paragraph">
              <wp:posOffset>265506</wp:posOffset>
            </wp:positionV>
            <wp:extent cx="1228725" cy="1228725"/>
            <wp:effectExtent l="0" t="0" r="952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18F5">
        <w:rPr>
          <w:rFonts w:ascii="ＭＳ ゴシック" w:eastAsia="ＭＳ ゴシック" w:hAnsi="ＭＳ ゴシック" w:hint="eastAsia"/>
          <w:b/>
          <w:bCs/>
          <w:sz w:val="28"/>
          <w:szCs w:val="28"/>
        </w:rPr>
        <w:t>■</w:t>
      </w:r>
      <w:r w:rsidR="00A77C55">
        <w:rPr>
          <w:rFonts w:ascii="ＭＳ ゴシック" w:eastAsia="ＭＳ ゴシック" w:hAnsi="ＭＳ ゴシック" w:hint="eastAsia"/>
          <w:b/>
          <w:bCs/>
          <w:sz w:val="28"/>
          <w:szCs w:val="28"/>
        </w:rPr>
        <w:t>緊急対応期間中</w:t>
      </w:r>
      <w:r w:rsidR="00584FF8" w:rsidRPr="00DD18F5">
        <w:rPr>
          <w:rFonts w:ascii="ＭＳ ゴシック" w:eastAsia="ＭＳ ゴシック" w:hAnsi="ＭＳ ゴシック" w:hint="eastAsia"/>
          <w:b/>
          <w:bCs/>
          <w:sz w:val="28"/>
          <w:szCs w:val="28"/>
        </w:rPr>
        <w:t>の</w:t>
      </w:r>
      <w:r w:rsidR="00A77C55">
        <w:rPr>
          <w:rFonts w:ascii="ＭＳ ゴシック" w:eastAsia="ＭＳ ゴシック" w:hAnsi="ＭＳ ゴシック" w:hint="eastAsia"/>
          <w:b/>
          <w:bCs/>
          <w:sz w:val="28"/>
          <w:szCs w:val="28"/>
        </w:rPr>
        <w:t>制度</w:t>
      </w:r>
      <w:r w:rsidR="00584FF8" w:rsidRPr="00DD18F5">
        <w:rPr>
          <w:rFonts w:ascii="ＭＳ ゴシック" w:eastAsia="ＭＳ ゴシック" w:hAnsi="ＭＳ ゴシック" w:hint="eastAsia"/>
          <w:b/>
          <w:bCs/>
          <w:sz w:val="28"/>
          <w:szCs w:val="28"/>
        </w:rPr>
        <w:t>概要</w:t>
      </w:r>
    </w:p>
    <w:p w14:paraId="4C6BFBB3" w14:textId="063C8685" w:rsidR="00401D51" w:rsidRDefault="00CB7264">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59264" behindDoc="0" locked="0" layoutInCell="1" allowOverlap="1" wp14:anchorId="4B6219C2" wp14:editId="0D9B8E6E">
                <wp:simplePos x="0" y="0"/>
                <wp:positionH relativeFrom="column">
                  <wp:posOffset>245597</wp:posOffset>
                </wp:positionH>
                <wp:positionV relativeFrom="paragraph">
                  <wp:posOffset>19306</wp:posOffset>
                </wp:positionV>
                <wp:extent cx="2847975" cy="727075"/>
                <wp:effectExtent l="0" t="0" r="28575" b="15875"/>
                <wp:wrapNone/>
                <wp:docPr id="1" name="楕円 1"/>
                <wp:cNvGraphicFramePr/>
                <a:graphic xmlns:a="http://schemas.openxmlformats.org/drawingml/2006/main">
                  <a:graphicData uri="http://schemas.microsoft.com/office/word/2010/wordprocessingShape">
                    <wps:wsp>
                      <wps:cNvSpPr/>
                      <wps:spPr>
                        <a:xfrm>
                          <a:off x="0" y="0"/>
                          <a:ext cx="2847975" cy="72707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DD1846B" w14:textId="615983AB" w:rsidR="00401D51" w:rsidRDefault="00401D51" w:rsidP="00584FF8">
                            <w:pPr>
                              <w:spacing w:line="400" w:lineRule="exact"/>
                              <w:jc w:val="center"/>
                              <w:rPr>
                                <w:rFonts w:ascii="ＭＳ ゴシック" w:eastAsia="ＭＳ ゴシック" w:hAnsi="ＭＳ ゴシック"/>
                                <w:color w:val="000000" w:themeColor="text1"/>
                                <w:sz w:val="36"/>
                                <w:szCs w:val="36"/>
                              </w:rPr>
                            </w:pPr>
                            <w:r w:rsidRPr="00401D51">
                              <w:rPr>
                                <w:rFonts w:ascii="ＭＳ ゴシック" w:eastAsia="ＭＳ ゴシック" w:hAnsi="ＭＳ ゴシック" w:hint="eastAsia"/>
                                <w:color w:val="000000" w:themeColor="text1"/>
                                <w:sz w:val="36"/>
                                <w:szCs w:val="36"/>
                              </w:rPr>
                              <w:t>売上が低下</w:t>
                            </w:r>
                          </w:p>
                          <w:p w14:paraId="421D28F0" w14:textId="24E9E6E3" w:rsidR="00584FF8" w:rsidRPr="00584FF8" w:rsidRDefault="00584FF8" w:rsidP="00584FF8">
                            <w:pPr>
                              <w:spacing w:line="300" w:lineRule="exact"/>
                              <w:jc w:val="cente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したため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6219C2" id="楕円 1" o:spid="_x0000_s1030" style="position:absolute;left:0;text-align:left;margin-left:19.35pt;margin-top:1.5pt;width:224.25pt;height:5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K2FmQIAAH4FAAAOAAAAZHJzL2Uyb0RvYy54bWysVF1u2zAMfh+wOwh6X+0E6dIGdYqgRYcB&#10;RVssHfqsyFIsQBY1SYmdHaA32BF2tO0co2THydZiD8Py4FAi+fFHH3lx2daabIXzCkxBRyc5JcJw&#10;KJVZF/Tz4827M0p8YKZkGowo6E54ejl/++aisTMxhgp0KRxBEONnjS1oFYKdZZnnlaiZPwErDCol&#10;uJoFPLp1VjrWIHqts3Gev88acKV1wIX3eHvdKek84UspeLiX0otAdEExt5C+Ln1X8ZvNL9hs7Zit&#10;FO/TYP+QRc2UwaAD1DULjGycegFVK+7AgwwnHOoMpFRcpBqwmlH+RzXLilmRasHmeDu0yf8/WH63&#10;fXBElfh2lBhW4xP9/P7tx/MzGcXeNNbP0GRpH1x/8ijGQlvp6viPJZA29XM39FO0gXC8HJ9NpufT&#10;U0o46qbjaY4ywmQHb+t8+CCgJlEoqNBaWR9LZjO2vfWhs95bxWsPWpU3Sut0iDQRV9qRLcMHXq1T&#10;0oh/ZJXFGrqskxR2WkRfbT4JiZXHPFPAxLkDGONcmDDqVBUrRRfjNMdfX8XgkWpKgBFZYnYDdg/w&#10;e6J77K683j66ikTZwTn/W2Kd8+CRIoMJg3OtDLjXADRW1Ufu7DH9o9ZEMbSrNrFiEi3jzQrKHTLF&#10;QTdC3vIbhW92y3x4YA5nBqcL90C4x4/U0BQUeomSCtzX1+6jPVIZtZQ0OIMF9V82zAlK9EeDJD8f&#10;TSZxaNNhcjod48Eda1bHGrOprwBZgETG7JIY7YPei9JB/YTrYhGjoooZjrELyoPbH65Ctxtw4XCx&#10;WCQzHFTLwq1ZWh7BY58jIR/bJ+ZsT9yAlL+D/by+IG9nGz0NLDYBpErMPvS1fwEc8kSlfiHFLXJ8&#10;TlaHtTn/BQAA//8DAFBLAwQUAAYACAAAACEA4oy1HNwAAAAIAQAADwAAAGRycy9kb3ducmV2Lnht&#10;bEyPQU/DMAyF70j8h8hI3Fi6AmtVmk4IaSdOG5O4po3XdkucqMm2wq/HnOBk2e/p+Xv1enZWXHCK&#10;oycFy0UGAqnzZqRewf5j81CCiEmT0dYTKvjCCOvm9qbWlfFX2uJll3rBIRQrrWBIKVRSxm5Ap+PC&#10;ByTWDn5yOvE69dJM+srhzso8y1bS6ZH4w6ADvg3YnXZnp2DbhbYvPn1uV4ew4dNxmt+/lbq/m19f&#10;QCSc058ZfvEZHRpmav2ZTBRWwWNZsJMnN2L5qSxyEC37lsUzyKaW/ws0PwAAAP//AwBQSwECLQAU&#10;AAYACAAAACEAtoM4kv4AAADhAQAAEwAAAAAAAAAAAAAAAAAAAAAAW0NvbnRlbnRfVHlwZXNdLnht&#10;bFBLAQItABQABgAIAAAAIQA4/SH/1gAAAJQBAAALAAAAAAAAAAAAAAAAAC8BAABfcmVscy8ucmVs&#10;c1BLAQItABQABgAIAAAAIQCJnK2FmQIAAH4FAAAOAAAAAAAAAAAAAAAAAC4CAABkcnMvZTJvRG9j&#10;LnhtbFBLAQItABQABgAIAAAAIQDijLUc3AAAAAgBAAAPAAAAAAAAAAAAAAAAAPMEAABkcnMvZG93&#10;bnJldi54bWxQSwUGAAAAAAQABADzAAAA/AUAAAAA&#10;" fillcolor="white [3212]" strokecolor="#1f3763 [1604]" strokeweight="1pt">
                <v:stroke joinstyle="miter"/>
                <v:textbox>
                  <w:txbxContent>
                    <w:p w14:paraId="5DD1846B" w14:textId="615983AB" w:rsidR="00401D51" w:rsidRDefault="00401D51" w:rsidP="00584FF8">
                      <w:pPr>
                        <w:spacing w:line="400" w:lineRule="exact"/>
                        <w:jc w:val="center"/>
                        <w:rPr>
                          <w:rFonts w:ascii="ＭＳ ゴシック" w:eastAsia="ＭＳ ゴシック" w:hAnsi="ＭＳ ゴシック"/>
                          <w:color w:val="000000" w:themeColor="text1"/>
                          <w:sz w:val="36"/>
                          <w:szCs w:val="36"/>
                        </w:rPr>
                      </w:pPr>
                      <w:r w:rsidRPr="00401D51">
                        <w:rPr>
                          <w:rFonts w:ascii="ＭＳ ゴシック" w:eastAsia="ＭＳ ゴシック" w:hAnsi="ＭＳ ゴシック" w:hint="eastAsia"/>
                          <w:color w:val="000000" w:themeColor="text1"/>
                          <w:sz w:val="36"/>
                          <w:szCs w:val="36"/>
                        </w:rPr>
                        <w:t>売上が低下</w:t>
                      </w:r>
                    </w:p>
                    <w:p w14:paraId="421D28F0" w14:textId="24E9E6E3" w:rsidR="00584FF8" w:rsidRPr="00584FF8" w:rsidRDefault="00584FF8" w:rsidP="00584FF8">
                      <w:pPr>
                        <w:spacing w:line="300" w:lineRule="exact"/>
                        <w:jc w:val="cente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したため</w:t>
                      </w:r>
                    </w:p>
                  </w:txbxContent>
                </v:textbox>
              </v:oval>
            </w:pict>
          </mc:Fallback>
        </mc:AlternateContent>
      </w:r>
    </w:p>
    <w:p w14:paraId="22189049" w14:textId="07CF5542" w:rsidR="00401D51" w:rsidRDefault="00CB7264">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87936" behindDoc="0" locked="0" layoutInCell="1" allowOverlap="1" wp14:anchorId="69D2F377" wp14:editId="3E68811B">
                <wp:simplePos x="0" y="0"/>
                <wp:positionH relativeFrom="margin">
                  <wp:align>right</wp:align>
                </wp:positionH>
                <wp:positionV relativeFrom="paragraph">
                  <wp:posOffset>31191</wp:posOffset>
                </wp:positionV>
                <wp:extent cx="2095500" cy="495300"/>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2095500" cy="495300"/>
                        </a:xfrm>
                        <a:prstGeom prst="rect">
                          <a:avLst/>
                        </a:prstGeom>
                        <a:noFill/>
                        <a:ln w="12700" cap="flat" cmpd="sng" algn="ctr">
                          <a:noFill/>
                          <a:prstDash val="solid"/>
                          <a:miter lim="800000"/>
                        </a:ln>
                        <a:effectLst/>
                      </wps:spPr>
                      <wps:txbx>
                        <w:txbxContent>
                          <w:p w14:paraId="5B4D9A50" w14:textId="186FFF49" w:rsidR="00AF5338" w:rsidRPr="007C0C34" w:rsidRDefault="00AF5338" w:rsidP="00AF5338">
                            <w:pPr>
                              <w:spacing w:line="280" w:lineRule="exact"/>
                              <w:jc w:val="cente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対前年同月比5％以上低下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D2F377" id="正方形/長方形 10" o:spid="_x0000_s1031" style="position:absolute;left:0;text-align:left;margin-left:113.8pt;margin-top:2.45pt;width:165pt;height:39pt;z-index:251687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qfDdgIAAL0EAAAOAAAAZHJzL2Uyb0RvYy54bWysVM1uEzEQviPxDpbvdDchoe2qmypqVYRU&#10;lUot6nnitbOW/IftZLe8BzwAnDkjDjwOlXgLxt5tGxVOiBycGc94fr75Zo+Oe63IlvsgranpZK+k&#10;hBtmG2nWNX13ffbigJIQwTSgrOE1veWBHi+ePzvqXMWntrWq4Z5gEBOqztW0jdFVRRFYyzWEPeu4&#10;QaOwXkNE1a+LxkOH0bUqpmX5quisb5y3jIeAt6eDkS5yfCE4i2+FCDwSVVOsLebT53OVzmJxBNXa&#10;g2slG8uAf6hCgzSY9CHUKUQgGy//CKUl8zZYEfeY1YUVQjKee8BuJuWTbq5acDz3guAE9wBT+H9h&#10;2cX20hPZ4OwQHgMaZ3T39cvdp+8/f3wufn38NkgErQhV50KFL67cpR+1gGLquxdep3/siPQZ3tsH&#10;eHkfCcPLaXk4n5eYhqFtdjh/iTKGKR5fOx/ia241SUJNPY4vowrb8xAH13uXlMzYM6kU3kOlDOmw&#10;h+l+jg/IJKEgYirtsLdg1pSAWiNFWfQ55M7bFPIUQku2gCwJVslm4IWWEcmppK7pQZl+Y7nKpJQ8&#10;02ssLCEzYJGk2K/6DOo8vUg3K9vcItDeDgwMjp1JTHsOIV6CR8ohLLhG8S0eQlnsxY4SJa31H/52&#10;n/yRCWilpEMKY+3vN+A5JeqNQY4cTmazxPmszOb7U1T8rmW1azEbfWKx/wkurGNZTP5R3YvCW32D&#10;27ZMWdEEhmHuAdFROYnDauG+Mr5cZjfkuYN4bq4cS8ETcgnw6/4GvBsHHZEiF/ae7lA9mffgO0x8&#10;uYlWyEyGR1yRREnBHcl0Gvc5LeGunr0evzqL3wAAAP//AwBQSwMEFAAGAAgAAAAhAMlmGY3aAAAA&#10;BQEAAA8AAABkcnMvZG93bnJldi54bWxMj81OwzAQhO9IvIO1SNyoQ4tQGuJUgIQQ6gFR4O7Y2yQi&#10;Xke289O3ZznR42hGM9+Uu8X1YsIQO08KblcZCCTjbUeNgq/Pl5scREyarO49oYITRthVlxelLqyf&#10;6QOnQ2oEl1AstII2paGQMpoWnY4rPyCxd/TB6cQyNNIGPXO56+U6y+6l0x3xQqsHfG7R/BxGp+Db&#10;H59mZ2p6m07v3fi6D8bke6Wur5bHBxAJl/Qfhj98RoeKmWo/ko2iV8BHkoK7LQg2N5uMda0gX29B&#10;VqU8p69+AQAA//8DAFBLAQItABQABgAIAAAAIQC2gziS/gAAAOEBAAATAAAAAAAAAAAAAAAAAAAA&#10;AABbQ29udGVudF9UeXBlc10ueG1sUEsBAi0AFAAGAAgAAAAhADj9If/WAAAAlAEAAAsAAAAAAAAA&#10;AAAAAAAALwEAAF9yZWxzLy5yZWxzUEsBAi0AFAAGAAgAAAAhACM6p8N2AgAAvQQAAA4AAAAAAAAA&#10;AAAAAAAALgIAAGRycy9lMm9Eb2MueG1sUEsBAi0AFAAGAAgAAAAhAMlmGY3aAAAABQEAAA8AAAAA&#10;AAAAAAAAAAAA0AQAAGRycy9kb3ducmV2LnhtbFBLBQYAAAAABAAEAPMAAADXBQAAAAA=&#10;" filled="f" stroked="f" strokeweight="1pt">
                <v:textbox>
                  <w:txbxContent>
                    <w:p w14:paraId="5B4D9A50" w14:textId="186FFF49" w:rsidR="00AF5338" w:rsidRPr="007C0C34" w:rsidRDefault="00AF5338" w:rsidP="00AF5338">
                      <w:pPr>
                        <w:spacing w:line="280" w:lineRule="exact"/>
                        <w:jc w:val="cente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対前年同月比5％以上低下</w:t>
                      </w:r>
                    </w:p>
                  </w:txbxContent>
                </v:textbox>
                <w10:wrap anchorx="margin"/>
              </v:rect>
            </w:pict>
          </mc:Fallback>
        </mc:AlternateContent>
      </w:r>
    </w:p>
    <w:p w14:paraId="78643C29" w14:textId="74DE7A61" w:rsidR="00401D51" w:rsidRDefault="007C0C34">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77696" behindDoc="0" locked="0" layoutInCell="1" allowOverlap="1" wp14:anchorId="61F00B1A" wp14:editId="3E19A346">
                <wp:simplePos x="0" y="0"/>
                <wp:positionH relativeFrom="column">
                  <wp:posOffset>3543215</wp:posOffset>
                </wp:positionH>
                <wp:positionV relativeFrom="paragraph">
                  <wp:posOffset>107011</wp:posOffset>
                </wp:positionV>
                <wp:extent cx="542925" cy="2088107"/>
                <wp:effectExtent l="0" t="0" r="0" b="0"/>
                <wp:wrapNone/>
                <wp:docPr id="14" name="正方形/長方形 14"/>
                <wp:cNvGraphicFramePr/>
                <a:graphic xmlns:a="http://schemas.openxmlformats.org/drawingml/2006/main">
                  <a:graphicData uri="http://schemas.microsoft.com/office/word/2010/wordprocessingShape">
                    <wps:wsp>
                      <wps:cNvSpPr/>
                      <wps:spPr>
                        <a:xfrm>
                          <a:off x="0" y="0"/>
                          <a:ext cx="542925" cy="2088107"/>
                        </a:xfrm>
                        <a:prstGeom prst="rect">
                          <a:avLst/>
                        </a:prstGeom>
                        <a:noFill/>
                        <a:ln w="12700" cap="flat" cmpd="sng" algn="ctr">
                          <a:noFill/>
                          <a:prstDash val="solid"/>
                          <a:miter lim="800000"/>
                        </a:ln>
                        <a:effectLst/>
                      </wps:spPr>
                      <wps:txbx>
                        <w:txbxContent>
                          <w:p w14:paraId="53302EC1" w14:textId="77777777" w:rsidR="007C0C34" w:rsidRPr="007C0C34" w:rsidRDefault="007C0C34" w:rsidP="007C0C34">
                            <w:pPr>
                              <w:jc w:val="center"/>
                              <w:rPr>
                                <w:rFonts w:ascii="ＭＳ ゴシック" w:eastAsia="ＭＳ ゴシック" w:hAnsi="ＭＳ ゴシック"/>
                                <w:color w:val="000000" w:themeColor="text1"/>
                                <w:sz w:val="32"/>
                                <w:szCs w:val="32"/>
                              </w:rPr>
                            </w:pPr>
                            <w:r w:rsidRPr="007C0C34">
                              <w:rPr>
                                <w:rFonts w:ascii="ＭＳ ゴシック" w:eastAsia="ＭＳ ゴシック" w:hAnsi="ＭＳ ゴシック" w:hint="eastAsia"/>
                                <w:color w:val="000000" w:themeColor="text1"/>
                                <w:sz w:val="32"/>
                                <w:szCs w:val="32"/>
                              </w:rPr>
                              <w:t>会社</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F00B1A" id="正方形/長方形 14" o:spid="_x0000_s1032" style="position:absolute;left:0;text-align:left;margin-left:279pt;margin-top:8.45pt;width:42.75pt;height:16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90oewIAAL8EAAAOAAAAZHJzL2Uyb0RvYy54bWysVM1u1DAQviPxDpbvNNlo226jZqtVqyKk&#10;qq20hZ5nHWdjyX/Y3k3Ke8ADwJkz4sDjUIm3YOyk7apwQuzBmfGM5+ebb/b4pFeSbLnzwuiKTvZy&#10;SrhmphZ6XdG3N+evZpT4ALoGaTSv6B339GT+8sVxZ0temNbImjuCQbQvO1vRNgRbZplnLVfg94zl&#10;Go2NcQoCqm6d1Q46jK5kVuT5QdYZV1tnGPceb88GI52n+E3DWbhqGs8DkRXF2kI6XTpX8czmx1Cu&#10;HdhWsLEM+IcqFAiNSR9DnUEAsnHij1BKMGe8acIeMyozTSMYTz1gN5P8WTfLFixPvSA43j7C5P9f&#10;WHa5vXZE1Di7KSUaFM7o/uuX+0/ff/74nP36+G2QCFoRqs76El8s7bUbNY9i7LtvnIpf7Ij0Cd67&#10;R3h5HwjDy/1pcVTsU8LQVOSz2SQ/jEGzp9fW+fCaG0WiUFGH40uowvbCh8H1wSUm0+ZcSIn3UEpN&#10;OuyhOMxxygyQSY2EgKKy2JvXa0pArpGiLLgUcudtDHkGviVbQJZ4I0U98EKJgOSUQlV0lsffWK7U&#10;MSVP9BoLi8gMWEQp9Ks+gXoQX8SblanvEGhnBgZ6y84Fpr0AH67BIeWwbFyjcIVHIw32YkaJkta4&#10;D3+7j/4V5fAOv5R0SGKs/v0GHKdEvtHIkqPJdBpZn5Tp/mGBitu1rHYteqNODSIwwZW1LInRP8gH&#10;sXFG3eK+LWJeNIFmWNuA6aichmG5cGMZXyySGzLdQrjQS8ti8IhdhPymvwVnx1EHJMmleSA8lM8m&#10;PvgOM19sgmlEosMTskijqOCWJEKNGx3XcFdPXk//O/PfAAAA//8DAFBLAwQUAAYACAAAACEAzR19&#10;M+AAAAAKAQAADwAAAGRycy9kb3ducmV2LnhtbEyPwU7DMBBE70j8g7VI3KgDbdIS4lQtEgKpB6Dt&#10;B7jxEkfE62C7bfh7lhMcRzOaeVMtR9eLE4bYeVJwO8lAIDXedNQq2O+ebhYgYtJkdO8JFXxjhGV9&#10;eVHp0vgzveNpm1rBJRRLrcCmNJRSxsai03HiByT2PnxwOrEMrTRBn7nc9fIuywrpdEe8YPWAjxab&#10;z+3RKQjrV+ndbv/1kqFfr2x6mz9vWqWur8bVA4iEY/oLwy8+o0PNTAd/JBNFryDPF/wlsVHcg+BA&#10;MZvmIA4KprN8DrKu5P8L9Q8AAAD//wMAUEsBAi0AFAAGAAgAAAAhALaDOJL+AAAA4QEAABMAAAAA&#10;AAAAAAAAAAAAAAAAAFtDb250ZW50X1R5cGVzXS54bWxQSwECLQAUAAYACAAAACEAOP0h/9YAAACU&#10;AQAACwAAAAAAAAAAAAAAAAAvAQAAX3JlbHMvLnJlbHNQSwECLQAUAAYACAAAACEAcUfdKHsCAAC/&#10;BAAADgAAAAAAAAAAAAAAAAAuAgAAZHJzL2Uyb0RvYy54bWxQSwECLQAUAAYACAAAACEAzR19M+AA&#10;AAAKAQAADwAAAAAAAAAAAAAAAADVBAAAZHJzL2Rvd25yZXYueG1sUEsFBgAAAAAEAAQA8wAAAOIF&#10;AAAAAA==&#10;" filled="f" stroked="f" strokeweight="1pt">
                <v:textbox style="layout-flow:vertical-ideographic">
                  <w:txbxContent>
                    <w:p w14:paraId="53302EC1" w14:textId="77777777" w:rsidR="007C0C34" w:rsidRPr="007C0C34" w:rsidRDefault="007C0C34" w:rsidP="007C0C34">
                      <w:pPr>
                        <w:jc w:val="center"/>
                        <w:rPr>
                          <w:rFonts w:ascii="ＭＳ ゴシック" w:eastAsia="ＭＳ ゴシック" w:hAnsi="ＭＳ ゴシック"/>
                          <w:color w:val="000000" w:themeColor="text1"/>
                          <w:sz w:val="32"/>
                          <w:szCs w:val="32"/>
                        </w:rPr>
                      </w:pPr>
                      <w:r w:rsidRPr="007C0C34">
                        <w:rPr>
                          <w:rFonts w:ascii="ＭＳ ゴシック" w:eastAsia="ＭＳ ゴシック" w:hAnsi="ＭＳ ゴシック" w:hint="eastAsia"/>
                          <w:color w:val="000000" w:themeColor="text1"/>
                          <w:sz w:val="32"/>
                          <w:szCs w:val="32"/>
                        </w:rPr>
                        <w:t>会社</w:t>
                      </w:r>
                    </w:p>
                  </w:txbxContent>
                </v:textbox>
              </v:rect>
            </w:pict>
          </mc:Fallback>
        </mc:AlternateContent>
      </w:r>
    </w:p>
    <w:p w14:paraId="106021D7" w14:textId="77C2D2DB" w:rsidR="00401D51" w:rsidRDefault="00401293">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88960" behindDoc="0" locked="0" layoutInCell="1" allowOverlap="1" wp14:anchorId="1EEAB789" wp14:editId="4E566A69">
                <wp:simplePos x="0" y="0"/>
                <wp:positionH relativeFrom="column">
                  <wp:posOffset>1466850</wp:posOffset>
                </wp:positionH>
                <wp:positionV relativeFrom="paragraph">
                  <wp:posOffset>76200</wp:posOffset>
                </wp:positionV>
                <wp:extent cx="361950" cy="257175"/>
                <wp:effectExtent l="38100" t="0" r="19050" b="47625"/>
                <wp:wrapNone/>
                <wp:docPr id="20" name="矢印: 下 20"/>
                <wp:cNvGraphicFramePr/>
                <a:graphic xmlns:a="http://schemas.openxmlformats.org/drawingml/2006/main">
                  <a:graphicData uri="http://schemas.microsoft.com/office/word/2010/wordprocessingShape">
                    <wps:wsp>
                      <wps:cNvSpPr/>
                      <wps:spPr>
                        <a:xfrm>
                          <a:off x="0" y="0"/>
                          <a:ext cx="361950" cy="2571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361A98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20" o:spid="_x0000_s1026" type="#_x0000_t67" style="position:absolute;left:0;text-align:left;margin-left:115.5pt;margin-top:6pt;width:28.5pt;height:20.2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ND6iQIAAEEFAAAOAAAAZHJzL2Uyb0RvYy54bWysVMFu1DAQvSPxD5bvNJul29Ko2WrVqgip&#10;aita1LPr2E0kx2PG3s0uv4D4BiS+gCMfBOI3GDvZtGorDogcHNsz8zzz/MaHR+vWsJVC34Ateb4z&#10;4UxZCVVj70r+4fr01RvOfBC2EgasKvlGeX40f/nisHOFmkINplLICMT6onMlr0NwRZZ5WatW+B1w&#10;ypJRA7Yi0BLvsgpFR+ityaaTyV7WAVYOQSrvafekN/J5wtdayXChtVeBmZJTbiGNmMbbOGbzQ1Hc&#10;oXB1I4c0xD9k0YrG0qEj1IkIgi2xeQLVNhLBgw47EtoMtG6kSjVQNfnkUTVXtXAq1ULkeDfS5P8f&#10;rDxfXSJrqpJPiR4rWrqj31+//fryvWA/f3xmtEsUdc4X5HnlLnFYeZrGetca2/inStg60boZaVXr&#10;wCRtvt7LD2aELsk0ne3n+7OImd0HO/ThrYKWxUnJK+jsAhG6xKhYnfnQ+2/9KDhm1OeQZmFjVEzD&#10;2PdKUzl06jRFJyGpY4NsJUgCQkplQ96balGpfns2oW9IaoxIKSbAiKwbY0bsASCK9Cl2n+vgH0NV&#10;0uEYPPlbYn3wGJFOBhvG4LaxgM8BGKpqOLn335LUUxNZuoVqQ5eN0HeBd/K0IcLPhA+XAkn2dEfU&#10;yuGCBm2gKzkMM85qwE/P7Ud/UiNZOeuojUruPy4FKs7MO0s6Pch3d2PfpcXubD+qDB9abh9a7LI9&#10;BrqmnB4NJ9M0+geznWqE9oY6fhFPJZOwks4uuQy4XRyHvr3pzZBqsUhu1GtOhDN75WQEj6xGLV2v&#10;bwS6QXWB5HoO25YTxSPd9b4x0sJiGUA3SZT3vA58U58m4QxvSnwIHq6T1/3LN/8DAAD//wMAUEsD&#10;BBQABgAIAAAAIQChr/Qz3AAAAAkBAAAPAAAAZHJzL2Rvd25yZXYueG1sTI9BT8MwDIXvSPyHyEjc&#10;WNJWQ1VpOiEkOLNRIY5ZY9pC4pQm2zp+PeYEJ9t6T8/fqzeLd+KIcxwDachWCgRSF+xIvYb25fGm&#10;BBGTIWtcINRwxgib5vKiNpUNJ9ricZd6wSEUK6NhSGmqpIzdgN7EVZiQWHsPszeJz7mXdjYnDvdO&#10;5krdSm9G4g+DmfBhwO5zd/AavkfZKf/8mtRb8fXxlLk2K6jV+vpqub8DkXBJf2b4xWd0aJhpHw5k&#10;o3Aa8iLjLomFnCcb8rLkZa9hna9BNrX836D5AQAA//8DAFBLAQItABQABgAIAAAAIQC2gziS/gAA&#10;AOEBAAATAAAAAAAAAAAAAAAAAAAAAABbQ29udGVudF9UeXBlc10ueG1sUEsBAi0AFAAGAAgAAAAh&#10;ADj9If/WAAAAlAEAAAsAAAAAAAAAAAAAAAAALwEAAF9yZWxzLy5yZWxzUEsBAi0AFAAGAAgAAAAh&#10;ADNE0PqJAgAAQQUAAA4AAAAAAAAAAAAAAAAALgIAAGRycy9lMm9Eb2MueG1sUEsBAi0AFAAGAAgA&#10;AAAhAKGv9DPcAAAACQEAAA8AAAAAAAAAAAAAAAAA4wQAAGRycy9kb3ducmV2LnhtbFBLBQYAAAAA&#10;BAAEAPMAAADsBQAAAAA=&#10;" adj="10800" fillcolor="#4472c4 [3204]" strokecolor="#1f3763 [1604]" strokeweight="1pt"/>
            </w:pict>
          </mc:Fallback>
        </mc:AlternateContent>
      </w:r>
    </w:p>
    <w:p w14:paraId="17F11085" w14:textId="4570FCBB" w:rsidR="00401D51" w:rsidRDefault="00401293">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61312" behindDoc="0" locked="0" layoutInCell="1" allowOverlap="1" wp14:anchorId="1DC0D9D2" wp14:editId="63788B19">
                <wp:simplePos x="0" y="0"/>
                <wp:positionH relativeFrom="column">
                  <wp:posOffset>116205</wp:posOffset>
                </wp:positionH>
                <wp:positionV relativeFrom="paragraph">
                  <wp:posOffset>125730</wp:posOffset>
                </wp:positionV>
                <wp:extent cx="2981325" cy="1104900"/>
                <wp:effectExtent l="0" t="0" r="28575" b="19050"/>
                <wp:wrapNone/>
                <wp:docPr id="2" name="楕円 2"/>
                <wp:cNvGraphicFramePr/>
                <a:graphic xmlns:a="http://schemas.openxmlformats.org/drawingml/2006/main">
                  <a:graphicData uri="http://schemas.microsoft.com/office/word/2010/wordprocessingShape">
                    <wps:wsp>
                      <wps:cNvSpPr/>
                      <wps:spPr>
                        <a:xfrm>
                          <a:off x="0" y="0"/>
                          <a:ext cx="2981325" cy="110490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25DD154" w14:textId="381B222E" w:rsidR="00401D51" w:rsidRDefault="00401D51" w:rsidP="00401D51">
                            <w:pPr>
                              <w:spacing w:line="400" w:lineRule="exact"/>
                              <w:jc w:val="center"/>
                              <w:rPr>
                                <w:rFonts w:ascii="ＭＳ ゴシック" w:eastAsia="ＭＳ ゴシック" w:hAnsi="ＭＳ ゴシック"/>
                                <w:color w:val="000000" w:themeColor="text1"/>
                                <w:sz w:val="36"/>
                                <w:szCs w:val="36"/>
                              </w:rPr>
                            </w:pPr>
                            <w:r>
                              <w:rPr>
                                <w:rFonts w:ascii="ＭＳ ゴシック" w:eastAsia="ＭＳ ゴシック" w:hAnsi="ＭＳ ゴシック" w:hint="eastAsia"/>
                                <w:color w:val="000000" w:themeColor="text1"/>
                                <w:sz w:val="36"/>
                                <w:szCs w:val="36"/>
                              </w:rPr>
                              <w:t>従業員を休業させ</w:t>
                            </w:r>
                          </w:p>
                          <w:p w14:paraId="03FB02AD" w14:textId="4FD12389" w:rsidR="00401D51" w:rsidRDefault="00401D51" w:rsidP="00401D51">
                            <w:pPr>
                              <w:spacing w:line="400" w:lineRule="exact"/>
                              <w:jc w:val="center"/>
                              <w:rPr>
                                <w:rFonts w:ascii="ＭＳ ゴシック" w:eastAsia="ＭＳ ゴシック" w:hAnsi="ＭＳ ゴシック"/>
                                <w:color w:val="000000" w:themeColor="text1"/>
                                <w:sz w:val="36"/>
                                <w:szCs w:val="36"/>
                              </w:rPr>
                            </w:pPr>
                            <w:r w:rsidRPr="003E21A8">
                              <w:rPr>
                                <w:rFonts w:ascii="ＭＳ ゴシック" w:eastAsia="ＭＳ ゴシック" w:hAnsi="ＭＳ ゴシック" w:hint="eastAsia"/>
                                <w:color w:val="000000" w:themeColor="text1"/>
                                <w:sz w:val="36"/>
                                <w:szCs w:val="36"/>
                                <w:u w:val="wave"/>
                              </w:rPr>
                              <w:t>休業手当を</w:t>
                            </w:r>
                            <w:r>
                              <w:rPr>
                                <w:rFonts w:ascii="ＭＳ ゴシック" w:eastAsia="ＭＳ ゴシック" w:hAnsi="ＭＳ ゴシック" w:hint="eastAsia"/>
                                <w:color w:val="000000" w:themeColor="text1"/>
                                <w:sz w:val="36"/>
                                <w:szCs w:val="36"/>
                              </w:rPr>
                              <w:t>支払う</w:t>
                            </w:r>
                          </w:p>
                          <w:p w14:paraId="63F01130" w14:textId="1F4A9638" w:rsidR="00401D51" w:rsidRPr="00584FF8" w:rsidRDefault="00584FF8" w:rsidP="00584FF8">
                            <w:pPr>
                              <w:spacing w:line="300" w:lineRule="exact"/>
                              <w:jc w:val="center"/>
                              <w:rPr>
                                <w:rFonts w:ascii="ＭＳ ゴシック" w:eastAsia="ＭＳ ゴシック" w:hAnsi="ＭＳ ゴシック"/>
                                <w:color w:val="000000" w:themeColor="text1"/>
                                <w:sz w:val="24"/>
                                <w:szCs w:val="24"/>
                              </w:rPr>
                            </w:pPr>
                            <w:r w:rsidRPr="00584FF8">
                              <w:rPr>
                                <w:rFonts w:ascii="ＭＳ ゴシック" w:eastAsia="ＭＳ ゴシック" w:hAnsi="ＭＳ ゴシック" w:hint="eastAsia"/>
                                <w:color w:val="000000" w:themeColor="text1"/>
                                <w:sz w:val="24"/>
                                <w:szCs w:val="24"/>
                              </w:rPr>
                              <w:t>ことにより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C0D9D2" id="楕円 2" o:spid="_x0000_s1033" style="position:absolute;left:0;text-align:left;margin-left:9.15pt;margin-top:9.9pt;width:234.75pt;height: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pVAnQIAAH8FAAAOAAAAZHJzL2Uyb0RvYy54bWysVNtOGzEQfa/Uf7D8XvbSUCBigyIQVSUE&#10;qFDx7HjtrCXfajvZTT+AP+gn9NPa7+jYe0lUUB+q5sEZe2bOXPbMnF90SqItc14YXeHiKMeIaWpq&#10;odcV/vJ4/e4UIx+Irok0mlV4xzy+WLx9c97aOStNY2TNHAIQ7eetrXATgp1nmacNU8QfGcs0KLlx&#10;igS4unVWO9ICupJZmecfsta42jpDmffwetUr8SLhc85ouOPcs4BkhSG3kE6XzlU8s8U5ma8dsY2g&#10;QxrkH7JQRGgIOkFdkUDQxokXUEpQZ7zh4YgalRnOBWWpBqimyP+o5qEhlqVaoDneTm3y/w+W3m7v&#10;HRJ1hUuMNFHwiX79+P7z+RmVsTet9XMwebD3brh5EGOhHXcq/kMJqEv93E39ZF1AFB7Ls9PifXmM&#10;EQVdUeSzszx1PNu7W+fDR2YUikKFmZTC+lgzmZPtjQ8QFaxHq/jsjRT1tZAyXSJP2KV0aEvgC6/W&#10;RcwaPA6sslhEn3aSwk6y6Cv1Z8ah9JhoCphItwcjlDIdil7VkJr1MY5z+I1RxvApZgKMyByym7AH&#10;gNGyBxmx+2QH++jKEmcn5/xvifXOk0eKbHSYnJXQxr0GIKGqIXJvD+kftCaKoVt1iRYn0TK+rEy9&#10;A6o408+Qt/RawDe7IT7cEwdDA+MFiyDcwcGlaStsBgmjxrhvr71He+AyaDFqYQgr7L9uiGMYyU8a&#10;WH5WzGZxatNldnxSwsUdalaHGr1RlwZYUMDKsTSJ0T7IUeTOqCfYF8sYFVREU4hdYRrceLkM/XKA&#10;jUPZcpnMYFItCTf6wdIIHvscCfnYPRFnB+IG4PytGQf2BXl72+ipzXITDBeJ2fu+Dl8ApjxRadhI&#10;cY0c3pPVfm8ufgMAAP//AwBQSwMEFAAGAAgAAAAhAN+WqxXaAAAACQEAAA8AAABkcnMvZG93bnJl&#10;di54bWxMT0FOwzAQvCPxB2uRuFGHFrUhxKkQUk+cWpC4OvE2SWuvLdttA69ne4LT7s6MZmfq9eSs&#10;OGNMoycFj7MCBFLnzUi9gs+PzUMJImVNRltPqOAbE6yb25taV8ZfaIvnXe4Fm1CqtIIh51BJmboB&#10;nU4zH5CY2/vodOYz9tJEfWFzZ+W8KJbS6ZH4w6ADvg3YHXcnp2DbhbZfffm5Xe7DhqFDnN5/lLq/&#10;m15fQGSc8p8YrvE5OjScqfUnMklYvssFK3k+cwPmn8oVL+0VWJQgm1r+b9D8AgAA//8DAFBLAQIt&#10;ABQABgAIAAAAIQC2gziS/gAAAOEBAAATAAAAAAAAAAAAAAAAAAAAAABbQ29udGVudF9UeXBlc10u&#10;eG1sUEsBAi0AFAAGAAgAAAAhADj9If/WAAAAlAEAAAsAAAAAAAAAAAAAAAAALwEAAF9yZWxzLy5y&#10;ZWxzUEsBAi0AFAAGAAgAAAAhALhelUCdAgAAfwUAAA4AAAAAAAAAAAAAAAAALgIAAGRycy9lMm9E&#10;b2MueG1sUEsBAi0AFAAGAAgAAAAhAN+WqxXaAAAACQEAAA8AAAAAAAAAAAAAAAAA9wQAAGRycy9k&#10;b3ducmV2LnhtbFBLBQYAAAAABAAEAPMAAAD+BQAAAAA=&#10;" fillcolor="white [3212]" strokecolor="#1f3763 [1604]" strokeweight="1pt">
                <v:stroke joinstyle="miter"/>
                <v:textbox>
                  <w:txbxContent>
                    <w:p w14:paraId="325DD154" w14:textId="381B222E" w:rsidR="00401D51" w:rsidRDefault="00401D51" w:rsidP="00401D51">
                      <w:pPr>
                        <w:spacing w:line="400" w:lineRule="exact"/>
                        <w:jc w:val="center"/>
                        <w:rPr>
                          <w:rFonts w:ascii="ＭＳ ゴシック" w:eastAsia="ＭＳ ゴシック" w:hAnsi="ＭＳ ゴシック"/>
                          <w:color w:val="000000" w:themeColor="text1"/>
                          <w:sz w:val="36"/>
                          <w:szCs w:val="36"/>
                        </w:rPr>
                      </w:pPr>
                      <w:r>
                        <w:rPr>
                          <w:rFonts w:ascii="ＭＳ ゴシック" w:eastAsia="ＭＳ ゴシック" w:hAnsi="ＭＳ ゴシック" w:hint="eastAsia"/>
                          <w:color w:val="000000" w:themeColor="text1"/>
                          <w:sz w:val="36"/>
                          <w:szCs w:val="36"/>
                        </w:rPr>
                        <w:t>従業員を休業させ</w:t>
                      </w:r>
                    </w:p>
                    <w:p w14:paraId="03FB02AD" w14:textId="4FD12389" w:rsidR="00401D51" w:rsidRDefault="00401D51" w:rsidP="00401D51">
                      <w:pPr>
                        <w:spacing w:line="400" w:lineRule="exact"/>
                        <w:jc w:val="center"/>
                        <w:rPr>
                          <w:rFonts w:ascii="ＭＳ ゴシック" w:eastAsia="ＭＳ ゴシック" w:hAnsi="ＭＳ ゴシック"/>
                          <w:color w:val="000000" w:themeColor="text1"/>
                          <w:sz w:val="36"/>
                          <w:szCs w:val="36"/>
                        </w:rPr>
                      </w:pPr>
                      <w:r w:rsidRPr="003E21A8">
                        <w:rPr>
                          <w:rFonts w:ascii="ＭＳ ゴシック" w:eastAsia="ＭＳ ゴシック" w:hAnsi="ＭＳ ゴシック" w:hint="eastAsia"/>
                          <w:color w:val="000000" w:themeColor="text1"/>
                          <w:sz w:val="36"/>
                          <w:szCs w:val="36"/>
                          <w:u w:val="wave"/>
                        </w:rPr>
                        <w:t>休業手当を</w:t>
                      </w:r>
                      <w:r>
                        <w:rPr>
                          <w:rFonts w:ascii="ＭＳ ゴシック" w:eastAsia="ＭＳ ゴシック" w:hAnsi="ＭＳ ゴシック" w:hint="eastAsia"/>
                          <w:color w:val="000000" w:themeColor="text1"/>
                          <w:sz w:val="36"/>
                          <w:szCs w:val="36"/>
                        </w:rPr>
                        <w:t>支払う</w:t>
                      </w:r>
                    </w:p>
                    <w:p w14:paraId="63F01130" w14:textId="1F4A9638" w:rsidR="00401D51" w:rsidRPr="00584FF8" w:rsidRDefault="00584FF8" w:rsidP="00584FF8">
                      <w:pPr>
                        <w:spacing w:line="300" w:lineRule="exact"/>
                        <w:jc w:val="center"/>
                        <w:rPr>
                          <w:rFonts w:ascii="ＭＳ ゴシック" w:eastAsia="ＭＳ ゴシック" w:hAnsi="ＭＳ ゴシック"/>
                          <w:color w:val="000000" w:themeColor="text1"/>
                          <w:sz w:val="24"/>
                          <w:szCs w:val="24"/>
                        </w:rPr>
                      </w:pPr>
                      <w:r w:rsidRPr="00584FF8">
                        <w:rPr>
                          <w:rFonts w:ascii="ＭＳ ゴシック" w:eastAsia="ＭＳ ゴシック" w:hAnsi="ＭＳ ゴシック" w:hint="eastAsia"/>
                          <w:color w:val="000000" w:themeColor="text1"/>
                          <w:sz w:val="24"/>
                          <w:szCs w:val="24"/>
                        </w:rPr>
                        <w:t>ことにより</w:t>
                      </w:r>
                    </w:p>
                  </w:txbxContent>
                </v:textbox>
              </v:oval>
            </w:pict>
          </mc:Fallback>
        </mc:AlternateContent>
      </w:r>
      <w:r w:rsidR="00AE34F5">
        <w:rPr>
          <w:rFonts w:ascii="ＭＳ ゴシック" w:eastAsia="ＭＳ ゴシック" w:hAnsi="ＭＳ ゴシック"/>
          <w:noProof/>
          <w:sz w:val="24"/>
          <w:szCs w:val="24"/>
        </w:rPr>
        <mc:AlternateContent>
          <mc:Choice Requires="wps">
            <w:drawing>
              <wp:anchor distT="0" distB="0" distL="114300" distR="114300" simplePos="0" relativeHeight="251679744" behindDoc="0" locked="0" layoutInCell="1" allowOverlap="1" wp14:anchorId="63F3BF6D" wp14:editId="51759EA0">
                <wp:simplePos x="0" y="0"/>
                <wp:positionH relativeFrom="column">
                  <wp:posOffset>4335780</wp:posOffset>
                </wp:positionH>
                <wp:positionV relativeFrom="paragraph">
                  <wp:posOffset>24130</wp:posOffset>
                </wp:positionV>
                <wp:extent cx="2066925" cy="495300"/>
                <wp:effectExtent l="0" t="0" r="0" b="0"/>
                <wp:wrapNone/>
                <wp:docPr id="16" name="正方形/長方形 16"/>
                <wp:cNvGraphicFramePr/>
                <a:graphic xmlns:a="http://schemas.openxmlformats.org/drawingml/2006/main">
                  <a:graphicData uri="http://schemas.microsoft.com/office/word/2010/wordprocessingShape">
                    <wps:wsp>
                      <wps:cNvSpPr/>
                      <wps:spPr>
                        <a:xfrm>
                          <a:off x="0" y="0"/>
                          <a:ext cx="2066925" cy="4953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9633B0" w14:textId="77777777" w:rsidR="00AE34F5" w:rsidRPr="00AE34F5" w:rsidRDefault="00AE34F5" w:rsidP="00AF5338">
                            <w:pPr>
                              <w:spacing w:line="280" w:lineRule="exact"/>
                              <w:jc w:val="center"/>
                              <w:rPr>
                                <w:rFonts w:ascii="ＭＳ ゴシック" w:eastAsia="ＭＳ ゴシック" w:hAnsi="ＭＳ ゴシック"/>
                                <w:color w:val="000000" w:themeColor="text1"/>
                                <w:sz w:val="20"/>
                                <w:szCs w:val="20"/>
                              </w:rPr>
                            </w:pPr>
                            <w:r w:rsidRPr="00AE34F5">
                              <w:rPr>
                                <w:rFonts w:ascii="ＭＳ ゴシック" w:eastAsia="ＭＳ ゴシック" w:hAnsi="ＭＳ ゴシック" w:hint="eastAsia"/>
                                <w:color w:val="000000" w:themeColor="text1"/>
                                <w:sz w:val="20"/>
                                <w:szCs w:val="20"/>
                              </w:rPr>
                              <w:t>休業手当として</w:t>
                            </w:r>
                          </w:p>
                          <w:p w14:paraId="6E7DE802" w14:textId="70909C2E" w:rsidR="007C0C34" w:rsidRPr="00AE34F5" w:rsidRDefault="007C0C34" w:rsidP="00AF5338">
                            <w:pPr>
                              <w:spacing w:line="280" w:lineRule="exact"/>
                              <w:jc w:val="center"/>
                              <w:rPr>
                                <w:rFonts w:ascii="ＭＳ ゴシック" w:eastAsia="ＭＳ ゴシック" w:hAnsi="ＭＳ ゴシック"/>
                                <w:color w:val="000000" w:themeColor="text1"/>
                                <w:sz w:val="20"/>
                                <w:szCs w:val="20"/>
                              </w:rPr>
                            </w:pPr>
                            <w:r w:rsidRPr="00AE34F5">
                              <w:rPr>
                                <w:rFonts w:ascii="ＭＳ ゴシック" w:eastAsia="ＭＳ ゴシック" w:hAnsi="ＭＳ ゴシック" w:hint="eastAsia"/>
                                <w:color w:val="000000" w:themeColor="text1"/>
                                <w:sz w:val="20"/>
                                <w:szCs w:val="20"/>
                              </w:rPr>
                              <w:t>通常の賃金の60％以上</w:t>
                            </w:r>
                            <w:r w:rsidR="00AE34F5">
                              <w:rPr>
                                <w:rFonts w:ascii="ＭＳ ゴシック" w:eastAsia="ＭＳ ゴシック" w:hAnsi="ＭＳ ゴシック" w:hint="eastAsia"/>
                                <w:color w:val="000000" w:themeColor="text1"/>
                                <w:sz w:val="20"/>
                                <w:szCs w:val="20"/>
                              </w:rPr>
                              <w:t>支給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F3BF6D" id="正方形/長方形 16" o:spid="_x0000_s1034" style="position:absolute;left:0;text-align:left;margin-left:341.4pt;margin-top:1.9pt;width:162.75pt;height:3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PxopQIAAHoFAAAOAAAAZHJzL2Uyb0RvYy54bWysVM1uEzEQviPxDpbvdDchCW2UTRW1KkKq&#10;2ogW9ex47e5KXo+xneyG94AHgDNnxIHHoRJvwdi72Ya24oDIYTPjmfnmf2bHTaXIRlhXgs7o4CCl&#10;RGgOealvM/ru+uzFISXOM50zBVpkdCscPZ4/fzarzVQMoQCVC0sQRLtpbTJaeG+mSeJ4ISrmDsAI&#10;jUIJtmIeWXub5JbViF6pZJimk6QGmxsLXDiHr6etkM4jvpSC+0spnfBEZRRj8/Fr43cVvsl8xqa3&#10;lpmi5F0Y7B+iqFip0WkPdco8I2tbPoKqSm7BgfQHHKoEpCy5iDlgNoP0QTZXBTMi5oLFcaYvk/t/&#10;sPxis7SkzLF3E0o0q7BHd1+/3H36/vPH5+TXx28tRVCKpaqNm6LFlVnajnNIhrwbaavwjxmRJpZ3&#10;25dXNJ5wfBymk8nRcEwJR9noaPwyjfVP7q2Ndf61gIoEIqMW2xeryjbnzqNHVN2pBGcazkqlYguV&#10;/uMBFcNLEgJuQ4yU3yoR9JR+KyRmHYKKDuK8iRNlyYbhpDDOhfaDVlSwXLTP4xR/oQ4I31tELgIG&#10;ZIkB9dgdQJjlx9gtTKcfTEUc1944/VtgrXFvET2D9r1xVWqwTwEozKrz3OrvitSWJlTJN6smTsTh&#10;ruUryLc4JRba9XGGn5XYoHPm/JJZ3BfcLLwB/hI/UkGdUegoSgqwH556D/o4xiilpMb9y6h7v2ZW&#10;UKLeaBzwo8FoFBY2MqPxqyEydl+y2pfodXUC2LgBXhvDIxn0vdqR0kJ1g6diEbyiiGmOvjPKvd0x&#10;J769C3hsuFgsohouqWH+XF8ZHsBDncMAXjc3zJpuSj3O9wXsdpVNHwxrqxssNSzWHmQZJzlUuq1r&#10;1wFc8DhK3TEKF2Sfj1r3J3P+GwAA//8DAFBLAwQUAAYACAAAACEA6oElst0AAAAJAQAADwAAAGRy&#10;cy9kb3ducmV2LnhtbEyPT0sDMRDF74LfIYzgzSZtoYR1Z4sKItKD2Oo9m6S7i5vJkmT/9NubnvQ0&#10;PN7jvd+U+8X1bLIhdp4Q1isBzJL2pqMG4ev0+iCBxaTIqN6TRbjYCPvq9qZUhfEzfdrpmBqWSygW&#10;CqFNaSg4j7q1TsWVHyxl7+yDUynL0HAT1JzLXc83Quy4Ux3lhVYN9qW1+uc4OoRvf36ena7pfbp8&#10;dOPbIWgtD4j3d8vTI7Bkl/QXhit+RocqM9V+JBNZj7CTm4yeELb5XH0h5BZYjSDXEnhV8v8fVL8A&#10;AAD//wMAUEsBAi0AFAAGAAgAAAAhALaDOJL+AAAA4QEAABMAAAAAAAAAAAAAAAAAAAAAAFtDb250&#10;ZW50X1R5cGVzXS54bWxQSwECLQAUAAYACAAAACEAOP0h/9YAAACUAQAACwAAAAAAAAAAAAAAAAAv&#10;AQAAX3JlbHMvLnJlbHNQSwECLQAUAAYACAAAACEAMYT8aKUCAAB6BQAADgAAAAAAAAAAAAAAAAAu&#10;AgAAZHJzL2Uyb0RvYy54bWxQSwECLQAUAAYACAAAACEA6oElst0AAAAJAQAADwAAAAAAAAAAAAAA&#10;AAD/BAAAZHJzL2Rvd25yZXYueG1sUEsFBgAAAAAEAAQA8wAAAAkGAAAAAA==&#10;" filled="f" stroked="f" strokeweight="1pt">
                <v:textbox>
                  <w:txbxContent>
                    <w:p w14:paraId="669633B0" w14:textId="77777777" w:rsidR="00AE34F5" w:rsidRPr="00AE34F5" w:rsidRDefault="00AE34F5" w:rsidP="00AF5338">
                      <w:pPr>
                        <w:spacing w:line="280" w:lineRule="exact"/>
                        <w:jc w:val="center"/>
                        <w:rPr>
                          <w:rFonts w:ascii="ＭＳ ゴシック" w:eastAsia="ＭＳ ゴシック" w:hAnsi="ＭＳ ゴシック"/>
                          <w:color w:val="000000" w:themeColor="text1"/>
                          <w:sz w:val="20"/>
                          <w:szCs w:val="20"/>
                        </w:rPr>
                      </w:pPr>
                      <w:r w:rsidRPr="00AE34F5">
                        <w:rPr>
                          <w:rFonts w:ascii="ＭＳ ゴシック" w:eastAsia="ＭＳ ゴシック" w:hAnsi="ＭＳ ゴシック" w:hint="eastAsia"/>
                          <w:color w:val="000000" w:themeColor="text1"/>
                          <w:sz w:val="20"/>
                          <w:szCs w:val="20"/>
                        </w:rPr>
                        <w:t>休業手当として</w:t>
                      </w:r>
                    </w:p>
                    <w:p w14:paraId="6E7DE802" w14:textId="70909C2E" w:rsidR="007C0C34" w:rsidRPr="00AE34F5" w:rsidRDefault="007C0C34" w:rsidP="00AF5338">
                      <w:pPr>
                        <w:spacing w:line="280" w:lineRule="exact"/>
                        <w:jc w:val="center"/>
                        <w:rPr>
                          <w:rFonts w:ascii="ＭＳ ゴシック" w:eastAsia="ＭＳ ゴシック" w:hAnsi="ＭＳ ゴシック"/>
                          <w:color w:val="000000" w:themeColor="text1"/>
                          <w:sz w:val="20"/>
                          <w:szCs w:val="20"/>
                        </w:rPr>
                      </w:pPr>
                      <w:r w:rsidRPr="00AE34F5">
                        <w:rPr>
                          <w:rFonts w:ascii="ＭＳ ゴシック" w:eastAsia="ＭＳ ゴシック" w:hAnsi="ＭＳ ゴシック" w:hint="eastAsia"/>
                          <w:color w:val="000000" w:themeColor="text1"/>
                          <w:sz w:val="20"/>
                          <w:szCs w:val="20"/>
                        </w:rPr>
                        <w:t>通常の賃金の60％以上</w:t>
                      </w:r>
                      <w:r w:rsidR="00AE34F5">
                        <w:rPr>
                          <w:rFonts w:ascii="ＭＳ ゴシック" w:eastAsia="ＭＳ ゴシック" w:hAnsi="ＭＳ ゴシック" w:hint="eastAsia"/>
                          <w:color w:val="000000" w:themeColor="text1"/>
                          <w:sz w:val="20"/>
                          <w:szCs w:val="20"/>
                        </w:rPr>
                        <w:t>支給</w:t>
                      </w:r>
                    </w:p>
                  </w:txbxContent>
                </v:textbox>
              </v:rect>
            </w:pict>
          </mc:Fallback>
        </mc:AlternateContent>
      </w:r>
      <w:r w:rsidR="00AE34F5">
        <w:rPr>
          <w:rFonts w:ascii="ＭＳ ゴシック" w:eastAsia="ＭＳ ゴシック" w:hAnsi="ＭＳ ゴシック"/>
          <w:noProof/>
          <w:sz w:val="24"/>
          <w:szCs w:val="24"/>
        </w:rPr>
        <mc:AlternateContent>
          <mc:Choice Requires="wps">
            <w:drawing>
              <wp:anchor distT="0" distB="0" distL="114300" distR="114300" simplePos="0" relativeHeight="251685888" behindDoc="0" locked="0" layoutInCell="1" allowOverlap="1" wp14:anchorId="259F077E" wp14:editId="075A7F31">
                <wp:simplePos x="0" y="0"/>
                <wp:positionH relativeFrom="column">
                  <wp:posOffset>6448425</wp:posOffset>
                </wp:positionH>
                <wp:positionV relativeFrom="paragraph">
                  <wp:posOffset>28575</wp:posOffset>
                </wp:positionV>
                <wp:extent cx="542925" cy="1428750"/>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542925" cy="1428750"/>
                        </a:xfrm>
                        <a:prstGeom prst="rect">
                          <a:avLst/>
                        </a:prstGeom>
                        <a:noFill/>
                        <a:ln w="12700" cap="flat" cmpd="sng" algn="ctr">
                          <a:noFill/>
                          <a:prstDash val="solid"/>
                          <a:miter lim="800000"/>
                        </a:ln>
                        <a:effectLst/>
                      </wps:spPr>
                      <wps:txbx>
                        <w:txbxContent>
                          <w:p w14:paraId="4AF40E51" w14:textId="4A037C59" w:rsidR="00AF5338" w:rsidRPr="00AF5338" w:rsidRDefault="00AF5338" w:rsidP="00AF5338">
                            <w:pPr>
                              <w:jc w:val="center"/>
                              <w:rPr>
                                <w:rFonts w:ascii="ＭＳ ゴシック" w:eastAsia="ＭＳ ゴシック" w:hAnsi="ＭＳ ゴシック"/>
                                <w:color w:val="000000" w:themeColor="text1"/>
                                <w:sz w:val="24"/>
                                <w:szCs w:val="24"/>
                              </w:rPr>
                            </w:pPr>
                            <w:r w:rsidRPr="00AF5338">
                              <w:rPr>
                                <w:rFonts w:ascii="ＭＳ ゴシック" w:eastAsia="ＭＳ ゴシック" w:hAnsi="ＭＳ ゴシック" w:hint="eastAsia"/>
                                <w:color w:val="000000" w:themeColor="text1"/>
                                <w:sz w:val="24"/>
                                <w:szCs w:val="24"/>
                              </w:rPr>
                              <w:t>仕事休み</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9F077E" id="正方形/長方形 8" o:spid="_x0000_s1035" style="position:absolute;left:0;text-align:left;margin-left:507.75pt;margin-top:2.25pt;width:42.75pt;height:1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2KZewIAAL0EAAAOAAAAZHJzL2Uyb0RvYy54bWysVM1u1DAQviPxDpbvNLvRLm1XzVarVkVI&#10;VVuphZ5nHXtjyX/Y3k3Ke8AD0DNnxIHHoRJvwdjJtqvCCZGDM+OZzM833+TouNOKbLgP0pqKjvdG&#10;lHDDbC3NqqLvbs5eHVASIpgalDW8onc80OP5yxdHrZvx0jZW1dwTDGLCrHUVbWJ0s6IIrOEawp51&#10;3KBRWK8houpXRe2hxehaFeVo9Lpora+dt4yHgLenvZHOc3whOIuXQgQeiaoo1hbz6fO5TGcxP4LZ&#10;yoNrJBvKgH+oQoM0mPQx1ClEIGsv/wilJfM2WBH3mNWFFUIynnvAbsajZ91cN+B47gXBCe4RpvD/&#10;wrKLzZUnsq4oDsqAxhE9fL1/+Pz9548vxa9P33qJHCSgWhdm6H/trvygBRRT153wOr2xH9JlcO8e&#10;weVdJAwvp5PysJxSwtA0npQH+9OMfvH0tfMhvuFWkyRU1OPwMqawOQ8RM6Lr1iUlM/ZMKpUHqAxp&#10;MWq5P8IZM0AeCQURRe2ws2BWlIBaIUFZ9Dnkzrcp5CmEhmwAORKsknXPCi0jUlNJjdiM0pOusQZl&#10;UnaeyTUUlpDpsUhS7JZdhvRwi9rS1ncIs7c9/4JjZxLTnkOIV+CRcFg2LlG8xEMoi73YQaKksf7j&#10;3+6Tf0U5vMc3JS1SGKv/sAbPKVFvDXLkcDyZJM5nZTLdL1Hxu5blrsWs9YlFBMa4sI5lMflHtRWF&#10;t/oWt22R8qIJDMPaekwH5ST2q4X7yvhikd2Q5w7iubl2LAVP2CXIb7pb8G4YdUSSXNgt3WH2bOK9&#10;bz/zxTpaITMdEtY9sjiXpOCO5AkN+5yWcFfPXk9/nflvAAAA//8DAFBLAwQUAAYACAAAACEAKCHH&#10;yN4AAAALAQAADwAAAGRycy9kb3ducmV2LnhtbEyPzU7DMBCE70i8g7VI3KjdiPAT4lQtEgKJA9D2&#10;Adx4iSPidbDdNrw92xOcVrM7mv2mXkx+EAeMqQ+kYT5TIJDaYHvqNGw3T1d3IFI2ZM0QCDX8YIJF&#10;c35Wm8qGI33gYZ07wSGUKqPB5TxWUqbWoTdpFkYkvn2G6E1mGTtpozlyuB9kodSN9KYn/uDMiI8O&#10;26/13muIqzcZ/Gb7/aIwrJYuv98+v3ZaX15MywcQGaf8Z4YTPqNDw0y7sCebxMBazcuSvRqueZwM&#10;vOF2Ow1FcV+CbGr5v0PzCwAA//8DAFBLAQItABQABgAIAAAAIQC2gziS/gAAAOEBAAATAAAAAAAA&#10;AAAAAAAAAAAAAABbQ29udGVudF9UeXBlc10ueG1sUEsBAi0AFAAGAAgAAAAhADj9If/WAAAAlAEA&#10;AAsAAAAAAAAAAAAAAAAALwEAAF9yZWxzLy5yZWxzUEsBAi0AFAAGAAgAAAAhAJXzYpl7AgAAvQQA&#10;AA4AAAAAAAAAAAAAAAAALgIAAGRycy9lMm9Eb2MueG1sUEsBAi0AFAAGAAgAAAAhACghx8jeAAAA&#10;CwEAAA8AAAAAAAAAAAAAAAAA1QQAAGRycy9kb3ducmV2LnhtbFBLBQYAAAAABAAEAPMAAADgBQAA&#10;AAA=&#10;" filled="f" stroked="f" strokeweight="1pt">
                <v:textbox style="layout-flow:vertical-ideographic">
                  <w:txbxContent>
                    <w:p w14:paraId="4AF40E51" w14:textId="4A037C59" w:rsidR="00AF5338" w:rsidRPr="00AF5338" w:rsidRDefault="00AF5338" w:rsidP="00AF5338">
                      <w:pPr>
                        <w:jc w:val="center"/>
                        <w:rPr>
                          <w:rFonts w:ascii="ＭＳ ゴシック" w:eastAsia="ＭＳ ゴシック" w:hAnsi="ＭＳ ゴシック"/>
                          <w:color w:val="000000" w:themeColor="text1"/>
                          <w:sz w:val="24"/>
                          <w:szCs w:val="24"/>
                        </w:rPr>
                      </w:pPr>
                      <w:r w:rsidRPr="00AF5338">
                        <w:rPr>
                          <w:rFonts w:ascii="ＭＳ ゴシック" w:eastAsia="ＭＳ ゴシック" w:hAnsi="ＭＳ ゴシック" w:hint="eastAsia"/>
                          <w:color w:val="000000" w:themeColor="text1"/>
                          <w:sz w:val="24"/>
                          <w:szCs w:val="24"/>
                        </w:rPr>
                        <w:t>仕事休み</w:t>
                      </w:r>
                    </w:p>
                  </w:txbxContent>
                </v:textbox>
              </v:rect>
            </w:pict>
          </mc:Fallback>
        </mc:AlternateContent>
      </w:r>
      <w:r w:rsidR="007C0C34">
        <w:rPr>
          <w:noProof/>
        </w:rPr>
        <w:drawing>
          <wp:anchor distT="0" distB="0" distL="114300" distR="114300" simplePos="0" relativeHeight="251672576" behindDoc="0" locked="0" layoutInCell="1" allowOverlap="1" wp14:anchorId="5337FF31" wp14:editId="12150858">
            <wp:simplePos x="0" y="0"/>
            <wp:positionH relativeFrom="column">
              <wp:posOffset>3830955</wp:posOffset>
            </wp:positionH>
            <wp:positionV relativeFrom="paragraph">
              <wp:posOffset>30480</wp:posOffset>
            </wp:positionV>
            <wp:extent cx="781050" cy="1008563"/>
            <wp:effectExtent l="0" t="0" r="0" b="1270"/>
            <wp:wrapNone/>
            <wp:docPr id="11" name="図 11" descr="ユニット風のオフィスビルのイラスト | フリー、無料で使えるイラスト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ユニット風のオフィスビルのイラスト | フリー、無料で使えるイラスト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100856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689A42" w14:textId="2C83556D" w:rsidR="00401D51" w:rsidRDefault="00AE34F5">
      <w:pPr>
        <w:rPr>
          <w:rFonts w:ascii="ＭＳ ゴシック" w:eastAsia="ＭＳ ゴシック" w:hAnsi="ＭＳ ゴシック"/>
          <w:sz w:val="24"/>
          <w:szCs w:val="24"/>
        </w:rPr>
      </w:pPr>
      <w:r>
        <w:rPr>
          <w:noProof/>
        </w:rPr>
        <w:drawing>
          <wp:anchor distT="0" distB="0" distL="114300" distR="114300" simplePos="0" relativeHeight="251673600" behindDoc="0" locked="0" layoutInCell="1" allowOverlap="1" wp14:anchorId="2B4334A2" wp14:editId="25DFE2F2">
            <wp:simplePos x="0" y="0"/>
            <wp:positionH relativeFrom="margin">
              <wp:posOffset>5753100</wp:posOffset>
            </wp:positionH>
            <wp:positionV relativeFrom="paragraph">
              <wp:posOffset>115570</wp:posOffset>
            </wp:positionV>
            <wp:extent cx="1057275" cy="1057275"/>
            <wp:effectExtent l="0" t="0" r="9525" b="9525"/>
            <wp:wrapNone/>
            <wp:docPr id="12" name="図 12" descr="スタッフのシルエット02 | 無料のAi・PNG白黒シルエット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スタッフのシルエット02 | 無料のAi・PNG白黒シルエットイラスト"/>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0935E9" w14:textId="2CF580BB" w:rsidR="00401D51" w:rsidRDefault="00AE34F5">
      <w:pPr>
        <w:rPr>
          <w:rFonts w:ascii="ＭＳ ゴシック" w:eastAsia="ＭＳ ゴシック" w:hAnsi="ＭＳ ゴシック"/>
          <w:sz w:val="24"/>
          <w:szCs w:val="24"/>
        </w:rPr>
      </w:pPr>
      <w:r w:rsidRPr="00AE34F5">
        <w:rPr>
          <w:noProof/>
        </w:rPr>
        <w:drawing>
          <wp:anchor distT="0" distB="0" distL="114300" distR="114300" simplePos="0" relativeHeight="251694080" behindDoc="0" locked="0" layoutInCell="1" allowOverlap="1" wp14:anchorId="29DD9116" wp14:editId="168CFE89">
            <wp:simplePos x="0" y="0"/>
            <wp:positionH relativeFrom="column">
              <wp:posOffset>4687443</wp:posOffset>
            </wp:positionH>
            <wp:positionV relativeFrom="paragraph">
              <wp:posOffset>29387</wp:posOffset>
            </wp:positionV>
            <wp:extent cx="1151872" cy="255879"/>
            <wp:effectExtent l="0" t="0" r="0" b="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9840" cy="26209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D60D3E" w14:textId="1B240AA7" w:rsidR="00401D51" w:rsidRDefault="00FD46E2">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03296" behindDoc="0" locked="0" layoutInCell="1" allowOverlap="1" wp14:anchorId="3D94BB33" wp14:editId="07E2BA87">
                <wp:simplePos x="0" y="0"/>
                <wp:positionH relativeFrom="column">
                  <wp:posOffset>5366271</wp:posOffset>
                </wp:positionH>
                <wp:positionV relativeFrom="paragraph">
                  <wp:posOffset>36547</wp:posOffset>
                </wp:positionV>
                <wp:extent cx="9053" cy="905347"/>
                <wp:effectExtent l="0" t="0" r="29210" b="28575"/>
                <wp:wrapNone/>
                <wp:docPr id="33" name="直線コネクタ 33"/>
                <wp:cNvGraphicFramePr/>
                <a:graphic xmlns:a="http://schemas.openxmlformats.org/drawingml/2006/main">
                  <a:graphicData uri="http://schemas.microsoft.com/office/word/2010/wordprocessingShape">
                    <wps:wsp>
                      <wps:cNvCnPr/>
                      <wps:spPr>
                        <a:xfrm>
                          <a:off x="0" y="0"/>
                          <a:ext cx="9053" cy="905347"/>
                        </a:xfrm>
                        <a:prstGeom prst="line">
                          <a:avLst/>
                        </a:prstGeom>
                        <a:noFill/>
                        <a:ln w="6350" cap="flat" cmpd="sng" algn="ctr">
                          <a:solidFill>
                            <a:sysClr val="windowText" lastClr="000000"/>
                          </a:solidFill>
                          <a:prstDash val="lgDashDot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D08460B" id="直線コネクタ 33" o:spid="_x0000_s1026" style="position:absolute;left:0;text-align:lef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2.55pt,2.9pt" to="423.25pt,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nwI7AEAAJMDAAAOAAAAZHJzL2Uyb0RvYy54bWysU82O0zAQviPxDpbvNNktuyxR0z1stVwQ&#10;VGJ5gFnHTiz5Tx7TtNdy5gXgITiAxJGH6WFfg7FbSoEbIoqc+fF8nu/zZHa9toatZETtXcvPJjVn&#10;0gnfade3/O3d7ZMrzjCB68B4J1u+kciv548fzcbQyHM/eNPJyAjEYTOGlg8phaaqUAzSAk58kI6S&#10;ykcLidzYV12EkdCtqc7r+rIafexC9EIiUnSxT/J5wVdKivRaKZSJmZZTb6mssaz3ea3mM2j6CGHQ&#10;4tAG/EMXFrSjQ49QC0jA3kX9F5TVInr0Kk2Et5VXSgtZOBCbs/oPNm8GCLJwIXEwHGXC/wcrXq2W&#10;kemu5dMpZw4s3dHDp68P3z7utl927z/stp932++MkqTUGLChghu3jAcPwzJm2msVbf4SIbYu6m6O&#10;6sp1YoKCz+sLOkJQIltPn2XE6ldpiJheSG9ZNlputMvUoYHVS0z7rT+35LDzt9oYikNjHBtbfjm9&#10;oAsWQEOkDCQybSBa6HrOwPQ0nSLFgoje6C5X52Lc4I2JbAU0IDRXnR/vqGHODGCiBLEoz6HZ30pz&#10;OwvAYV9s+mwvfKI374bG6kSzbbRt+dUpiHE5K8t0HrhlZfdaZuved5sicZU9uvki1GFK82id+mSf&#10;/kvzHwAAAP//AwBQSwMEFAAGAAgAAAAhAE/7w/XhAAAACQEAAA8AAABkcnMvZG93bnJldi54bWxM&#10;j0FLw0AQhe+C/2EZwZvdtGxKjNkUK3gpCjYGWm/b7JgEs7shu02iv97pSY/D+3jzvWwzm46NOPjW&#10;WQnLRQQMbeV0a2sJ5fvzXQLMB2W16pxFCd/oYZNfX2Uq1W6yexyLUDMqsT5VEpoQ+pRzXzVolF+4&#10;Hi1ln24wKtA51FwPaqJy0/FVFK25Ua2lD43q8anB6qs4Gwm7cr8bDx+v5dtWHH9eiiispu29lLc3&#10;8+MDsIBz+IPhok/qkJPTyZ2t9qyTkIh4SaiEmBZQnoh1DOxEoEgE8Dzj/xfkvwAAAP//AwBQSwEC&#10;LQAUAAYACAAAACEAtoM4kv4AAADhAQAAEwAAAAAAAAAAAAAAAAAAAAAAW0NvbnRlbnRfVHlwZXNd&#10;LnhtbFBLAQItABQABgAIAAAAIQA4/SH/1gAAAJQBAAALAAAAAAAAAAAAAAAAAC8BAABfcmVscy8u&#10;cmVsc1BLAQItABQABgAIAAAAIQDVnnwI7AEAAJMDAAAOAAAAAAAAAAAAAAAAAC4CAABkcnMvZTJv&#10;RG9jLnhtbFBLAQItABQABgAIAAAAIQBP+8P14QAAAAkBAAAPAAAAAAAAAAAAAAAAAEYEAABkcnMv&#10;ZG93bnJldi54bWxQSwUGAAAAAAQABADzAAAAVAUAAAAA&#10;" strokecolor="windowText" strokeweight=".5pt">
                <v:stroke dashstyle="longDashDotDot" joinstyle="miter"/>
              </v:line>
            </w:pict>
          </mc:Fallback>
        </mc:AlternateContent>
      </w:r>
      <w:r>
        <w:rPr>
          <w:rFonts w:ascii="ＭＳ ゴシック" w:eastAsia="ＭＳ ゴシック" w:hAnsi="ＭＳ ゴシック"/>
          <w:noProof/>
          <w:sz w:val="24"/>
          <w:szCs w:val="24"/>
        </w:rPr>
        <mc:AlternateContent>
          <mc:Choice Requires="wps">
            <w:drawing>
              <wp:anchor distT="0" distB="0" distL="114300" distR="114300" simplePos="0" relativeHeight="251701248" behindDoc="0" locked="0" layoutInCell="1" allowOverlap="1" wp14:anchorId="095A2871" wp14:editId="25D218FD">
                <wp:simplePos x="0" y="0"/>
                <wp:positionH relativeFrom="column">
                  <wp:posOffset>4687654</wp:posOffset>
                </wp:positionH>
                <wp:positionV relativeFrom="paragraph">
                  <wp:posOffset>11559</wp:posOffset>
                </wp:positionV>
                <wp:extent cx="10572" cy="940828"/>
                <wp:effectExtent l="0" t="0" r="27940" b="31115"/>
                <wp:wrapNone/>
                <wp:docPr id="32" name="直線コネクタ 32"/>
                <wp:cNvGraphicFramePr/>
                <a:graphic xmlns:a="http://schemas.openxmlformats.org/drawingml/2006/main">
                  <a:graphicData uri="http://schemas.microsoft.com/office/word/2010/wordprocessingShape">
                    <wps:wsp>
                      <wps:cNvCnPr/>
                      <wps:spPr>
                        <a:xfrm>
                          <a:off x="0" y="0"/>
                          <a:ext cx="10572" cy="940828"/>
                        </a:xfrm>
                        <a:prstGeom prst="line">
                          <a:avLst/>
                        </a:prstGeom>
                        <a:ln>
                          <a:solidFill>
                            <a:schemeClr val="tx1"/>
                          </a:solidFill>
                          <a:prstDash val="lgDashDot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6BDAB9" id="直線コネクタ 32" o:spid="_x0000_s1026"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9.1pt,.9pt" to="369.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R3+9QEAACgEAAAOAAAAZHJzL2Uyb0RvYy54bWysU0uOEzEQ3SNxB8t70p3wC610ZjHRsEEQ&#10;8TmAx11OW/JPtkk627DmAnAIFozEksNkMdeg7O50+EkIhNRy+1PvVb3n8uKi04pswQdpTU2nk5IS&#10;MNw20mxq+ub11b05JSEy0zBlDdR0D4FeLO/eWexcBTPbWtWAJ0hiQrVzNW1jdFVRBN6CZmFiHRg8&#10;FNZrFnHpN0Xj2Q7ZtSpmZfmo2FnfOG85hIC7q/6QLjO/EMDjCyECRKJqirXFPPo8XqexWC5YtfHM&#10;tZIPZbB/qEIzaTDpSLVikZG3Xv5CpSX3NlgRJ9zqwgohOWQNqGZa/qTmVcscZC1oTnCjTeH/0fLn&#10;27Unsqnp/Rklhmm8o9uPN7dfPhwPn4/v3h8Pn46HrwQP0amdCxUCLs3aD6vg1j7J7oTX6Y+CSJfd&#10;3Y/uQhcJx81p+fAx5uB48uRBOZ/NE2Vxxjof4lOwmqRJTZU0STur2PZZiH3oKSRtK5PGYJVsrqRS&#10;eZG6Bi6VJ1uG9x276ZDih6hEsmKh7YPUJs1XNuI3RCfmImnt1eVZ3Cvos74EgX4lPbm63KnnnIxz&#10;MPGUVxmMTjCBFY7A8s/AIT5BIXfx34BHRM5sTRzBWhrrf5f9bJXo408O9LqTBde22ed7z9ZgO+bL&#10;G55O6vfv1xl+fuDLbwAAAP//AwBQSwMEFAAGAAgAAAAhAGNaknHcAAAACQEAAA8AAABkcnMvZG93&#10;bnJldi54bWxMj0lPwzAQhe9I/AdrkLhUrUMDXUKcqiriitSynKfxkAS8RLHdBn49wwmOT9/TW8rN&#10;aI040RA67xTczDIQ5GqvO9coeHl+nK5AhIhOo/GOFHxRgE11eVFiof3Z7el0iI3gEBcKVNDG2BdS&#10;hroli2Hme3LM3v1gMbIcGqkHPHO4NXKeZQtpsXPc0GJPu5bqz0OyCr5TffuED68mNx9vMaXtZEdm&#10;otT11bi9BxFpjH9m+J3P06HiTUefnA7CKFjmqzlbGfAD5st8vQZxZH2XZSCrUv5/UP0AAAD//wMA&#10;UEsBAi0AFAAGAAgAAAAhALaDOJL+AAAA4QEAABMAAAAAAAAAAAAAAAAAAAAAAFtDb250ZW50X1R5&#10;cGVzXS54bWxQSwECLQAUAAYACAAAACEAOP0h/9YAAACUAQAACwAAAAAAAAAAAAAAAAAvAQAAX3Jl&#10;bHMvLnJlbHNQSwECLQAUAAYACAAAACEAUQ0d/vUBAAAoBAAADgAAAAAAAAAAAAAAAAAuAgAAZHJz&#10;L2Uyb0RvYy54bWxQSwECLQAUAAYACAAAACEAY1qScdwAAAAJAQAADwAAAAAAAAAAAAAAAABPBAAA&#10;ZHJzL2Rvd25yZXYueG1sUEsFBgAAAAAEAAQA8wAAAFgFAAAAAA==&#10;" strokecolor="black [3213]" strokeweight=".5pt">
                <v:stroke dashstyle="longDashDotDot" joinstyle="miter"/>
              </v:line>
            </w:pict>
          </mc:Fallback>
        </mc:AlternateContent>
      </w:r>
      <w:r w:rsidR="00AE34F5">
        <w:rPr>
          <w:rFonts w:ascii="ＭＳ ゴシック" w:eastAsia="ＭＳ ゴシック" w:hAnsi="ＭＳ ゴシック"/>
          <w:noProof/>
          <w:sz w:val="24"/>
          <w:szCs w:val="24"/>
        </w:rPr>
        <mc:AlternateContent>
          <mc:Choice Requires="wps">
            <w:drawing>
              <wp:anchor distT="0" distB="0" distL="114300" distR="114300" simplePos="0" relativeHeight="251693056" behindDoc="0" locked="0" layoutInCell="1" allowOverlap="1" wp14:anchorId="43F2794A" wp14:editId="66D4EAD9">
                <wp:simplePos x="0" y="0"/>
                <wp:positionH relativeFrom="column">
                  <wp:posOffset>5045050</wp:posOffset>
                </wp:positionH>
                <wp:positionV relativeFrom="paragraph">
                  <wp:posOffset>40284</wp:posOffset>
                </wp:positionV>
                <wp:extent cx="933450" cy="247650"/>
                <wp:effectExtent l="0" t="0" r="38100" b="38100"/>
                <wp:wrapNone/>
                <wp:docPr id="25" name="矢印: 折線 25"/>
                <wp:cNvGraphicFramePr/>
                <a:graphic xmlns:a="http://schemas.openxmlformats.org/drawingml/2006/main">
                  <a:graphicData uri="http://schemas.microsoft.com/office/word/2010/wordprocessingShape">
                    <wps:wsp>
                      <wps:cNvSpPr/>
                      <wps:spPr>
                        <a:xfrm flipV="1">
                          <a:off x="0" y="0"/>
                          <a:ext cx="933450" cy="247650"/>
                        </a:xfrm>
                        <a:prstGeom prst="bentArrow">
                          <a:avLst>
                            <a:gd name="adj1" fmla="val 25000"/>
                            <a:gd name="adj2" fmla="val 32692"/>
                            <a:gd name="adj3" fmla="val 50000"/>
                            <a:gd name="adj4" fmla="val 4375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BFEF0B" id="矢印: 折線 25" o:spid="_x0000_s1026" style="position:absolute;left:0;text-align:left;margin-left:397.25pt;margin-top:3.15pt;width:73.5pt;height:19.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33450,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MHXyQIAAOcFAAAOAAAAZHJzL2Uyb0RvYy54bWysVM1u1DAQviPxDpbvNNnstqVRs9WqVRFS&#10;1Va00LPXsZsg/2F7N7s8QiXuiAsST8CNJ4K+BmPnpxGtOCAu1oxn/Hnmm5/Do40UaM2sq7Uq8GQn&#10;xYgpqsta3Rb47fXpi5cYOU9USYRWrMBb5vDR/Pmzw8bkLNOVFiWzCECUyxtT4Mp7kyeJoxWTxO1o&#10;wxQYubaSeFDtbVJa0gC6FEmWpntJo21prKbMObg9aY14HvE5Z9RfcO6YR6LAEJuPp43nMpzJ/JDk&#10;t5aYqqZdGOQfopCkVvDpAHVCPEErWz+CkjW12mnud6iWiea8pizmANlM0j+yuaqIYTEXIMeZgSb3&#10;/2Dp+frSoroscLaLkSISanT/9dvPT99z9Ovu8/2PLwgMwFJjXA7OV+bSdpoDMaS84VYiLmrzDhog&#10;kgBpoU3keDtwzDYeUbg8mE5nu1AJCqZstr8HMuAlLUyAM9b5V0xLFIQCL5nyC2t1E5HJ+sz5yHPZ&#10;BUvK9xOMuBRQtjUREG2a9mUd+WRjn2m2d5B1pR/5TMc+AeYJnNnYZzbdH8LvIoNE+gQgq0BaS1OU&#10;/FawELxQbxgH0oGOLKYV250dC4sghQITSiHrlktXkZK110NI8MnwInIXAQMyr4UYsDuAMEqPsVvS&#10;O//wlMVpGR6nfwusfTy8iD9r5YfHslbaPgUgIKvu59a/J6mlJrC01OUWWtLqdladoac1dMIZcf6S&#10;WKgyNA8sHH8BBxe6KbDuJIwqbT8+dR/8YWbAilEDw15g92FFLMNIvFYwTQeT2Sxsh6jMdvczUOzY&#10;shxb1EoeaygT9B1EF8Xg70UvcqvlDeylRfgVTERR+LvA1NteOfbtEoLNRtliEd1gIxjiz9SVof0k&#10;hV663twQa7px8DBH57pfDCSPbdcy+uAb6qH0YuU1r30wPvDaKbBNYuN0my+sq7EevR728/w3AAAA&#10;//8DAFBLAwQUAAYACAAAACEAzuikL94AAAAIAQAADwAAAGRycy9kb3ducmV2LnhtbEyPwU7DMBBE&#10;70j8g7VI3KiTNiltiFNVqEiIS0WDOLuxG0fE68h2W/P3LCc4jmY086beJDuyi/ZhcCggn2XANHZO&#10;DdgL+GhfHlbAQpSo5OhQC/jWATbN7U0tK+Wu+K4vh9gzKsFQSQEmxqniPHRGWxlmbtJI3sl5KyNJ&#10;33Pl5ZXK7cjnWbbkVg5IC0ZO+tno7utwtgKm9nOfz3O/27625VsajEnFLglxf5e2T8CiTvEvDL/4&#10;hA4NMR3dGVVgo4DHdVFSVMByAYz8dZGTPgooygXwpub/DzQ/AAAA//8DAFBLAQItABQABgAIAAAA&#10;IQC2gziS/gAAAOEBAAATAAAAAAAAAAAAAAAAAAAAAABbQ29udGVudF9UeXBlc10ueG1sUEsBAi0A&#10;FAAGAAgAAAAhADj9If/WAAAAlAEAAAsAAAAAAAAAAAAAAAAALwEAAF9yZWxzLy5yZWxzUEsBAi0A&#10;FAAGAAgAAAAhAPREwdfJAgAA5wUAAA4AAAAAAAAAAAAAAAAALgIAAGRycy9lMm9Eb2MueG1sUEsB&#10;Ai0AFAAGAAgAAAAhAM7opC/eAAAACAEAAA8AAAAAAAAAAAAAAAAAIwUAAGRycy9kb3ducmV2Lnht&#10;bFBLBQYAAAAABAAEAPMAAAAuBgAAAAA=&#10;" path="m,247650l,158352c,98514,48509,50005,108347,50005r701278,l809625,,933450,80962,809625,161923r,-50005l108347,111918v-25645,,-46434,20789,-46434,46434l61913,247650,,247650xe" fillcolor="#4472c4 [3204]" strokecolor="#1f3763 [1604]" strokeweight="1pt">
                <v:stroke joinstyle="miter"/>
                <v:path arrowok="t" o:connecttype="custom" o:connectlocs="0,247650;0,158352;108347,50005;809625,50005;809625,0;933450,80962;809625,161923;809625,111918;108347,111918;61913,158352;61913,247650;0,247650" o:connectangles="0,0,0,0,0,0,0,0,0,0,0,0"/>
              </v:shape>
            </w:pict>
          </mc:Fallback>
        </mc:AlternateContent>
      </w:r>
    </w:p>
    <w:p w14:paraId="38CD9772" w14:textId="6A3DF30F" w:rsidR="00401D51" w:rsidRDefault="00401D51">
      <w:pPr>
        <w:rPr>
          <w:rFonts w:ascii="ＭＳ ゴシック" w:eastAsia="ＭＳ ゴシック" w:hAnsi="ＭＳ ゴシック"/>
          <w:sz w:val="24"/>
          <w:szCs w:val="24"/>
        </w:rPr>
      </w:pPr>
    </w:p>
    <w:p w14:paraId="72794438" w14:textId="6B5985C8" w:rsidR="00401D51" w:rsidRDefault="00401293">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91008" behindDoc="0" locked="0" layoutInCell="1" allowOverlap="1" wp14:anchorId="1D2A2018" wp14:editId="73374F92">
                <wp:simplePos x="0" y="0"/>
                <wp:positionH relativeFrom="column">
                  <wp:posOffset>1478280</wp:posOffset>
                </wp:positionH>
                <wp:positionV relativeFrom="paragraph">
                  <wp:posOffset>106680</wp:posOffset>
                </wp:positionV>
                <wp:extent cx="361950" cy="333375"/>
                <wp:effectExtent l="19050" t="0" r="19050" b="47625"/>
                <wp:wrapNone/>
                <wp:docPr id="21" name="矢印: 下 21"/>
                <wp:cNvGraphicFramePr/>
                <a:graphic xmlns:a="http://schemas.openxmlformats.org/drawingml/2006/main">
                  <a:graphicData uri="http://schemas.microsoft.com/office/word/2010/wordprocessingShape">
                    <wps:wsp>
                      <wps:cNvSpPr/>
                      <wps:spPr>
                        <a:xfrm>
                          <a:off x="0" y="0"/>
                          <a:ext cx="361950" cy="3333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22E39E6" id="矢印: 下 21" o:spid="_x0000_s1026" type="#_x0000_t67" style="position:absolute;left:0;text-align:left;margin-left:116.4pt;margin-top:8.4pt;width:28.5pt;height:26.2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H8WiAIAAEEFAAAOAAAAZHJzL2Uyb0RvYy54bWysVMFO3DAQvVfqP1i+l+wuLJSILFqBqCoh&#10;WBUqzsaxSSTH4469m93+QtVvQOoX9NgPatXf6NjJBgSoh6o5OLZn5nnm+Y2PjteNYSuFvgZb8PHO&#10;iDNlJZS1vSv4x+uzN28580HYUhiwquAb5fnx7PWro9blagIVmFIhIxDr89YVvArB5VnmZaUa4XfA&#10;KUtGDdiIQEu8y0oULaE3JpuMRvtZC1g6BKm8p93TzshnCV9rJcOl1l4FZgpOuYU0Yhpv45jNjkR+&#10;h8JVtezTEP+QRSNqS4cOUKciCLbE+hlUU0sEDzrsSGgy0LqWKtVA1YxHT6q5qoRTqRYix7uBJv//&#10;YOXFaoGsLgs+GXNmRUN39Pv+26+v33P288cXRrtEUet8Tp5XboH9ytM01rvW2MQ/VcLWidbNQKta&#10;ByZpc3d/fDgl8iWZduk7mEbM7CHYoQ/vFDQsTgpeQmvniNAmRsXq3IfOf+tHwTGjLoc0CxujYhrG&#10;flCayqFTJyk6CUmdGGQrQRIQUiobxp2pEqXqtqcj+vqkhoiUYgKMyLo2ZsDuAaJIn2N3ufb+MVQl&#10;HQ7Bo78l1gUPEelksGEIbmoL+BKAoar6kzv/LUkdNZGlWyg3dNkIXRd4J89qIvxc+LAQSLKnO6JW&#10;Dpc0aANtwaGfcVYBfn5pP/qTGsnKWUttVHD/aSlQcWbeW9Lp4XhvL/ZdWuxNDya0wMeW28cWu2xO&#10;gK6JpEjZpWn0D2Y71QjNDXX8PJ5KJmElnV1wGXC7OAlde9ObIdV8ntyo15wI5/bKyQgeWY1aul7f&#10;CHS96gLJ9QK2LSfyJ7rrfGOkhfkygK6TKB947fmmPk3C6d+U+BA8Xievh5dv9gcAAP//AwBQSwME&#10;FAAGAAgAAAAhAOvKe4/cAAAACQEAAA8AAABkcnMvZG93bnJldi54bWxMj0FPwzAMhe9I/IfISNxY&#10;0laqttJ0QkhwhlEhjllj2kLilCbbCr8ec2In23pPz9+rt4t34ohzHANpyFYKBFIX7Ei9hvbl4WYN&#10;IiZD1rhAqOEbI2yby4vaVDac6BmPu9QLDqFYGQ1DSlMlZewG9CauwoTE2nuYvUl8zr20szlxuHcy&#10;V6qU3ozEHwYz4f2A3efu4DX8jLJT/uk1qbfi6+Mxc21WUKv19dVydwsi4ZL+zfCHz+jQMNM+HMhG&#10;4TTkRc7oiYWSJxvy9YaXvYZyU4BsanneoPkFAAD//wMAUEsBAi0AFAAGAAgAAAAhALaDOJL+AAAA&#10;4QEAABMAAAAAAAAAAAAAAAAAAAAAAFtDb250ZW50X1R5cGVzXS54bWxQSwECLQAUAAYACAAAACEA&#10;OP0h/9YAAACUAQAACwAAAAAAAAAAAAAAAAAvAQAAX3JlbHMvLnJlbHNQSwECLQAUAAYACAAAACEA&#10;50x/FogCAABBBQAADgAAAAAAAAAAAAAAAAAuAgAAZHJzL2Uyb0RvYy54bWxQSwECLQAUAAYACAAA&#10;ACEA68p7j9wAAAAJAQAADwAAAAAAAAAAAAAAAADiBAAAZHJzL2Rvd25yZXYueG1sUEsFBgAAAAAE&#10;AAQA8wAAAOsFAAAAAA==&#10;" adj="10800" fillcolor="#4472c4 [3204]" strokecolor="#1f3763 [1604]" strokeweight="1pt"/>
            </w:pict>
          </mc:Fallback>
        </mc:AlternateContent>
      </w:r>
    </w:p>
    <w:p w14:paraId="43F59B80" w14:textId="426204D2" w:rsidR="00401D51" w:rsidRDefault="00401293">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68480" behindDoc="0" locked="0" layoutInCell="1" allowOverlap="1" wp14:anchorId="5B007511" wp14:editId="7908308B">
                <wp:simplePos x="0" y="0"/>
                <wp:positionH relativeFrom="column">
                  <wp:posOffset>6583680</wp:posOffset>
                </wp:positionH>
                <wp:positionV relativeFrom="paragraph">
                  <wp:posOffset>30480</wp:posOffset>
                </wp:positionV>
                <wp:extent cx="533400" cy="1428750"/>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533400" cy="14287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160683" w14:textId="302EE483" w:rsidR="005759AE" w:rsidRPr="007C0C34" w:rsidRDefault="007C0C34" w:rsidP="005759AE">
                            <w:pPr>
                              <w:jc w:val="center"/>
                              <w:rPr>
                                <w:rFonts w:ascii="ＭＳ ゴシック" w:eastAsia="ＭＳ ゴシック" w:hAnsi="ＭＳ ゴシック"/>
                                <w:color w:val="000000" w:themeColor="text1"/>
                                <w:sz w:val="32"/>
                                <w:szCs w:val="32"/>
                              </w:rPr>
                            </w:pPr>
                            <w:r w:rsidRPr="007C0C34">
                              <w:rPr>
                                <w:rFonts w:ascii="ＭＳ ゴシック" w:eastAsia="ＭＳ ゴシック" w:hAnsi="ＭＳ ゴシック" w:hint="eastAsia"/>
                                <w:color w:val="000000" w:themeColor="text1"/>
                                <w:sz w:val="32"/>
                                <w:szCs w:val="32"/>
                              </w:rPr>
                              <w:t>会社</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007511" id="正方形/長方形 7" o:spid="_x0000_s1036" style="position:absolute;left:0;text-align:left;margin-left:518.4pt;margin-top:2.4pt;width:42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85MpgIAAHsFAAAOAAAAZHJzL2Uyb0RvYy54bWysVM1u1DAQviPxDpbvNMl2ly2rZqtVqyKk&#10;qq1ooWevYzeRHI+xvZss70EfAM6cEQceh0q8BWMnm5a24oDIwZmxZ775n/2DtlZkLayrQOc020kp&#10;EZpDUenrnL67PH6xR4nzTBdMgRY53QhHD+bPn+03ZiZGUIIqhCUIot2sMTktvTezJHG8FDVzO2CE&#10;xkcJtmYeWXudFJY1iF6rZJSmL5MGbGEscOEc3h51j3Qe8aUU3J9J6YQnKqfom4+njecynMl8n82u&#10;LTNlxXs32D94UbNKo9EB6oh5Rla2egRVV9yCA+l3ONQJSFlxEWPAaLL0QTQXJTMixoLJcWZIk/t/&#10;sPx0fW5JVeR0SolmNZbo9uuX25vvP398Tn59+tZRZBoS1Rg3Q/kLc257ziEZom6lrcMf4yFtTO5m&#10;SK5oPeF4OdndHadYAo5P2Xi0N53E7Cd32sY6/1pATQKRU4vFizll6xPn0SKKbkWCMQ3HlVKxgEr/&#10;cYGC4SYJDncuRspvlAhySr8VEmNGp0bRQOw2cagsWTPsE8a50D7rnkpWiO56kuIX8oDwg0bkImBA&#10;lujQgN0DhE5+jN3B9PJBVcRmHZTTvznWKQ8a0TJoPyjXlQb7FIDCqHrLnfw2SV1qQpZ8u2xjP2Qx&#10;1nC1hGKDTWKhmx5n+HGFFTphzp8zi+OCVcUV4M/wkAqanEJPUVKC/fjUfZDPqWDv8U9JgwOYU/dh&#10;xaygRL3R2OGvsvE4TGxkxpPpCBl7/2V5/0Wv6kPA2mW4bgyPZJD3aktKC/UV7opFsItPTHP0Lafc&#10;2y1z6LvFgNuGi8UiiuGUGuZP9IXhATykOvTgZXvFrOkb1WOLn8J2WNnsQb92skFTw2LlQVaxme8y&#10;2xcBJzx2U7+Nwgq5z0epu505/w0AAP//AwBQSwMEFAAGAAgAAAAhAJPUz4bfAAAACwEAAA8AAABk&#10;cnMvZG93bnJldi54bWxMj8FOwzAQRO9I/IO1SNyo3YBKCXGqFgmBxKHQ9gPceIkj4nWw3Tb8PdsT&#10;nHZHM5p9Wy1G34sjxtQF0jCdKBBITbAdtRp22+ebOYiUDVnTB0INP5hgUV9eVKa04UQfeNzkVnAJ&#10;pdJocDkPpZSpcehNmoQBib3PEL3JLGMrbTQnLve9LJSaSW864gvODPjksPnaHLyGuFrL4Le771eF&#10;YbV0+f3+5a3V+vpqXD6CyDjmvzCc8RkdambahwPZJHrW6nbG7FnDHY9zYFoo3vYaiuJhDrKu5P8f&#10;6l8AAAD//wMAUEsBAi0AFAAGAAgAAAAhALaDOJL+AAAA4QEAABMAAAAAAAAAAAAAAAAAAAAAAFtD&#10;b250ZW50X1R5cGVzXS54bWxQSwECLQAUAAYACAAAACEAOP0h/9YAAACUAQAACwAAAAAAAAAAAAAA&#10;AAAvAQAAX3JlbHMvLnJlbHNQSwECLQAUAAYACAAAACEAytPOTKYCAAB7BQAADgAAAAAAAAAAAAAA&#10;AAAuAgAAZHJzL2Uyb0RvYy54bWxQSwECLQAUAAYACAAAACEAk9TPht8AAAALAQAADwAAAAAAAAAA&#10;AAAAAAAABQAAZHJzL2Rvd25yZXYueG1sUEsFBgAAAAAEAAQA8wAAAAwGAAAAAA==&#10;" filled="f" stroked="f" strokeweight="1pt">
                <v:textbox style="layout-flow:vertical-ideographic">
                  <w:txbxContent>
                    <w:p w14:paraId="00160683" w14:textId="302EE483" w:rsidR="005759AE" w:rsidRPr="007C0C34" w:rsidRDefault="007C0C34" w:rsidP="005759AE">
                      <w:pPr>
                        <w:jc w:val="center"/>
                        <w:rPr>
                          <w:rFonts w:ascii="ＭＳ ゴシック" w:eastAsia="ＭＳ ゴシック" w:hAnsi="ＭＳ ゴシック"/>
                          <w:color w:val="000000" w:themeColor="text1"/>
                          <w:sz w:val="32"/>
                          <w:szCs w:val="32"/>
                        </w:rPr>
                      </w:pPr>
                      <w:r w:rsidRPr="007C0C34">
                        <w:rPr>
                          <w:rFonts w:ascii="ＭＳ ゴシック" w:eastAsia="ＭＳ ゴシック" w:hAnsi="ＭＳ ゴシック" w:hint="eastAsia"/>
                          <w:color w:val="000000" w:themeColor="text1"/>
                          <w:sz w:val="32"/>
                          <w:szCs w:val="32"/>
                        </w:rPr>
                        <w:t>会社</w:t>
                      </w:r>
                    </w:p>
                  </w:txbxContent>
                </v:textbox>
              </v:rect>
            </w:pict>
          </mc:Fallback>
        </mc:AlternateContent>
      </w:r>
      <w:r>
        <w:rPr>
          <w:noProof/>
        </w:rPr>
        <w:drawing>
          <wp:anchor distT="0" distB="0" distL="114300" distR="114300" simplePos="0" relativeHeight="251675648" behindDoc="0" locked="0" layoutInCell="1" allowOverlap="1" wp14:anchorId="4B0A89AF" wp14:editId="45A0B930">
            <wp:simplePos x="0" y="0"/>
            <wp:positionH relativeFrom="column">
              <wp:posOffset>5941695</wp:posOffset>
            </wp:positionH>
            <wp:positionV relativeFrom="paragraph">
              <wp:posOffset>188595</wp:posOffset>
            </wp:positionV>
            <wp:extent cx="781050" cy="1008563"/>
            <wp:effectExtent l="0" t="0" r="0" b="1270"/>
            <wp:wrapNone/>
            <wp:docPr id="13" name="図 13" descr="ユニット風のオフィスビルのイラスト | フリー、無料で使えるイラスト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ユニット風のオフィスビルのイラスト | フリー、無料で使えるイラスト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100856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noProof/>
          <w:sz w:val="24"/>
          <w:szCs w:val="24"/>
        </w:rPr>
        <mc:AlternateContent>
          <mc:Choice Requires="wps">
            <w:drawing>
              <wp:anchor distT="0" distB="0" distL="114300" distR="114300" simplePos="0" relativeHeight="251666432" behindDoc="0" locked="0" layoutInCell="1" allowOverlap="1" wp14:anchorId="64FF1964" wp14:editId="746F8E33">
                <wp:simplePos x="0" y="0"/>
                <wp:positionH relativeFrom="column">
                  <wp:posOffset>3897630</wp:posOffset>
                </wp:positionH>
                <wp:positionV relativeFrom="paragraph">
                  <wp:posOffset>30480</wp:posOffset>
                </wp:positionV>
                <wp:extent cx="609600" cy="128587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609600" cy="1285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3B8A54" w14:textId="0C3F6B63" w:rsidR="005759AE" w:rsidRPr="005759AE" w:rsidRDefault="005759AE" w:rsidP="005759AE">
                            <w:pPr>
                              <w:jc w:val="center"/>
                              <w:rPr>
                                <w:rFonts w:ascii="ＭＳ ゴシック" w:eastAsia="ＭＳ ゴシック" w:hAnsi="ＭＳ ゴシック"/>
                                <w:color w:val="000000" w:themeColor="text1"/>
                                <w:sz w:val="36"/>
                                <w:szCs w:val="36"/>
                              </w:rPr>
                            </w:pPr>
                            <w:r w:rsidRPr="005759AE">
                              <w:rPr>
                                <w:rFonts w:ascii="ＭＳ ゴシック" w:eastAsia="ＭＳ ゴシック" w:hAnsi="ＭＳ ゴシック" w:hint="eastAsia"/>
                                <w:color w:val="000000" w:themeColor="text1"/>
                                <w:sz w:val="36"/>
                                <w:szCs w:val="36"/>
                              </w:rPr>
                              <w:t>国(労働局)</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FF1964" id="正方形/長方形 6" o:spid="_x0000_s1037" style="position:absolute;left:0;text-align:left;margin-left:306.9pt;margin-top:2.4pt;width:48pt;height:10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CxAtgIAAKMFAAAOAAAAZHJzL2Uyb0RvYy54bWysVM1u1DAQviPxDpbvNMmqu22jZqtVqyKk&#10;qq1ooWevYzeRHNvY3k2W94AHKGfOiAOPQyXegrGdZFel4oDIwZmxZ775n+OTrhFozYytlSxwtpdi&#10;xCRVZS3vC/zu9vzVIUbWEVkSoSQr8IZZfDJ/+eK41TmbqEqJkhkEINLmrS5w5ZzOk8TSijXE7inN&#10;JDxyZRrigDX3SWlIC+iNSCZpOktaZUptFGXWwu1ZfMTzgM85o+6Kc8scEgUG31w4TTiX/kzmxyS/&#10;N0RXNe3dIP/gRUNqCUZHqDPiCFqZ+g+opqZGWcXdHlVNojivKQsxQDRZ+iSam4poFmKB5Fg9psn+&#10;P1h6ub42qC4LPMNIkgZK9Pj1y+Pn7z9/PCS/Pn2LFJr5RLXa5iB/o69Nz1kgfdQdN43/QzyoC8nd&#10;jMllnUMULmfp0SyFElB4yiaH08ODqQdNttraWPeaqQZ5osAGihdyStYX1kXRQcQbk+q8FgLuSS6k&#10;P60SdenvAuM7iJ0Kg9YEau+6rLe2IwW2vWbiA4uhBMptBIuobxmH3IDzk+BI6MotJqGUSZfFp4qU&#10;LJqapvANxgYvQqBCAqBH5uDkiN0DDJIRZMCOYffyXpWFph6V0785FpVHjWBZSTcqN7VU5jkAAVH1&#10;lqP8kKSYGp8l1y270DdZEPVXS1VuoJmMilNmNT2voZIXxLprYmCsoPqwKtwVHFyotsCqpzCqlPn4&#10;3L2XLzAj7+GPUQuDWmD7YUUMw0i8kTAJR9n+vp/swOxPDybAmN2X5e6LXDWnCvohg7WkaSC9vBMD&#10;yY1q7mCnLLxdeCKSgm8Fps4MzKmLCwS2EmWLRRCDadbEXcgbTT24T7Xv1dvujhjdN7SDUbhUw1CT&#10;/ElfR1mvKdVi5RSvQ9NvM9sXATZB6KZ+a/lVs8sHqe1unf8GAAD//wMAUEsDBBQABgAIAAAAIQDY&#10;gHvu3gAAAAkBAAAPAAAAZHJzL2Rvd25yZXYueG1sTI/NTsNADITvSLzDykjc6G5bSGmIUwESF5BA&#10;JDzANmuSiP2Jstsm5ekxJzh5rLFmPhe72VlxpDH2wSMsFwoE+SaY3rcIH/XT1S2ImLQ32gZPCCeK&#10;sCvPzwqdmzD5dzpWqRUc4mOuEbqUhlzK2HTkdFyEgTx7n2F0OvE6ttKMeuJwZ+VKqUw63Xtu6PRA&#10;jx01X9XBIdxMurbfVR2q07Z/eHmjbHKvz4iXF/P9HYhEc/o7hl98RoeSmfbh4E0UFiFbrhk9IVzz&#10;YH+jtiz2CCu1WYMsC/n/g/IHAAD//wMAUEsBAi0AFAAGAAgAAAAhALaDOJL+AAAA4QEAABMAAAAA&#10;AAAAAAAAAAAAAAAAAFtDb250ZW50X1R5cGVzXS54bWxQSwECLQAUAAYACAAAACEAOP0h/9YAAACU&#10;AQAACwAAAAAAAAAAAAAAAAAvAQAAX3JlbHMvLnJlbHNQSwECLQAUAAYACAAAACEAFIAsQLYCAACj&#10;BQAADgAAAAAAAAAAAAAAAAAuAgAAZHJzL2Uyb0RvYy54bWxQSwECLQAUAAYACAAAACEA2IB77t4A&#10;AAAJAQAADwAAAAAAAAAAAAAAAAAQBQAAZHJzL2Rvd25yZXYueG1sUEsFBgAAAAAEAAQA8wAAABsG&#10;AAAAAA==&#10;" filled="f" strokecolor="black [3213]" strokeweight="1pt">
                <v:textbox style="layout-flow:vertical-ideographic">
                  <w:txbxContent>
                    <w:p w14:paraId="433B8A54" w14:textId="0C3F6B63" w:rsidR="005759AE" w:rsidRPr="005759AE" w:rsidRDefault="005759AE" w:rsidP="005759AE">
                      <w:pPr>
                        <w:jc w:val="center"/>
                        <w:rPr>
                          <w:rFonts w:ascii="ＭＳ ゴシック" w:eastAsia="ＭＳ ゴシック" w:hAnsi="ＭＳ ゴシック"/>
                          <w:color w:val="000000" w:themeColor="text1"/>
                          <w:sz w:val="36"/>
                          <w:szCs w:val="36"/>
                        </w:rPr>
                      </w:pPr>
                      <w:r w:rsidRPr="005759AE">
                        <w:rPr>
                          <w:rFonts w:ascii="ＭＳ ゴシック" w:eastAsia="ＭＳ ゴシック" w:hAnsi="ＭＳ ゴシック" w:hint="eastAsia"/>
                          <w:color w:val="000000" w:themeColor="text1"/>
                          <w:sz w:val="36"/>
                          <w:szCs w:val="36"/>
                        </w:rPr>
                        <w:t>国(労働局)</w:t>
                      </w:r>
                    </w:p>
                  </w:txbxContent>
                </v:textbox>
              </v:rect>
            </w:pict>
          </mc:Fallback>
        </mc:AlternateContent>
      </w:r>
      <w:r>
        <w:rPr>
          <w:rFonts w:ascii="ＭＳ ゴシック" w:eastAsia="ＭＳ ゴシック" w:hAnsi="ＭＳ ゴシック"/>
          <w:noProof/>
          <w:sz w:val="24"/>
          <w:szCs w:val="24"/>
        </w:rPr>
        <mc:AlternateContent>
          <mc:Choice Requires="wps">
            <w:drawing>
              <wp:anchor distT="0" distB="0" distL="114300" distR="114300" simplePos="0" relativeHeight="251663360" behindDoc="0" locked="0" layoutInCell="1" allowOverlap="1" wp14:anchorId="7AC70C76" wp14:editId="4958ABC1">
                <wp:simplePos x="0" y="0"/>
                <wp:positionH relativeFrom="margin">
                  <wp:posOffset>-123825</wp:posOffset>
                </wp:positionH>
                <wp:positionV relativeFrom="paragraph">
                  <wp:posOffset>244475</wp:posOffset>
                </wp:positionV>
                <wp:extent cx="3752850" cy="1095375"/>
                <wp:effectExtent l="0" t="0" r="19050" b="28575"/>
                <wp:wrapNone/>
                <wp:docPr id="3" name="楕円 3"/>
                <wp:cNvGraphicFramePr/>
                <a:graphic xmlns:a="http://schemas.openxmlformats.org/drawingml/2006/main">
                  <a:graphicData uri="http://schemas.microsoft.com/office/word/2010/wordprocessingShape">
                    <wps:wsp>
                      <wps:cNvSpPr/>
                      <wps:spPr>
                        <a:xfrm>
                          <a:off x="0" y="0"/>
                          <a:ext cx="3752850" cy="109537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513BD10" w14:textId="7F017DA3" w:rsidR="00401D51" w:rsidRPr="00AF5338" w:rsidRDefault="00401D51" w:rsidP="00401D51">
                            <w:pPr>
                              <w:spacing w:line="400" w:lineRule="exact"/>
                              <w:jc w:val="center"/>
                              <w:rPr>
                                <w:rFonts w:ascii="ＭＳ ゴシック" w:eastAsia="ＭＳ ゴシック" w:hAnsi="ＭＳ ゴシック"/>
                                <w:color w:val="000000" w:themeColor="text1"/>
                                <w:sz w:val="36"/>
                                <w:szCs w:val="36"/>
                                <w:u w:val="wave"/>
                              </w:rPr>
                            </w:pPr>
                            <w:r w:rsidRPr="00AF5338">
                              <w:rPr>
                                <w:rFonts w:ascii="ＭＳ ゴシック" w:eastAsia="ＭＳ ゴシック" w:hAnsi="ＭＳ ゴシック" w:hint="eastAsia"/>
                                <w:color w:val="000000" w:themeColor="text1"/>
                                <w:sz w:val="36"/>
                                <w:szCs w:val="36"/>
                                <w:u w:val="wave"/>
                              </w:rPr>
                              <w:t>休業手当の</w:t>
                            </w:r>
                          </w:p>
                          <w:p w14:paraId="3CBB6F5C" w14:textId="02B7D5AC" w:rsidR="00584FF8" w:rsidRDefault="0068453F" w:rsidP="00584FF8">
                            <w:pPr>
                              <w:spacing w:line="400" w:lineRule="exact"/>
                              <w:jc w:val="center"/>
                              <w:rPr>
                                <w:rFonts w:ascii="ＭＳ ゴシック" w:eastAsia="ＭＳ ゴシック" w:hAnsi="ＭＳ ゴシック"/>
                                <w:color w:val="000000" w:themeColor="text1"/>
                                <w:sz w:val="36"/>
                                <w:szCs w:val="36"/>
                              </w:rPr>
                            </w:pPr>
                            <w:r w:rsidRPr="0068453F">
                              <w:rPr>
                                <w:rFonts w:ascii="ＭＳ ゴシック" w:eastAsia="ＭＳ ゴシック" w:hAnsi="ＭＳ ゴシック" w:hint="eastAsia"/>
                                <w:color w:val="000000" w:themeColor="text1"/>
                                <w:sz w:val="24"/>
                                <w:szCs w:val="24"/>
                              </w:rPr>
                              <w:t>最大</w:t>
                            </w:r>
                            <w:r w:rsidR="00401D51">
                              <w:rPr>
                                <w:rFonts w:ascii="ＭＳ ゴシック" w:eastAsia="ＭＳ ゴシック" w:hAnsi="ＭＳ ゴシック" w:hint="eastAsia"/>
                                <w:color w:val="000000" w:themeColor="text1"/>
                                <w:sz w:val="36"/>
                                <w:szCs w:val="36"/>
                              </w:rPr>
                              <w:t>9/10</w:t>
                            </w:r>
                            <w:r w:rsidR="00584FF8">
                              <w:rPr>
                                <w:rFonts w:ascii="ＭＳ ゴシック" w:eastAsia="ＭＳ ゴシック" w:hAnsi="ＭＳ ゴシック" w:hint="eastAsia"/>
                                <w:color w:val="000000" w:themeColor="text1"/>
                                <w:sz w:val="36"/>
                                <w:szCs w:val="36"/>
                              </w:rPr>
                              <w:t>が</w:t>
                            </w:r>
                            <w:r w:rsidR="00401D51">
                              <w:rPr>
                                <w:rFonts w:ascii="ＭＳ ゴシック" w:eastAsia="ＭＳ ゴシック" w:hAnsi="ＭＳ ゴシック" w:hint="eastAsia"/>
                                <w:color w:val="000000" w:themeColor="text1"/>
                                <w:sz w:val="36"/>
                                <w:szCs w:val="36"/>
                              </w:rPr>
                              <w:t>助成</w:t>
                            </w:r>
                            <w:r w:rsidR="00584FF8">
                              <w:rPr>
                                <w:rFonts w:ascii="ＭＳ ゴシック" w:eastAsia="ＭＳ ゴシック" w:hAnsi="ＭＳ ゴシック" w:hint="eastAsia"/>
                                <w:color w:val="000000" w:themeColor="text1"/>
                                <w:sz w:val="36"/>
                                <w:szCs w:val="36"/>
                              </w:rPr>
                              <w:t>されます</w:t>
                            </w:r>
                          </w:p>
                          <w:p w14:paraId="1F23904C" w14:textId="36CEC9D2" w:rsidR="00401D51" w:rsidRPr="00FD46E2" w:rsidRDefault="00401D51" w:rsidP="00AF5338">
                            <w:pPr>
                              <w:spacing w:line="260" w:lineRule="exact"/>
                              <w:jc w:val="center"/>
                              <w:rPr>
                                <w:rFonts w:ascii="ＭＳ ゴシック" w:eastAsia="ＭＳ ゴシック" w:hAnsi="ＭＳ ゴシック"/>
                                <w:color w:val="FF0000"/>
                                <w:sz w:val="24"/>
                                <w:szCs w:val="24"/>
                              </w:rPr>
                            </w:pPr>
                            <w:r w:rsidRPr="00FD46E2">
                              <w:rPr>
                                <w:rFonts w:ascii="ＭＳ ゴシック" w:eastAsia="ＭＳ ゴシック" w:hAnsi="ＭＳ ゴシック" w:hint="eastAsia"/>
                                <w:color w:val="FF0000"/>
                                <w:sz w:val="24"/>
                                <w:szCs w:val="24"/>
                              </w:rPr>
                              <w:t>最大8,330円</w:t>
                            </w:r>
                          </w:p>
                          <w:p w14:paraId="6148B28D" w14:textId="77777777" w:rsidR="00401D51" w:rsidRPr="00AF5338" w:rsidRDefault="00401D51" w:rsidP="00401D51">
                            <w:pPr>
                              <w:jc w:val="center"/>
                              <w:rPr>
                                <w:rFonts w:ascii="ＭＳ ゴシック" w:eastAsia="ＭＳ ゴシック" w:hAnsi="ＭＳ ゴシック"/>
                                <w:color w:val="000000" w:themeColor="text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C70C76" id="楕円 3" o:spid="_x0000_s1038" style="position:absolute;left:0;text-align:left;margin-left:-9.75pt;margin-top:19.25pt;width:295.5pt;height:86.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yADnAIAAIAFAAAOAAAAZHJzL2Uyb0RvYy54bWysVF1OGzEQfq/UO1h+L7sbSAsRGxSBqCoh&#10;QIWKZ8drZy15Pa7tZJMegBv0CD1ae46OvT+JCupD1Txsxp6Zb378zZxfbBtNNsJ5BaakxVFOiTAc&#10;KmVWJf3yeP3ulBIfmKmYBiNKuhOeXszfvjlv7UxMoAZdCUcQxPhZa0tah2BnWeZ5LRrmj8AKg0oJ&#10;rmEBj26VVY61iN7obJLn77MWXGUdcOE93l51SjpP+FIKHu6k9CIQXVLMLaSvS99l/GbzczZbOWZr&#10;xfs02D9k0TBlMOgIdcUCI2unXkA1ijvwIMMRhyYDKRUXqQaspsj/qOahZlakWrA53o5t8v8Plt9u&#10;7h1RVUmPKTGswSf69eP7z+dnchx701o/Q5MHe+/6k0cxFrqVron/WALZpn7uxn6KbSAcL48/TCen&#10;U2w7R12Rn03xIqJme3frfPgooCFRKKnQWlkfa2YztrnxobMerOK1B62qa6V1OkSeiEvtyIbhCy9X&#10;RY9/YJXFIrq0kxR2WkRfbT4LiaVjopMUMJFuD8Y4FyYUnapmlehiTHP8DVGG8KmmBBiRJWY3YvcA&#10;g2UHMmB35fX20VUkzo7O+d8S65xHjxQZTBidG2XAvQagsao+cmeP6R+0Jophu9wmWhSTaBqvllDt&#10;kCsOuiHyll8rfLQb5sM9czg1+NC4CcIdfqSGtqTQS5TU4L69dh/tkcyopaTFKSyp/7pmTlCiPxmk&#10;+VlxchLHNh1Oph8meHCHmuWhxqybS0AaFLhzLE9itA96EKWD5gkXxiJGRRUzHGOXlAc3HC5Dtx1w&#10;5XCxWCQzHFXLwo15sDyCx0ZHRj5un5izPXMDkv4Whol9wd7ONnoaWKwDSJWove9r/wQ45olL/UqK&#10;e+TwnKz2i3P+GwAA//8DAFBLAwQUAAYACAAAACEA1Ca88N0AAAAKAQAADwAAAGRycy9kb3ducmV2&#10;LnhtbEyPy07DMBBF90j8gzVI7FrHQX2FOBVC6opVS6VundhNAvbYst028PUMK1jN6+reM/V2cpZd&#10;TUyjRwliXgAz2Hk9Yi/h+L6brYGlrFAr69FI+DIJts39Xa0q7W+4N9dD7hmZYKqUhCHnUHGeusE4&#10;leY+GKTb2UenMo2x5zqqG5k7y8uiWHKnRqSEQQXzOpju83BxEvZdaPvVyZd2eQ47Wn3E6e1byseH&#10;6eUZWDZT/hPDLz6hQ0NMrb+gTsxKmInNgqQSntZUSbBYCWpaCaUQBfCm5v9faH4AAAD//wMAUEsB&#10;Ai0AFAAGAAgAAAAhALaDOJL+AAAA4QEAABMAAAAAAAAAAAAAAAAAAAAAAFtDb250ZW50X1R5cGVz&#10;XS54bWxQSwECLQAUAAYACAAAACEAOP0h/9YAAACUAQAACwAAAAAAAAAAAAAAAAAvAQAAX3JlbHMv&#10;LnJlbHNQSwECLQAUAAYACAAAACEAx2cgA5wCAACABQAADgAAAAAAAAAAAAAAAAAuAgAAZHJzL2Uy&#10;b0RvYy54bWxQSwECLQAUAAYACAAAACEA1Ca88N0AAAAKAQAADwAAAAAAAAAAAAAAAAD2BAAAZHJz&#10;L2Rvd25yZXYueG1sUEsFBgAAAAAEAAQA8wAAAAAGAAAAAA==&#10;" fillcolor="white [3212]" strokecolor="#1f3763 [1604]" strokeweight="1pt">
                <v:stroke joinstyle="miter"/>
                <v:textbox>
                  <w:txbxContent>
                    <w:p w14:paraId="0513BD10" w14:textId="7F017DA3" w:rsidR="00401D51" w:rsidRPr="00AF5338" w:rsidRDefault="00401D51" w:rsidP="00401D51">
                      <w:pPr>
                        <w:spacing w:line="400" w:lineRule="exact"/>
                        <w:jc w:val="center"/>
                        <w:rPr>
                          <w:rFonts w:ascii="ＭＳ ゴシック" w:eastAsia="ＭＳ ゴシック" w:hAnsi="ＭＳ ゴシック"/>
                          <w:color w:val="000000" w:themeColor="text1"/>
                          <w:sz w:val="36"/>
                          <w:szCs w:val="36"/>
                          <w:u w:val="wave"/>
                        </w:rPr>
                      </w:pPr>
                      <w:r w:rsidRPr="00AF5338">
                        <w:rPr>
                          <w:rFonts w:ascii="ＭＳ ゴシック" w:eastAsia="ＭＳ ゴシック" w:hAnsi="ＭＳ ゴシック" w:hint="eastAsia"/>
                          <w:color w:val="000000" w:themeColor="text1"/>
                          <w:sz w:val="36"/>
                          <w:szCs w:val="36"/>
                          <w:u w:val="wave"/>
                        </w:rPr>
                        <w:t>休業手当の</w:t>
                      </w:r>
                    </w:p>
                    <w:p w14:paraId="3CBB6F5C" w14:textId="02B7D5AC" w:rsidR="00584FF8" w:rsidRDefault="0068453F" w:rsidP="00584FF8">
                      <w:pPr>
                        <w:spacing w:line="400" w:lineRule="exact"/>
                        <w:jc w:val="center"/>
                        <w:rPr>
                          <w:rFonts w:ascii="ＭＳ ゴシック" w:eastAsia="ＭＳ ゴシック" w:hAnsi="ＭＳ ゴシック"/>
                          <w:color w:val="000000" w:themeColor="text1"/>
                          <w:sz w:val="36"/>
                          <w:szCs w:val="36"/>
                        </w:rPr>
                      </w:pPr>
                      <w:r w:rsidRPr="0068453F">
                        <w:rPr>
                          <w:rFonts w:ascii="ＭＳ ゴシック" w:eastAsia="ＭＳ ゴシック" w:hAnsi="ＭＳ ゴシック" w:hint="eastAsia"/>
                          <w:color w:val="000000" w:themeColor="text1"/>
                          <w:sz w:val="24"/>
                          <w:szCs w:val="24"/>
                        </w:rPr>
                        <w:t>最大</w:t>
                      </w:r>
                      <w:r w:rsidR="00401D51">
                        <w:rPr>
                          <w:rFonts w:ascii="ＭＳ ゴシック" w:eastAsia="ＭＳ ゴシック" w:hAnsi="ＭＳ ゴシック" w:hint="eastAsia"/>
                          <w:color w:val="000000" w:themeColor="text1"/>
                          <w:sz w:val="36"/>
                          <w:szCs w:val="36"/>
                        </w:rPr>
                        <w:t>9/10</w:t>
                      </w:r>
                      <w:r w:rsidR="00584FF8">
                        <w:rPr>
                          <w:rFonts w:ascii="ＭＳ ゴシック" w:eastAsia="ＭＳ ゴシック" w:hAnsi="ＭＳ ゴシック" w:hint="eastAsia"/>
                          <w:color w:val="000000" w:themeColor="text1"/>
                          <w:sz w:val="36"/>
                          <w:szCs w:val="36"/>
                        </w:rPr>
                        <w:t>が</w:t>
                      </w:r>
                      <w:r w:rsidR="00401D51">
                        <w:rPr>
                          <w:rFonts w:ascii="ＭＳ ゴシック" w:eastAsia="ＭＳ ゴシック" w:hAnsi="ＭＳ ゴシック" w:hint="eastAsia"/>
                          <w:color w:val="000000" w:themeColor="text1"/>
                          <w:sz w:val="36"/>
                          <w:szCs w:val="36"/>
                        </w:rPr>
                        <w:t>助成</w:t>
                      </w:r>
                      <w:r w:rsidR="00584FF8">
                        <w:rPr>
                          <w:rFonts w:ascii="ＭＳ ゴシック" w:eastAsia="ＭＳ ゴシック" w:hAnsi="ＭＳ ゴシック" w:hint="eastAsia"/>
                          <w:color w:val="000000" w:themeColor="text1"/>
                          <w:sz w:val="36"/>
                          <w:szCs w:val="36"/>
                        </w:rPr>
                        <w:t>されます</w:t>
                      </w:r>
                    </w:p>
                    <w:p w14:paraId="1F23904C" w14:textId="36CEC9D2" w:rsidR="00401D51" w:rsidRPr="00FD46E2" w:rsidRDefault="00401D51" w:rsidP="00AF5338">
                      <w:pPr>
                        <w:spacing w:line="260" w:lineRule="exact"/>
                        <w:jc w:val="center"/>
                        <w:rPr>
                          <w:rFonts w:ascii="ＭＳ ゴシック" w:eastAsia="ＭＳ ゴシック" w:hAnsi="ＭＳ ゴシック"/>
                          <w:color w:val="FF0000"/>
                          <w:sz w:val="24"/>
                          <w:szCs w:val="24"/>
                        </w:rPr>
                      </w:pPr>
                      <w:r w:rsidRPr="00FD46E2">
                        <w:rPr>
                          <w:rFonts w:ascii="ＭＳ ゴシック" w:eastAsia="ＭＳ ゴシック" w:hAnsi="ＭＳ ゴシック" w:hint="eastAsia"/>
                          <w:color w:val="FF0000"/>
                          <w:sz w:val="24"/>
                          <w:szCs w:val="24"/>
                        </w:rPr>
                        <w:t>最大8,330円</w:t>
                      </w:r>
                    </w:p>
                    <w:p w14:paraId="6148B28D" w14:textId="77777777" w:rsidR="00401D51" w:rsidRPr="00AF5338" w:rsidRDefault="00401D51" w:rsidP="00401D51">
                      <w:pPr>
                        <w:jc w:val="center"/>
                        <w:rPr>
                          <w:rFonts w:ascii="ＭＳ ゴシック" w:eastAsia="ＭＳ ゴシック" w:hAnsi="ＭＳ ゴシック"/>
                          <w:color w:val="000000" w:themeColor="text1"/>
                          <w:sz w:val="22"/>
                        </w:rPr>
                      </w:pPr>
                    </w:p>
                  </w:txbxContent>
                </v:textbox>
                <w10:wrap anchorx="margin"/>
              </v:oval>
            </w:pict>
          </mc:Fallback>
        </mc:AlternateContent>
      </w:r>
    </w:p>
    <w:p w14:paraId="099D2884" w14:textId="12D1C7D9" w:rsidR="00401D51" w:rsidRDefault="00AE34F5">
      <w:pPr>
        <w:rPr>
          <w:rFonts w:ascii="ＭＳ ゴシック" w:eastAsia="ＭＳ ゴシック" w:hAnsi="ＭＳ ゴシック"/>
          <w:sz w:val="24"/>
          <w:szCs w:val="24"/>
        </w:rPr>
      </w:pPr>
      <w:r w:rsidRPr="00AE34F5">
        <w:rPr>
          <w:noProof/>
        </w:rPr>
        <w:drawing>
          <wp:anchor distT="0" distB="0" distL="114300" distR="114300" simplePos="0" relativeHeight="251695104" behindDoc="0" locked="0" layoutInCell="1" allowOverlap="1" wp14:anchorId="1BC8AE41" wp14:editId="24BE6AB5">
            <wp:simplePos x="0" y="0"/>
            <wp:positionH relativeFrom="column">
              <wp:posOffset>4686935</wp:posOffset>
            </wp:positionH>
            <wp:positionV relativeFrom="paragraph">
              <wp:posOffset>28575</wp:posOffset>
            </wp:positionV>
            <wp:extent cx="692785" cy="247650"/>
            <wp:effectExtent l="0" t="0" r="0" b="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2785" cy="247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DEBBB6" w14:textId="031E6D2C" w:rsidR="00401D51" w:rsidRDefault="00AE34F5">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99200" behindDoc="0" locked="0" layoutInCell="1" allowOverlap="1" wp14:anchorId="4DE668D7" wp14:editId="2D00EB62">
                <wp:simplePos x="0" y="0"/>
                <wp:positionH relativeFrom="column">
                  <wp:posOffset>4914265</wp:posOffset>
                </wp:positionH>
                <wp:positionV relativeFrom="paragraph">
                  <wp:posOffset>33020</wp:posOffset>
                </wp:positionV>
                <wp:extent cx="1052830" cy="394970"/>
                <wp:effectExtent l="0" t="0" r="33020" b="43180"/>
                <wp:wrapNone/>
                <wp:docPr id="29" name="矢印: 折線 29"/>
                <wp:cNvGraphicFramePr/>
                <a:graphic xmlns:a="http://schemas.openxmlformats.org/drawingml/2006/main">
                  <a:graphicData uri="http://schemas.microsoft.com/office/word/2010/wordprocessingShape">
                    <wps:wsp>
                      <wps:cNvSpPr/>
                      <wps:spPr>
                        <a:xfrm flipV="1">
                          <a:off x="0" y="0"/>
                          <a:ext cx="1052830" cy="394970"/>
                        </a:xfrm>
                        <a:prstGeom prst="bentArrow">
                          <a:avLst>
                            <a:gd name="adj1" fmla="val 25000"/>
                            <a:gd name="adj2" fmla="val 23432"/>
                            <a:gd name="adj3" fmla="val 50000"/>
                            <a:gd name="adj4" fmla="val 43750"/>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2328D8" id="矢印: 折線 29" o:spid="_x0000_s1026" style="position:absolute;left:0;text-align:left;margin-left:386.95pt;margin-top:2.6pt;width:82.9pt;height:31.1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52830,394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dTd1AIAAMEFAAAOAAAAZHJzL2Uyb0RvYy54bWysVM1uEzEQviPxDpbvdJPNhjRRN1WUqgip&#10;aiu10LPjtbNG/sN2simPgNQ74oLEE3DjiaCvwdi7SVPaE+Jizex8Oz/f/Bwdb5REa+a8MLrE/YMe&#10;RkxTUwm9LPG769NXhxj5QHRFpNGsxLfM4+PpyxdHjZ2w3NRGVswhcKL9pLElrkOwkyzztGaK+ANj&#10;mQYjN06RAKpbZpUjDXhXMst7vddZY1xlnaHMe/h60hrxNPnnnNFwwblnAckSQ24hvS69i/hm0yMy&#10;WTpia0G7NMg/ZKGI0BB05+qEBIJWTjxxpQR1xhseDqhRmeFcUJZqgGr6vb+quaqJZakWIMfbHU3+&#10;/7ml5+tLh0RV4nyMkSYKenT/7fuvux8T9Pvzl/ufXxEYgKXG+gmAr+yl6zQPYix5w51CXAr7HgYg&#10;kQBloU3i+HbHMdsEROFjvzfMDwfQCgq2wbgYj1ITstZP9GedD2+YUSgKJV4wHWbOmSa5JuszHxLR&#10;VZctqT70MeJKQt/WRKJ82Ott+7qHyR9hBsUg73q/hxnsY6KbZ/wU+5hiMBpu0+8yg0K2BcQ0vZGi&#10;OhVSJsUtF3PpEKRZ4qIY5fMiJgG/PIJJjRogKh9BfEQJbAWXJICoLPTJ6yVGRC5h3WhwiZRHf/tn&#10;gqTgNalYG3pXWozcwp9mEas4Ib5uf0khWsaUCLCyUqgSH0aOtgRIHcOwtHTQpFhYHJp2TKK0MNUt&#10;DJsz7RZ6S08FBDkjPlwSB+2DcuGUhAt4uDTAgekkjGrjPj33PeJhG8CKUQNrDPx8XBHHMJJvNezJ&#10;uF8Uce+TUgxHOShu37LYt+iVmhvoDQwUZJfEiA9yK3Jn1A1cnFmMCiaiKcRuO9Ep89CeF7hZlM1m&#10;CQa7bkk401eWbnck0nu9uSHOdnMeYEPOzXblySTNUzsdD9jIsDazVTBc7Bhuee3ohjuRetndtHiI&#10;9vWEeri80z8AAAD//wMAUEsDBBQABgAIAAAAIQAnGMIE4AAAAAgBAAAPAAAAZHJzL2Rvd25yZXYu&#10;eG1sTI/BTsMwEETvSPyDtUjcqEMLMQnZVAjBhQJKC0gc3XhJIuJ1FLtt+veYExxHM5p5Uywn24s9&#10;jb5zjHA5S0AQ18503CC8vz1e3IDwQbPRvWNCOJKHZXl6UujcuAOvab8JjYgl7HON0IYw5FL6uiWr&#10;/cwNxNH7cqPVIcqxkWbUh1huezlPklRa3XFcaPVA9y3V35udRbAPHy+VqtJjqKvV63r19NxMnx7x&#10;/Gy6uwURaAp/YfjFj+hQRqat27HxokdQapHFKML1HET0s0WmQGwRUnUFsizk/wPlDwAAAP//AwBQ&#10;SwECLQAUAAYACAAAACEAtoM4kv4AAADhAQAAEwAAAAAAAAAAAAAAAAAAAAAAW0NvbnRlbnRfVHlw&#10;ZXNdLnhtbFBLAQItABQABgAIAAAAIQA4/SH/1gAAAJQBAAALAAAAAAAAAAAAAAAAAC8BAABfcmVs&#10;cy8ucmVsc1BLAQItABQABgAIAAAAIQAOmdTd1AIAAMEFAAAOAAAAAAAAAAAAAAAAAC4CAABkcnMv&#10;ZTJvRG9jLnhtbFBLAQItABQABgAIAAAAIQAnGMIE4AAAAAgBAAAPAAAAAAAAAAAAAAAAAC4FAABk&#10;cnMvZG93bnJldi54bWxQSwUGAAAAAAQABADzAAAAOwYAAAAA&#10;" path="m,394970l,215977c,120543,77365,43178,172799,43178r682546,l855345,r197485,92549l855345,185099r,-43178l172799,141921v-40901,,-74057,33156,-74057,74057c98742,275642,98743,335306,98743,394970l,394970xe" fillcolor="#4472c4" strokecolor="#2f528f" strokeweight="1pt">
                <v:stroke joinstyle="miter"/>
                <v:path arrowok="t" o:connecttype="custom" o:connectlocs="0,394970;0,215977;172799,43178;855345,43178;855345,0;1052830,92549;855345,185099;855345,141921;172799,141921;98742,215978;98743,394970;0,394970" o:connectangles="0,0,0,0,0,0,0,0,0,0,0,0"/>
              </v:shape>
            </w:pict>
          </mc:Fallback>
        </mc:AlternateContent>
      </w:r>
    </w:p>
    <w:p w14:paraId="19E1BA9D" w14:textId="5E12C67D" w:rsidR="00401D51" w:rsidRDefault="00401293">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97152" behindDoc="0" locked="0" layoutInCell="1" allowOverlap="1" wp14:anchorId="2D51824C" wp14:editId="1A1164AF">
                <wp:simplePos x="0" y="0"/>
                <wp:positionH relativeFrom="margin">
                  <wp:posOffset>4069080</wp:posOffset>
                </wp:positionH>
                <wp:positionV relativeFrom="paragraph">
                  <wp:posOffset>157480</wp:posOffset>
                </wp:positionV>
                <wp:extent cx="2905125" cy="936625"/>
                <wp:effectExtent l="0" t="0" r="0" b="0"/>
                <wp:wrapNone/>
                <wp:docPr id="28" name="正方形/長方形 28"/>
                <wp:cNvGraphicFramePr/>
                <a:graphic xmlns:a="http://schemas.openxmlformats.org/drawingml/2006/main">
                  <a:graphicData uri="http://schemas.microsoft.com/office/word/2010/wordprocessingShape">
                    <wps:wsp>
                      <wps:cNvSpPr/>
                      <wps:spPr>
                        <a:xfrm>
                          <a:off x="0" y="0"/>
                          <a:ext cx="2905125" cy="936625"/>
                        </a:xfrm>
                        <a:prstGeom prst="rect">
                          <a:avLst/>
                        </a:prstGeom>
                        <a:noFill/>
                        <a:ln w="12700" cap="flat" cmpd="sng" algn="ctr">
                          <a:noFill/>
                          <a:prstDash val="solid"/>
                          <a:miter lim="800000"/>
                        </a:ln>
                        <a:effectLst/>
                      </wps:spPr>
                      <wps:txbx>
                        <w:txbxContent>
                          <w:p w14:paraId="38AB6EA4" w14:textId="14A85E51" w:rsidR="00AE34F5" w:rsidRPr="003E21A8" w:rsidRDefault="00AE34F5" w:rsidP="00401293">
                            <w:pPr>
                              <w:spacing w:line="280" w:lineRule="exact"/>
                              <w:ind w:leftChars="405" w:left="850"/>
                              <w:jc w:val="left"/>
                              <w:rPr>
                                <w:rFonts w:ascii="ＭＳ ゴシック" w:eastAsia="ＭＳ ゴシック" w:hAnsi="ＭＳ ゴシック"/>
                                <w:color w:val="000000" w:themeColor="text1"/>
                                <w:sz w:val="18"/>
                                <w:szCs w:val="18"/>
                              </w:rPr>
                            </w:pPr>
                            <w:r w:rsidRPr="003E21A8">
                              <w:rPr>
                                <w:rFonts w:ascii="ＭＳ ゴシック" w:eastAsia="ＭＳ ゴシック" w:hAnsi="ＭＳ ゴシック" w:hint="eastAsia"/>
                                <w:color w:val="000000" w:themeColor="text1"/>
                                <w:sz w:val="18"/>
                                <w:szCs w:val="18"/>
                              </w:rPr>
                              <w:t>雇用調整助成金として</w:t>
                            </w:r>
                          </w:p>
                          <w:p w14:paraId="23C06E5C" w14:textId="03AAA4A3" w:rsidR="00AE34F5" w:rsidRPr="003E21A8" w:rsidRDefault="00AE34F5" w:rsidP="00401293">
                            <w:pPr>
                              <w:spacing w:line="280" w:lineRule="exact"/>
                              <w:ind w:leftChars="405" w:left="850"/>
                              <w:jc w:val="left"/>
                              <w:rPr>
                                <w:rFonts w:ascii="ＭＳ ゴシック" w:eastAsia="ＭＳ ゴシック" w:hAnsi="ＭＳ ゴシック"/>
                                <w:color w:val="000000" w:themeColor="text1"/>
                                <w:sz w:val="18"/>
                                <w:szCs w:val="18"/>
                              </w:rPr>
                            </w:pPr>
                            <w:r w:rsidRPr="003E21A8">
                              <w:rPr>
                                <w:rFonts w:ascii="ＭＳ ゴシック" w:eastAsia="ＭＳ ゴシック" w:hAnsi="ＭＳ ゴシック" w:hint="eastAsia"/>
                                <w:color w:val="000000" w:themeColor="text1"/>
                                <w:sz w:val="18"/>
                                <w:szCs w:val="18"/>
                              </w:rPr>
                              <w:t>休業手当の9/10支給</w:t>
                            </w:r>
                          </w:p>
                          <w:p w14:paraId="447AC433" w14:textId="16A3297C" w:rsidR="003E21A8" w:rsidRPr="00A77C55" w:rsidRDefault="003E21A8" w:rsidP="00A77C55">
                            <w:pPr>
                              <w:spacing w:line="180" w:lineRule="exact"/>
                              <w:ind w:leftChars="337" w:left="708"/>
                              <w:jc w:val="left"/>
                              <w:rPr>
                                <w:rFonts w:ascii="ＭＳ ゴシック" w:eastAsia="ＭＳ ゴシック" w:hAnsi="ＭＳ ゴシック"/>
                                <w:color w:val="000000" w:themeColor="text1"/>
                                <w:sz w:val="14"/>
                                <w:szCs w:val="14"/>
                              </w:rPr>
                            </w:pPr>
                            <w:r w:rsidRPr="00A77C55">
                              <w:rPr>
                                <w:rFonts w:ascii="ＭＳ ゴシック" w:eastAsia="ＭＳ ゴシック" w:hAnsi="ＭＳ ゴシック" w:hint="eastAsia"/>
                                <w:color w:val="000000" w:themeColor="text1"/>
                                <w:sz w:val="14"/>
                                <w:szCs w:val="14"/>
                              </w:rPr>
                              <w:t>休業手当の額は、実額ではなく、労働保険料申告時の賃金額が基準となります。</w:t>
                            </w:r>
                          </w:p>
                          <w:p w14:paraId="0C7B3039" w14:textId="1BE89D1C" w:rsidR="00A77C55" w:rsidRPr="00A77C55" w:rsidRDefault="00A77C55" w:rsidP="00A77C55">
                            <w:pPr>
                              <w:spacing w:line="180" w:lineRule="exact"/>
                              <w:ind w:leftChars="337" w:left="708"/>
                              <w:jc w:val="left"/>
                              <w:rPr>
                                <w:rFonts w:ascii="ＭＳ ゴシック" w:eastAsia="ＭＳ ゴシック" w:hAnsi="ＭＳ ゴシック"/>
                                <w:color w:val="000000" w:themeColor="text1"/>
                                <w:sz w:val="14"/>
                                <w:szCs w:val="14"/>
                              </w:rPr>
                            </w:pPr>
                            <w:r w:rsidRPr="00A77C55">
                              <w:rPr>
                                <w:rFonts w:ascii="ＭＳ ゴシック" w:eastAsia="ＭＳ ゴシック" w:hAnsi="ＭＳ ゴシック" w:hint="eastAsia"/>
                                <w:color w:val="000000" w:themeColor="text1"/>
                                <w:sz w:val="14"/>
                                <w:szCs w:val="14"/>
                              </w:rPr>
                              <w:t>助成率は事業規模、解雇の有無等により変動します。</w:t>
                            </w:r>
                          </w:p>
                          <w:p w14:paraId="2191B837" w14:textId="77777777" w:rsidR="003E21A8" w:rsidRPr="00AE34F5" w:rsidRDefault="003E21A8" w:rsidP="00AE34F5">
                            <w:pPr>
                              <w:spacing w:line="280" w:lineRule="exact"/>
                              <w:jc w:val="center"/>
                              <w:rPr>
                                <w:rFonts w:ascii="ＭＳ ゴシック" w:eastAsia="ＭＳ ゴシック" w:hAnsi="ＭＳ ゴシック"/>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51824C" id="正方形/長方形 28" o:spid="_x0000_s1039" style="position:absolute;left:0;text-align:left;margin-left:320.4pt;margin-top:12.4pt;width:228.75pt;height:73.7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Fw9eQIAAL4EAAAOAAAAZHJzL2Uyb0RvYy54bWysVEtu2zAQ3RfoHQjuG8nKX7AcGAlSFAiS&#10;AEmR9ZiiLAL8laQtpfdoD9Csuy666HEaoLfokFJiI+2qqBf0DGc4nzdvND3plSRr7rwwuqKTnZwS&#10;rpmphV5W9P3t+ZsjSnwAXYM0mlf0nnt6Mnv9atrZkhemNbLmjmAQ7cvOVrQNwZZZ5lnLFfgdY7lG&#10;Y2OcgoCqW2a1gw6jK5kVeX6QdcbV1hnGvcfbs8FIZyl+03AWrprG80BkRbG2kE6XzkU8s9kUyqUD&#10;2wo2lgH/UIUCoTHpc6gzCEBWTvwRSgnmjDdN2GFGZaZpBOOpB+xmkr/o5qYFy1MvCI63zzD5/xeW&#10;Xa6vHRF1RQuclAaFM3r8+vD4+fvPH1+yX5++DRJBK0LVWV/iixt77UbNoxj77hun4j92RPoE7/0z&#10;vLwPhOFlcZzvT4p9ShjajncPDlDGMNnmtXU+vOVGkShU1OH4EqqwvvBhcH1yicm0ORdS4j2UUpMO&#10;+Vcc5jhlBsikRkJAUVnszeslJSCXSFEWXAq59TaGPAPfkjUgS7yRoh54oURAckqhKnqUx99YrtQx&#10;JU/0GguLyAxYRCn0iz6BOtmNT+LVwtT3iLQzAwW9ZecC816AD9fgkHNYN+5RuMKjkQabMaNESWvc&#10;x7/dR3+kAlop6ZDDWPyHFThOiXynkSTHk729SPqk7O0fFqi4bcti26JX6tQgABPcWMuSGP2DfBIb&#10;Z9Qdrts8ZkUTaIa5B0hH5TQMu4ULy/h8ntyQ6BbChb6xLAaP0EXEb/s7cHacdECOXJonvkP5YuCD&#10;7zDy+SqYRiQ2bHBFFkUFlyTxaVzouIXbevLafHZmvwEAAP//AwBQSwMEFAAGAAgAAAAhAEARG1Xf&#10;AAAACwEAAA8AAABkcnMvZG93bnJldi54bWxMj81OwzAQhO9IvIO1SNyoTVqVEOJUgIQQ6gFR4O7Y&#10;bhIRryPb+enbsz3BaXe0o5lvy93iejbZEDuPEm5XAphF7U2HjYSvz5ebHFhMCo3qPVoJJxthV11e&#10;lKowfsYPOx1SwygEY6EktCkNBedRt9apuPKDRbodfXAqkQwNN0HNFO56ngmx5U51SA2tGuxza/XP&#10;YXQSvv3xaXa6xrfp9N6Nr/ugdb6X8vpqeXwAluyS/sxwxid0qIip9iOayHoJ240g9CQh29A8G8R9&#10;vgZW03aXrYFXJf//Q/ULAAD//wMAUEsBAi0AFAAGAAgAAAAhALaDOJL+AAAA4QEAABMAAAAAAAAA&#10;AAAAAAAAAAAAAFtDb250ZW50X1R5cGVzXS54bWxQSwECLQAUAAYACAAAACEAOP0h/9YAAACUAQAA&#10;CwAAAAAAAAAAAAAAAAAvAQAAX3JlbHMvLnJlbHNQSwECLQAUAAYACAAAACEABkRcPXkCAAC+BAAA&#10;DgAAAAAAAAAAAAAAAAAuAgAAZHJzL2Uyb0RvYy54bWxQSwECLQAUAAYACAAAACEAQBEbVd8AAAAL&#10;AQAADwAAAAAAAAAAAAAAAADTBAAAZHJzL2Rvd25yZXYueG1sUEsFBgAAAAAEAAQA8wAAAN8FAAAA&#10;AA==&#10;" filled="f" stroked="f" strokeweight="1pt">
                <v:textbox>
                  <w:txbxContent>
                    <w:p w14:paraId="38AB6EA4" w14:textId="14A85E51" w:rsidR="00AE34F5" w:rsidRPr="003E21A8" w:rsidRDefault="00AE34F5" w:rsidP="00401293">
                      <w:pPr>
                        <w:spacing w:line="280" w:lineRule="exact"/>
                        <w:ind w:leftChars="405" w:left="850"/>
                        <w:jc w:val="left"/>
                        <w:rPr>
                          <w:rFonts w:ascii="ＭＳ ゴシック" w:eastAsia="ＭＳ ゴシック" w:hAnsi="ＭＳ ゴシック"/>
                          <w:color w:val="000000" w:themeColor="text1"/>
                          <w:sz w:val="18"/>
                          <w:szCs w:val="18"/>
                        </w:rPr>
                      </w:pPr>
                      <w:r w:rsidRPr="003E21A8">
                        <w:rPr>
                          <w:rFonts w:ascii="ＭＳ ゴシック" w:eastAsia="ＭＳ ゴシック" w:hAnsi="ＭＳ ゴシック" w:hint="eastAsia"/>
                          <w:color w:val="000000" w:themeColor="text1"/>
                          <w:sz w:val="18"/>
                          <w:szCs w:val="18"/>
                        </w:rPr>
                        <w:t>雇用調整助成金として</w:t>
                      </w:r>
                    </w:p>
                    <w:p w14:paraId="23C06E5C" w14:textId="03AAA4A3" w:rsidR="00AE34F5" w:rsidRPr="003E21A8" w:rsidRDefault="00AE34F5" w:rsidP="00401293">
                      <w:pPr>
                        <w:spacing w:line="280" w:lineRule="exact"/>
                        <w:ind w:leftChars="405" w:left="850"/>
                        <w:jc w:val="left"/>
                        <w:rPr>
                          <w:rFonts w:ascii="ＭＳ ゴシック" w:eastAsia="ＭＳ ゴシック" w:hAnsi="ＭＳ ゴシック"/>
                          <w:color w:val="000000" w:themeColor="text1"/>
                          <w:sz w:val="18"/>
                          <w:szCs w:val="18"/>
                        </w:rPr>
                      </w:pPr>
                      <w:r w:rsidRPr="003E21A8">
                        <w:rPr>
                          <w:rFonts w:ascii="ＭＳ ゴシック" w:eastAsia="ＭＳ ゴシック" w:hAnsi="ＭＳ ゴシック" w:hint="eastAsia"/>
                          <w:color w:val="000000" w:themeColor="text1"/>
                          <w:sz w:val="18"/>
                          <w:szCs w:val="18"/>
                        </w:rPr>
                        <w:t>休業手当の9/10支給</w:t>
                      </w:r>
                    </w:p>
                    <w:p w14:paraId="447AC433" w14:textId="16A3297C" w:rsidR="003E21A8" w:rsidRPr="00A77C55" w:rsidRDefault="003E21A8" w:rsidP="00A77C55">
                      <w:pPr>
                        <w:spacing w:line="180" w:lineRule="exact"/>
                        <w:ind w:leftChars="337" w:left="708"/>
                        <w:jc w:val="left"/>
                        <w:rPr>
                          <w:rFonts w:ascii="ＭＳ ゴシック" w:eastAsia="ＭＳ ゴシック" w:hAnsi="ＭＳ ゴシック"/>
                          <w:color w:val="000000" w:themeColor="text1"/>
                          <w:sz w:val="14"/>
                          <w:szCs w:val="14"/>
                        </w:rPr>
                      </w:pPr>
                      <w:r w:rsidRPr="00A77C55">
                        <w:rPr>
                          <w:rFonts w:ascii="ＭＳ ゴシック" w:eastAsia="ＭＳ ゴシック" w:hAnsi="ＭＳ ゴシック" w:hint="eastAsia"/>
                          <w:color w:val="000000" w:themeColor="text1"/>
                          <w:sz w:val="14"/>
                          <w:szCs w:val="14"/>
                        </w:rPr>
                        <w:t>休業手当の額は、実額ではなく、労働保険料申告時の賃金額が基準となります。</w:t>
                      </w:r>
                    </w:p>
                    <w:p w14:paraId="0C7B3039" w14:textId="1BE89D1C" w:rsidR="00A77C55" w:rsidRPr="00A77C55" w:rsidRDefault="00A77C55" w:rsidP="00A77C55">
                      <w:pPr>
                        <w:spacing w:line="180" w:lineRule="exact"/>
                        <w:ind w:leftChars="337" w:left="708"/>
                        <w:jc w:val="left"/>
                        <w:rPr>
                          <w:rFonts w:ascii="ＭＳ ゴシック" w:eastAsia="ＭＳ ゴシック" w:hAnsi="ＭＳ ゴシック"/>
                          <w:color w:val="000000" w:themeColor="text1"/>
                          <w:sz w:val="14"/>
                          <w:szCs w:val="14"/>
                        </w:rPr>
                      </w:pPr>
                      <w:r w:rsidRPr="00A77C55">
                        <w:rPr>
                          <w:rFonts w:ascii="ＭＳ ゴシック" w:eastAsia="ＭＳ ゴシック" w:hAnsi="ＭＳ ゴシック" w:hint="eastAsia"/>
                          <w:color w:val="000000" w:themeColor="text1"/>
                          <w:sz w:val="14"/>
                          <w:szCs w:val="14"/>
                        </w:rPr>
                        <w:t>助成率は事業規模、解雇の有無等により変動します。</w:t>
                      </w:r>
                    </w:p>
                    <w:p w14:paraId="2191B837" w14:textId="77777777" w:rsidR="003E21A8" w:rsidRPr="00AE34F5" w:rsidRDefault="003E21A8" w:rsidP="00AE34F5">
                      <w:pPr>
                        <w:spacing w:line="280" w:lineRule="exact"/>
                        <w:jc w:val="center"/>
                        <w:rPr>
                          <w:rFonts w:ascii="ＭＳ ゴシック" w:eastAsia="ＭＳ ゴシック" w:hAnsi="ＭＳ ゴシック"/>
                          <w:color w:val="000000" w:themeColor="text1"/>
                          <w:sz w:val="20"/>
                          <w:szCs w:val="20"/>
                        </w:rPr>
                      </w:pPr>
                    </w:p>
                  </w:txbxContent>
                </v:textbox>
                <w10:wrap anchorx="margin"/>
              </v:rect>
            </w:pict>
          </mc:Fallback>
        </mc:AlternateContent>
      </w:r>
    </w:p>
    <w:p w14:paraId="178C5998" w14:textId="5ACF4EE6" w:rsidR="00401D51" w:rsidRDefault="00401D51">
      <w:pPr>
        <w:rPr>
          <w:rFonts w:ascii="ＭＳ ゴシック" w:eastAsia="ＭＳ ゴシック" w:hAnsi="ＭＳ ゴシック"/>
          <w:sz w:val="24"/>
          <w:szCs w:val="24"/>
        </w:rPr>
      </w:pPr>
    </w:p>
    <w:p w14:paraId="3E584277" w14:textId="12DFECB5" w:rsidR="00401D51" w:rsidRDefault="00401D51">
      <w:pPr>
        <w:rPr>
          <w:rFonts w:ascii="ＭＳ ゴシック" w:eastAsia="ＭＳ ゴシック" w:hAnsi="ＭＳ ゴシック"/>
          <w:sz w:val="24"/>
          <w:szCs w:val="24"/>
        </w:rPr>
      </w:pPr>
    </w:p>
    <w:p w14:paraId="2760FAE3" w14:textId="4317C748" w:rsidR="00A24F08" w:rsidRPr="00DD18F5" w:rsidRDefault="00877D11" w:rsidP="00877D11">
      <w:pPr>
        <w:spacing w:line="360" w:lineRule="exact"/>
        <w:rPr>
          <w:rFonts w:ascii="ＭＳ ゴシック" w:eastAsia="ＭＳ ゴシック" w:hAnsi="ＭＳ ゴシック"/>
          <w:b/>
          <w:bCs/>
          <w:sz w:val="28"/>
          <w:szCs w:val="28"/>
        </w:rPr>
      </w:pPr>
      <w:r w:rsidRPr="00DD18F5">
        <w:rPr>
          <w:rFonts w:ascii="ＭＳ ゴシック" w:eastAsia="ＭＳ ゴシック" w:hAnsi="ＭＳ ゴシック" w:hint="eastAsia"/>
          <w:b/>
          <w:bCs/>
          <w:sz w:val="28"/>
          <w:szCs w:val="28"/>
        </w:rPr>
        <w:t>■</w:t>
      </w:r>
      <w:r w:rsidR="009C54B1" w:rsidRPr="00DD18F5">
        <w:rPr>
          <w:rFonts w:ascii="ＭＳ ゴシック" w:eastAsia="ＭＳ ゴシック" w:hAnsi="ＭＳ ゴシック" w:hint="eastAsia"/>
          <w:b/>
          <w:bCs/>
          <w:sz w:val="28"/>
          <w:szCs w:val="28"/>
        </w:rPr>
        <w:t>助成金の導入メリット</w:t>
      </w:r>
    </w:p>
    <w:p w14:paraId="762EB6B7" w14:textId="17D16823" w:rsidR="009C54B1" w:rsidRDefault="009C54B1" w:rsidP="009B184A">
      <w:pPr>
        <w:spacing w:line="380" w:lineRule="exact"/>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融資ではないので</w:t>
      </w:r>
      <w:r w:rsidRPr="00486F3E">
        <w:rPr>
          <w:rFonts w:ascii="ＭＳ ゴシック" w:eastAsia="ＭＳ ゴシック" w:hAnsi="ＭＳ ゴシック" w:hint="eastAsia"/>
          <w:sz w:val="36"/>
          <w:szCs w:val="36"/>
          <w:highlight w:val="yellow"/>
          <w:u w:val="wave"/>
        </w:rPr>
        <w:t>返済不要</w:t>
      </w:r>
      <w:r w:rsidR="00401293">
        <w:rPr>
          <w:rFonts w:ascii="ＭＳ ゴシック" w:eastAsia="ＭＳ ゴシック" w:hAnsi="ＭＳ ゴシック" w:hint="eastAsia"/>
          <w:sz w:val="24"/>
          <w:szCs w:val="24"/>
        </w:rPr>
        <w:t>なだけでなく、補</w:t>
      </w:r>
      <w:r>
        <w:rPr>
          <w:rFonts w:ascii="ＭＳ ゴシック" w:eastAsia="ＭＳ ゴシック" w:hAnsi="ＭＳ ゴシック" w:hint="eastAsia"/>
          <w:sz w:val="24"/>
          <w:szCs w:val="24"/>
        </w:rPr>
        <w:t>助金と違って支給要件を満たせば受給可能</w:t>
      </w:r>
    </w:p>
    <w:p w14:paraId="4E041F76" w14:textId="51AD353C" w:rsidR="00877D11" w:rsidRPr="00DD18F5" w:rsidRDefault="009B184A" w:rsidP="00877D11">
      <w:pPr>
        <w:spacing w:line="360" w:lineRule="exact"/>
        <w:rPr>
          <w:rFonts w:ascii="ＭＳ ゴシック" w:eastAsia="ＭＳ ゴシック" w:hAnsi="ＭＳ ゴシック"/>
          <w:b/>
          <w:bCs/>
          <w:sz w:val="28"/>
          <w:szCs w:val="28"/>
        </w:rPr>
      </w:pPr>
      <w:r>
        <w:rPr>
          <w:rFonts w:ascii="ＭＳ ゴシック" w:eastAsia="ＭＳ ゴシック" w:hAnsi="ＭＳ ゴシック"/>
          <w:noProof/>
          <w:sz w:val="24"/>
          <w:szCs w:val="24"/>
        </w:rPr>
        <mc:AlternateContent>
          <mc:Choice Requires="wps">
            <w:drawing>
              <wp:anchor distT="0" distB="0" distL="114300" distR="114300" simplePos="0" relativeHeight="251742208" behindDoc="0" locked="0" layoutInCell="1" allowOverlap="1" wp14:anchorId="06288C03" wp14:editId="38A2D7A2">
                <wp:simplePos x="0" y="0"/>
                <wp:positionH relativeFrom="margin">
                  <wp:posOffset>5052544</wp:posOffset>
                </wp:positionH>
                <wp:positionV relativeFrom="paragraph">
                  <wp:posOffset>105727</wp:posOffset>
                </wp:positionV>
                <wp:extent cx="88901" cy="3379693"/>
                <wp:effectExtent l="0" t="6985" r="18415" b="94615"/>
                <wp:wrapNone/>
                <wp:docPr id="30" name="右中かっこ 30"/>
                <wp:cNvGraphicFramePr/>
                <a:graphic xmlns:a="http://schemas.openxmlformats.org/drawingml/2006/main">
                  <a:graphicData uri="http://schemas.microsoft.com/office/word/2010/wordprocessingShape">
                    <wps:wsp>
                      <wps:cNvSpPr/>
                      <wps:spPr>
                        <a:xfrm rot="5400000">
                          <a:off x="0" y="0"/>
                          <a:ext cx="88901" cy="3379693"/>
                        </a:xfrm>
                        <a:prstGeom prst="rightBrace">
                          <a:avLst>
                            <a:gd name="adj1" fmla="val 64419"/>
                            <a:gd name="adj2" fmla="val 5000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71098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0" o:spid="_x0000_s1026" type="#_x0000_t88" style="position:absolute;left:0;text-align:left;margin-left:397.85pt;margin-top:8.3pt;width:7pt;height:266.1pt;rotation:90;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FrhwgIAAMwFAAAOAAAAZHJzL2Uyb0RvYy54bWysVM1uEzEQviPxDpbvdLNJ+pOomyq0KkKq&#10;2ooW9ex67ayR/7CdbMKt5x448AicOXHhfQrvwdi7m4RSIYHYw2rsGX8z883P4dFSSbRgzgujC5zv&#10;9DBimppS6FmB316fvjjAyAeiSyKNZgVeMY+PJs+fHdZ2zPqmMrJkDgGI9uPaFrgKwY6zzNOKKeJ3&#10;jGUalNw4RQIc3SwrHakBXcms3+vtZbVxpXWGMu/h9qRR4knC55zRcMG5ZwHJAkNsIf1d+t/GfzY5&#10;JOOZI7YStA2D/EMUiggNTtdQJyQQNHfiNyglqDPe8LBDjcoM54KylANkk/ceZXNVEctSLkCOt2ua&#10;/P+DpeeLS4dEWeAB0KOJghr9+Pj1+7cvD3f3D3efH+4+IdAATbX1Y7C+speuPXkQY85L7hRyBrjd&#10;Hfbil5iA3NAyEb1aE82WAVG4PDgY9XKMKGgGg/3R3mgQPWQNVIS0zodXzCgUhQI7MavCS0doZIOM&#10;yeLMh8R22YZMyneAx5WE4i2IRHvDYT5qi7tl09+22U2hNn5bRIig8xzhpUY1NHV/v03JGynKUyFl&#10;VKYWZcfSIXBY4LDM2xy2rABPakgsctewlaSwkqzBf8M4kA+M5CmxR5iEUqZDhys1WMdnHCJYP2zI&#10;/uPD1j4+ZWkk/ubx+kXybHRYP1ZCG/dU2BsqeGPfMdDkHSm4NeUK+i41DfSdt/RUQKXPiA+XxEER&#10;4RK2SriAH5cGqmBaCaPKuA9P3Ud7GAzQYlTDRBfYv58TxzCSrzWMzCgfDuMKSIfh7n4fDm5bc7ut&#10;0XN1bKCu0FYQXRKjfZCdyJ1RN7B8ptErqIim4LvANLjucByaTQPri7LpNJnB2FsSzvSVpV3VY8td&#10;L2+Is227B5iTc9NNf9vvTaNubGM9tJnOg+EiROWG1/YAKwOkX3bS9jlZbZbw5CcAAAD//wMAUEsD&#10;BBQABgAIAAAAIQD5ajX24QAAAAwBAAAPAAAAZHJzL2Rvd25yZXYueG1sTI9BT4NAEIXvJv6HzZh4&#10;s4s1BUSWRps0xqYeil68bdkRiOwssgvFf+/0pMeZee/N9/L1bDsx4eBbRwpuFxEIpMqZlmoF72/b&#10;mxSED5qM7hyhgh/0sC4uL3KdGXeiA05lqAWHkM+0giaEPpPSVw1a7ReuR+LbpxusDjwOtTSDPnG4&#10;7eQyimJpdUv8odE9bhqsvsrRMsbuu3v+sPtJ7rev5eaAu/HpRSt1fTU/PoAIOIc/MZzx2QMFMx3d&#10;SMaLTsHqLo5ZqmCZrBIQZ0UUp9zmyKv0PgFZ5PJ/ieIXAAD//wMAUEsBAi0AFAAGAAgAAAAhALaD&#10;OJL+AAAA4QEAABMAAAAAAAAAAAAAAAAAAAAAAFtDb250ZW50X1R5cGVzXS54bWxQSwECLQAUAAYA&#10;CAAAACEAOP0h/9YAAACUAQAACwAAAAAAAAAAAAAAAAAvAQAAX3JlbHMvLnJlbHNQSwECLQAUAAYA&#10;CAAAACEABhxa4cICAADMBQAADgAAAAAAAAAAAAAAAAAuAgAAZHJzL2Uyb0RvYy54bWxQSwECLQAU&#10;AAYACAAAACEA+Wo19uEAAAAMAQAADwAAAAAAAAAAAAAAAAAcBQAAZHJzL2Rvd25yZXYueG1sUEsF&#10;BgAAAAAEAAQA8wAAACoGAAAAAA==&#10;" adj="366" strokecolor="black [3213]" strokeweight="1pt">
                <v:stroke joinstyle="miter"/>
                <w10:wrap anchorx="margin"/>
              </v:shape>
            </w:pict>
          </mc:Fallback>
        </mc:AlternateContent>
      </w:r>
      <w:r w:rsidR="00877D11" w:rsidRPr="00DD18F5">
        <w:rPr>
          <w:rFonts w:ascii="ＭＳ ゴシック" w:eastAsia="ＭＳ ゴシック" w:hAnsi="ＭＳ ゴシック" w:hint="eastAsia"/>
          <w:b/>
          <w:bCs/>
          <w:sz w:val="28"/>
          <w:szCs w:val="28"/>
        </w:rPr>
        <w:t>■</w:t>
      </w:r>
      <w:r w:rsidR="00A77C55">
        <w:rPr>
          <w:rFonts w:ascii="ＭＳ ゴシック" w:eastAsia="ＭＳ ゴシック" w:hAnsi="ＭＳ ゴシック" w:hint="eastAsia"/>
          <w:b/>
          <w:bCs/>
          <w:sz w:val="28"/>
          <w:szCs w:val="28"/>
        </w:rPr>
        <w:t>緊急対応期間中の期間限定</w:t>
      </w:r>
      <w:r w:rsidR="00877D11" w:rsidRPr="00DD18F5">
        <w:rPr>
          <w:rFonts w:ascii="ＭＳ ゴシック" w:eastAsia="ＭＳ ゴシック" w:hAnsi="ＭＳ ゴシック" w:hint="eastAsia"/>
          <w:b/>
          <w:bCs/>
          <w:sz w:val="28"/>
          <w:szCs w:val="28"/>
        </w:rPr>
        <w:t>メリット</w:t>
      </w:r>
    </w:p>
    <w:p w14:paraId="045ED050" w14:textId="0B072DC8" w:rsidR="00C9717F" w:rsidRDefault="00611088" w:rsidP="005332C7">
      <w:pPr>
        <w:spacing w:line="260" w:lineRule="exact"/>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支給率が高い・・・・・・・・・</w:t>
      </w:r>
      <w:r w:rsidR="009B3E64">
        <w:rPr>
          <w:rFonts w:ascii="ＭＳ ゴシック" w:eastAsia="ＭＳ ゴシック" w:hAnsi="ＭＳ ゴシック" w:hint="eastAsia"/>
          <w:sz w:val="24"/>
          <w:szCs w:val="24"/>
        </w:rPr>
        <w:t>通常は休業手当の</w:t>
      </w:r>
      <w:r w:rsidR="00877D11">
        <w:rPr>
          <w:rFonts w:ascii="ＭＳ ゴシック" w:eastAsia="ＭＳ ゴシック" w:hAnsi="ＭＳ ゴシック" w:hint="eastAsia"/>
          <w:sz w:val="24"/>
          <w:szCs w:val="24"/>
        </w:rPr>
        <w:t>2/3→</w:t>
      </w:r>
      <w:r w:rsidR="00A77C55">
        <w:rPr>
          <w:rFonts w:ascii="ＭＳ ゴシック" w:eastAsia="ＭＳ ゴシック" w:hAnsi="ＭＳ ゴシック" w:hint="eastAsia"/>
          <w:sz w:val="24"/>
          <w:szCs w:val="24"/>
        </w:rPr>
        <w:t>期間</w:t>
      </w:r>
      <w:r w:rsidR="009B3E64">
        <w:rPr>
          <w:rFonts w:ascii="ＭＳ ゴシック" w:eastAsia="ＭＳ ゴシック" w:hAnsi="ＭＳ ゴシック" w:hint="eastAsia"/>
          <w:sz w:val="24"/>
          <w:szCs w:val="24"/>
        </w:rPr>
        <w:t>中</w:t>
      </w:r>
      <w:r w:rsidR="00A77C55">
        <w:rPr>
          <w:rFonts w:ascii="ＭＳ ゴシック" w:eastAsia="ＭＳ ゴシック" w:hAnsi="ＭＳ ゴシック" w:hint="eastAsia"/>
          <w:sz w:val="24"/>
          <w:szCs w:val="24"/>
        </w:rPr>
        <w:t xml:space="preserve">は </w:t>
      </w:r>
      <w:r>
        <w:rPr>
          <w:rFonts w:ascii="ＭＳ ゴシック" w:eastAsia="ＭＳ ゴシック" w:hAnsi="ＭＳ ゴシック" w:hint="eastAsia"/>
          <w:sz w:val="24"/>
          <w:szCs w:val="24"/>
        </w:rPr>
        <w:t>9/10</w:t>
      </w:r>
    </w:p>
    <w:p w14:paraId="64B0A2F4" w14:textId="64814A14" w:rsidR="00611088" w:rsidRDefault="00611088" w:rsidP="005332C7">
      <w:pPr>
        <w:spacing w:line="260" w:lineRule="exact"/>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条件が緩和されている・・・・・</w:t>
      </w:r>
      <w:r w:rsidR="009B3E64">
        <w:rPr>
          <w:rFonts w:ascii="ＭＳ ゴシック" w:eastAsia="ＭＳ ゴシック" w:hAnsi="ＭＳ ゴシック" w:hint="eastAsia"/>
          <w:sz w:val="24"/>
          <w:szCs w:val="24"/>
        </w:rPr>
        <w:t>通常は</w:t>
      </w:r>
      <w:r w:rsidR="00877D11">
        <w:rPr>
          <w:rFonts w:ascii="ＭＳ ゴシック" w:eastAsia="ＭＳ ゴシック" w:hAnsi="ＭＳ ゴシック" w:hint="eastAsia"/>
          <w:sz w:val="24"/>
          <w:szCs w:val="24"/>
        </w:rPr>
        <w:t>3ヶ月平均10％低下→</w:t>
      </w:r>
      <w:r w:rsidR="00A77C55">
        <w:rPr>
          <w:rFonts w:ascii="ＭＳ ゴシック" w:eastAsia="ＭＳ ゴシック" w:hAnsi="ＭＳ ゴシック" w:hint="eastAsia"/>
          <w:sz w:val="24"/>
          <w:szCs w:val="24"/>
        </w:rPr>
        <w:t>期間中は</w:t>
      </w:r>
      <w:r w:rsidR="009B3E64">
        <w:rPr>
          <w:rFonts w:ascii="ＭＳ ゴシック" w:eastAsia="ＭＳ ゴシック" w:hAnsi="ＭＳ ゴシック" w:hint="eastAsia"/>
          <w:sz w:val="24"/>
          <w:szCs w:val="24"/>
        </w:rPr>
        <w:t xml:space="preserve"> </w:t>
      </w:r>
      <w:r w:rsidR="00877D11">
        <w:rPr>
          <w:rFonts w:ascii="ＭＳ ゴシック" w:eastAsia="ＭＳ ゴシック" w:hAnsi="ＭＳ ゴシック" w:hint="eastAsia"/>
          <w:sz w:val="24"/>
          <w:szCs w:val="24"/>
        </w:rPr>
        <w:t>1</w:t>
      </w:r>
      <w:r w:rsidR="009B3E64">
        <w:rPr>
          <w:rFonts w:ascii="ＭＳ ゴシック" w:eastAsia="ＭＳ ゴシック" w:hAnsi="ＭＳ ゴシック" w:hint="eastAsia"/>
          <w:sz w:val="24"/>
          <w:szCs w:val="24"/>
        </w:rPr>
        <w:t>ヶ</w:t>
      </w:r>
      <w:r w:rsidR="00877D11">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5％低下</w:t>
      </w:r>
    </w:p>
    <w:p w14:paraId="756A79AC" w14:textId="22CB701F" w:rsidR="00611088" w:rsidRDefault="00EF697B" w:rsidP="005332C7">
      <w:pPr>
        <w:spacing w:line="260" w:lineRule="exact"/>
        <w:ind w:firstLineChars="200" w:firstLine="480"/>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15584" behindDoc="0" locked="0" layoutInCell="1" allowOverlap="1" wp14:anchorId="04DD7C9D" wp14:editId="7DA045FC">
                <wp:simplePos x="0" y="0"/>
                <wp:positionH relativeFrom="column">
                  <wp:posOffset>2239513</wp:posOffset>
                </wp:positionH>
                <wp:positionV relativeFrom="paragraph">
                  <wp:posOffset>120290</wp:posOffset>
                </wp:positionV>
                <wp:extent cx="97330" cy="2237740"/>
                <wp:effectExtent l="0" t="3492" r="13652" b="89853"/>
                <wp:wrapNone/>
                <wp:docPr id="35" name="右中かっこ 35"/>
                <wp:cNvGraphicFramePr/>
                <a:graphic xmlns:a="http://schemas.openxmlformats.org/drawingml/2006/main">
                  <a:graphicData uri="http://schemas.microsoft.com/office/word/2010/wordprocessingShape">
                    <wps:wsp>
                      <wps:cNvSpPr/>
                      <wps:spPr>
                        <a:xfrm rot="5400000">
                          <a:off x="0" y="0"/>
                          <a:ext cx="97330" cy="2237740"/>
                        </a:xfrm>
                        <a:prstGeom prst="rightBrace">
                          <a:avLst>
                            <a:gd name="adj1" fmla="val 64419"/>
                            <a:gd name="adj2" fmla="val 5000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6406CB" id="右中かっこ 35" o:spid="_x0000_s1026" type="#_x0000_t88" style="position:absolute;left:0;text-align:left;margin-left:176.35pt;margin-top:9.45pt;width:7.65pt;height:176.2pt;rotation:9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wEvwIAAMwFAAAOAAAAZHJzL2Uyb0RvYy54bWysVLtuFDEU7ZH4B8s9mX1mySqz0ZIoCClK&#10;IhKU2vHYu4M8trG9L7rUFBR8AjUVDf8T+A+OPbMPQoQEYorRvb7vcx+HR8tKkblwvjQ6p+29FiVC&#10;c1OUepLTN9enz55T4gPTBVNGi5yuhKdHo6dPDhd2KDpmalQhHIET7YcLm9NpCHaYZZ5PRcX8nrFC&#10;QyiNq1gA6yZZ4dgC3iuVdVqt/WxhXGGd4cJ7vJ7UQjpK/qUUPFxI6UUgKqfILaS/S//b+M9Gh2w4&#10;ccxOS96kwf4hi4qVGkE3rk5YYGTmyt9cVSV3xhsZ9ripMiNlyUWqAdW0Ww+quZoyK1ItAMfbDUz+&#10;/7nl5/NLR8oip90+JZpV6NGPj1+/f/tyf/fh/u7z/d0nAglgWlg/hPaVvXQN50HGmpfSVcQZYNvv&#10;teKXkEBtZJmAXm2AFstAOB4PBt0uusEh6XS6g0EvNSKrXUWX1vnwUpiKRCKnrpxMwwvHeESDDdn8&#10;zIeEdtGkzIq3bUpkpdC8OVNkv9drHzTN3dHp7Or0U6qoBXEbj6DWkaN7pckCQ90ZNCV5o8ritFQq&#10;CtOIimPlCALmNCzbMR487GiBUxqPEbsarUSFlRK1/9dCAnwg0k6FPfDJOBc6rP0qDe1oJpHBxrAG&#10;+4+GjX40FWkl/sZ4Y5EiGx02xlWpjXss7S0UstZfI1DXHSG4NcUKc5eGBoPgLT8t0ekz5sMlc2gi&#10;HnFVwgV+Uhl0wTQUJVPj3j/2HvWxGJBSssBG59S/mzEnKFGvNFbmoN3DnJGQmF5/0AHjdiW3uxI9&#10;q44N+oqxQnaJjPpBrUnpTHWD4zOOUSFimiN2Tnlwa+Y41JcG54uL8TipYe0tC2f6yvJ11+PIXS9v&#10;mLPNuAfsyblZb38znfVwbXVjP7QZz4KRZYjCLa4Ng5MB6pebtMsnre0RHv0EAAD//wMAUEsDBBQA&#10;BgAIAAAAIQADi4r93gAAAAsBAAAPAAAAZHJzL2Rvd25yZXYueG1sTI9BbsIwEEX3lXoHa5C6KzYJ&#10;BJrGQVVLD1DKoksnNklEPI5sB1JO32FVdvM1T3/eFNvJ9uxsfOgcSljMBTCDtdMdNhIO35/PG2Ah&#10;KtSqd2gk/JoA2/LxoVC5dhf8Mud9bBiVYMiVhDbGIec81K2xKszdYJB2R+etihR9w7VXFyq3PU+E&#10;yLhVHdKFVg3mvTX1aT9aCaddc/XXsFth9ZGKlx88HNNRSPk0m95egUUzxX8YbvqkDiU5VW5EHVhP&#10;ebNMCL0N6yUwIlZplgGrJCQiWQMvC37/Q/kHAAD//wMAUEsBAi0AFAAGAAgAAAAhALaDOJL+AAAA&#10;4QEAABMAAAAAAAAAAAAAAAAAAAAAAFtDb250ZW50X1R5cGVzXS54bWxQSwECLQAUAAYACAAAACEA&#10;OP0h/9YAAACUAQAACwAAAAAAAAAAAAAAAAAvAQAAX3JlbHMvLnJlbHNQSwECLQAUAAYACAAAACEA&#10;ovwcBL8CAADMBQAADgAAAAAAAAAAAAAAAAAuAgAAZHJzL2Uyb0RvYy54bWxQSwECLQAUAAYACAAA&#10;ACEAA4uK/d4AAAALAQAADwAAAAAAAAAAAAAAAAAZBQAAZHJzL2Rvd25yZXYueG1sUEsFBgAAAAAE&#10;AAQA8wAAACQGAAAAAA==&#10;" adj="605" strokecolor="black [3213]" strokeweight="1pt">
                <v:stroke joinstyle="miter"/>
              </v:shape>
            </w:pict>
          </mc:Fallback>
        </mc:AlternateContent>
      </w:r>
      <w:r w:rsidR="00611088">
        <w:rPr>
          <w:rFonts w:ascii="ＭＳ ゴシック" w:eastAsia="ＭＳ ゴシック" w:hAnsi="ＭＳ ゴシック" w:hint="eastAsia"/>
          <w:sz w:val="24"/>
          <w:szCs w:val="24"/>
        </w:rPr>
        <w:t>支給制限が緩和されている・・・支給限度日数に加算されない。従業員増加でも申請可能等。</w:t>
      </w:r>
    </w:p>
    <w:p w14:paraId="5CBAF500" w14:textId="05D3A0C6" w:rsidR="00D1232C" w:rsidRDefault="00D1232C" w:rsidP="00D1232C">
      <w:pPr>
        <w:spacing w:line="120" w:lineRule="exact"/>
        <w:ind w:leftChars="270" w:left="567" w:firstLineChars="118" w:firstLine="283"/>
        <w:rPr>
          <w:rFonts w:ascii="ＭＳ ゴシック" w:eastAsia="ＭＳ ゴシック" w:hAnsi="ＭＳ ゴシック"/>
          <w:sz w:val="24"/>
          <w:szCs w:val="24"/>
        </w:rPr>
      </w:pPr>
    </w:p>
    <w:p w14:paraId="46D40F27" w14:textId="018748DD" w:rsidR="00B30A9C" w:rsidRPr="00B30A9C" w:rsidRDefault="009B184A" w:rsidP="00B30A9C">
      <w:pPr>
        <w:spacing w:line="360" w:lineRule="exact"/>
        <w:rPr>
          <w:rFonts w:ascii="ＭＳ ゴシック" w:eastAsia="ＭＳ ゴシック" w:hAnsi="ＭＳ ゴシック"/>
          <w:b/>
          <w:bCs/>
          <w:sz w:val="28"/>
          <w:szCs w:val="28"/>
        </w:rPr>
      </w:pPr>
      <w:r w:rsidRPr="00DD18F5">
        <w:rPr>
          <w:rFonts w:ascii="ＭＳ ゴシック" w:eastAsia="ＭＳ ゴシック" w:hAnsi="ＭＳ ゴシック" w:hint="eastAsia"/>
          <w:b/>
          <w:bCs/>
          <w:sz w:val="28"/>
          <w:szCs w:val="28"/>
        </w:rPr>
        <w:t>■</w:t>
      </w:r>
      <w:r w:rsidR="00B30A9C" w:rsidRPr="00B30A9C">
        <w:rPr>
          <w:rFonts w:ascii="ＭＳ ゴシック" w:eastAsia="ＭＳ ゴシック" w:hAnsi="ＭＳ ゴシック" w:hint="eastAsia"/>
          <w:b/>
          <w:bCs/>
          <w:sz w:val="28"/>
          <w:szCs w:val="28"/>
        </w:rPr>
        <w:t>申請スケジュールイメージ</w:t>
      </w:r>
    </w:p>
    <w:tbl>
      <w:tblPr>
        <w:tblStyle w:val="a7"/>
        <w:tblW w:w="0" w:type="auto"/>
        <w:jc w:val="center"/>
        <w:tblLook w:val="04A0" w:firstRow="1" w:lastRow="0" w:firstColumn="1" w:lastColumn="0" w:noHBand="0" w:noVBand="1"/>
      </w:tblPr>
      <w:tblGrid>
        <w:gridCol w:w="1786"/>
        <w:gridCol w:w="1786"/>
        <w:gridCol w:w="1786"/>
        <w:gridCol w:w="1786"/>
        <w:gridCol w:w="1787"/>
        <w:gridCol w:w="1787"/>
      </w:tblGrid>
      <w:tr w:rsidR="00B30A9C" w14:paraId="2C06A289" w14:textId="77777777" w:rsidTr="00837932">
        <w:trPr>
          <w:jc w:val="center"/>
        </w:trPr>
        <w:tc>
          <w:tcPr>
            <w:tcW w:w="1786" w:type="dxa"/>
            <w:tcBorders>
              <w:bottom w:val="single" w:sz="4" w:space="0" w:color="auto"/>
            </w:tcBorders>
          </w:tcPr>
          <w:p w14:paraId="50561413" w14:textId="77777777" w:rsidR="00B30A9C" w:rsidRDefault="00B30A9C" w:rsidP="0083793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4月</w:t>
            </w:r>
          </w:p>
        </w:tc>
        <w:tc>
          <w:tcPr>
            <w:tcW w:w="1786" w:type="dxa"/>
            <w:tcBorders>
              <w:bottom w:val="single" w:sz="4" w:space="0" w:color="auto"/>
            </w:tcBorders>
          </w:tcPr>
          <w:p w14:paraId="114CECA1" w14:textId="77777777" w:rsidR="00B30A9C" w:rsidRDefault="00B30A9C" w:rsidP="0083793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5月</w:t>
            </w:r>
          </w:p>
        </w:tc>
        <w:tc>
          <w:tcPr>
            <w:tcW w:w="1786" w:type="dxa"/>
            <w:tcBorders>
              <w:bottom w:val="single" w:sz="4" w:space="0" w:color="auto"/>
            </w:tcBorders>
          </w:tcPr>
          <w:p w14:paraId="4F1E9A27" w14:textId="77777777" w:rsidR="00B30A9C" w:rsidRDefault="00B30A9C" w:rsidP="0083793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6月</w:t>
            </w:r>
          </w:p>
        </w:tc>
        <w:tc>
          <w:tcPr>
            <w:tcW w:w="1786" w:type="dxa"/>
            <w:tcBorders>
              <w:bottom w:val="single" w:sz="4" w:space="0" w:color="auto"/>
            </w:tcBorders>
          </w:tcPr>
          <w:p w14:paraId="640CB6D0" w14:textId="77777777" w:rsidR="00B30A9C" w:rsidRDefault="00B30A9C" w:rsidP="0083793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7月</w:t>
            </w:r>
          </w:p>
        </w:tc>
        <w:tc>
          <w:tcPr>
            <w:tcW w:w="1787" w:type="dxa"/>
            <w:tcBorders>
              <w:bottom w:val="single" w:sz="4" w:space="0" w:color="auto"/>
            </w:tcBorders>
          </w:tcPr>
          <w:p w14:paraId="56CE31F0" w14:textId="77777777" w:rsidR="00B30A9C" w:rsidRDefault="00B30A9C" w:rsidP="0083793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8月</w:t>
            </w:r>
          </w:p>
        </w:tc>
        <w:tc>
          <w:tcPr>
            <w:tcW w:w="1787" w:type="dxa"/>
            <w:tcBorders>
              <w:bottom w:val="single" w:sz="4" w:space="0" w:color="auto"/>
            </w:tcBorders>
          </w:tcPr>
          <w:p w14:paraId="3F5E9F00" w14:textId="77777777" w:rsidR="00B30A9C" w:rsidRDefault="00B30A9C" w:rsidP="0083793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9月～</w:t>
            </w:r>
          </w:p>
        </w:tc>
      </w:tr>
      <w:tr w:rsidR="00B30A9C" w14:paraId="4C717B6B" w14:textId="77777777" w:rsidTr="00837932">
        <w:trPr>
          <w:trHeight w:val="647"/>
          <w:jc w:val="center"/>
        </w:trPr>
        <w:tc>
          <w:tcPr>
            <w:tcW w:w="1786" w:type="dxa"/>
            <w:tcBorders>
              <w:left w:val="nil"/>
              <w:bottom w:val="nil"/>
              <w:right w:val="nil"/>
            </w:tcBorders>
          </w:tcPr>
          <w:p w14:paraId="15962BF4" w14:textId="77777777" w:rsidR="00B30A9C" w:rsidRDefault="00B30A9C" w:rsidP="00837932">
            <w:pPr>
              <w:spacing w:line="200" w:lineRule="exact"/>
              <w:jc w:val="left"/>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745280" behindDoc="0" locked="0" layoutInCell="1" allowOverlap="1" wp14:anchorId="2B533198" wp14:editId="31A26717">
                      <wp:simplePos x="0" y="0"/>
                      <wp:positionH relativeFrom="column">
                        <wp:posOffset>-70485</wp:posOffset>
                      </wp:positionH>
                      <wp:positionV relativeFrom="paragraph">
                        <wp:posOffset>80430</wp:posOffset>
                      </wp:positionV>
                      <wp:extent cx="1143000" cy="0"/>
                      <wp:effectExtent l="0" t="76200" r="19050" b="114300"/>
                      <wp:wrapNone/>
                      <wp:docPr id="18" name="直線矢印コネクタ 18"/>
                      <wp:cNvGraphicFramePr/>
                      <a:graphic xmlns:a="http://schemas.openxmlformats.org/drawingml/2006/main">
                        <a:graphicData uri="http://schemas.microsoft.com/office/word/2010/wordprocessingShape">
                          <wps:wsp>
                            <wps:cNvCnPr/>
                            <wps:spPr>
                              <a:xfrm>
                                <a:off x="0" y="0"/>
                                <a:ext cx="1143000" cy="0"/>
                              </a:xfrm>
                              <a:prstGeom prst="straightConnector1">
                                <a:avLst/>
                              </a:prstGeom>
                              <a:noFill/>
                              <a:ln w="190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7542FD6C" id="_x0000_t32" coordsize="21600,21600" o:spt="32" o:oned="t" path="m,l21600,21600e" filled="f">
                      <v:path arrowok="t" fillok="f" o:connecttype="none"/>
                      <o:lock v:ext="edit" shapetype="t"/>
                    </v:shapetype>
                    <v:shape id="直線矢印コネクタ 18" o:spid="_x0000_s1026" type="#_x0000_t32" style="position:absolute;left:0;text-align:left;margin-left:-5.55pt;margin-top:6.35pt;width:90pt;height: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tsCAIAALgDAAAOAAAAZHJzL2Uyb0RvYy54bWysU82O0zAQviPxDpbvNOnyo92o6R5alguC&#10;SiwPMOs4iSX/yWOa9lrO+wJwQOIFWAkkjvswFeprMHa7ZYEbIgfH9mS+me+bL5PzldFsKQMqZ2s+&#10;HpWcSStco2xX87eXF49OOcMItgHtrKz5WiI/nz58MBl8JU9c73QjAyMQi9Xga97H6KuiQNFLAzhy&#10;XloKti4YiHQMXdEEGAjd6OKkLJ8VgwuND05IRLqd74N8mvHbVor4um1RRqZrTr3FvIa8XqW1mE6g&#10;6gL4XolDG/APXRhQlooeoeYQgb0L6i8oo0Rw6No4Es4Urm2VkJkDsRmXf7B504OXmQuJg/4oE/4/&#10;WPFquQhMNTQ7mpQFQzPaffy2+/5h9+nzj+ub7ebr9v31dvNlu7ll9AnpNXisKG1mF+FwQr8Iifyq&#10;DSa9iRZbZY3XR43lKjJBl+Pxk8dlSaMQd7HiV6IPGF9IZ1ja1BxjANX1ceaspUm6MM4aw/IlRipN&#10;iXcJqap1F0rrPFBt2UClzsqnqRCQr1oNkbbGE1O0HWegOzKsiCFDotOqSekJCNc404EtgTxDVmvc&#10;cEndc6YBIwWIUn6SFtTCb6mpnzlgv0/Oob3FjIrkc61MzU+P2VBFUPq5bVhcexIeQnDDAVbb1IrM&#10;Fj7QTcLvpU67K9es8wSKdCJ75G4OVk7+u3+m/f0fbvoTAAD//wMAUEsDBBQABgAIAAAAIQA6QH5X&#10;3QAAAAkBAAAPAAAAZHJzL2Rvd25yZXYueG1sTI/PasJAEMbvBd9hGcFL0U2kWBuzERGkUOihtg+w&#10;ZsckmJ0N2U1MfPqO9FCPM9+P70+6HWwtemx95UhBvIhAIOXOVFQo+Pk+zNcgfNBkdO0IFYzoYZtN&#10;nlKdGHelL+yPoRBsQj7RCsoQmkRKn5dotV+4Bom1s2utDny2hTStvrK5reUyilbS6oo4odQN7kvM&#10;L8fOcsiH/Dx0t/7Z7yPKm9vLOL6fK6Vm02G3ARFwCP8w3Otzdci408l1ZLyoFczjOGaUheUriDuw&#10;Wr+BOP09ZJbKxwXZLwAAAP//AwBQSwECLQAUAAYACAAAACEAtoM4kv4AAADhAQAAEwAAAAAAAAAA&#10;AAAAAAAAAAAAW0NvbnRlbnRfVHlwZXNdLnhtbFBLAQItABQABgAIAAAAIQA4/SH/1gAAAJQBAAAL&#10;AAAAAAAAAAAAAAAAAC8BAABfcmVscy8ucmVsc1BLAQItABQABgAIAAAAIQD/yrtsCAIAALgDAAAO&#10;AAAAAAAAAAAAAAAAAC4CAABkcnMvZTJvRG9jLnhtbFBLAQItABQABgAIAAAAIQA6QH5X3QAAAAkB&#10;AAAPAAAAAAAAAAAAAAAAAGIEAABkcnMvZG93bnJldi54bWxQSwUGAAAAAAQABADzAAAAbAUAAAAA&#10;" strokecolor="windowText" strokeweight="1.5pt">
                      <v:stroke endarrow="open" joinstyle="miter"/>
                    </v:shape>
                  </w:pict>
                </mc:Fallback>
              </mc:AlternateContent>
            </w:r>
          </w:p>
          <w:p w14:paraId="3D20DC60" w14:textId="77777777" w:rsidR="00B30A9C" w:rsidRDefault="00B30A9C" w:rsidP="00837932">
            <w:pPr>
              <w:spacing w:line="26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売上ダウン</w:t>
            </w:r>
          </w:p>
          <w:p w14:paraId="30B31336" w14:textId="77777777" w:rsidR="00B30A9C" w:rsidRDefault="00B30A9C" w:rsidP="00837932">
            <w:pPr>
              <w:spacing w:line="280" w:lineRule="exact"/>
              <w:jc w:val="left"/>
              <w:rPr>
                <w:rFonts w:ascii="ＭＳ ゴシック" w:eastAsia="ＭＳ ゴシック" w:hAnsi="ＭＳ ゴシック"/>
                <w:sz w:val="24"/>
                <w:szCs w:val="24"/>
              </w:rPr>
            </w:pPr>
          </w:p>
        </w:tc>
        <w:tc>
          <w:tcPr>
            <w:tcW w:w="1786" w:type="dxa"/>
            <w:tcBorders>
              <w:left w:val="nil"/>
              <w:bottom w:val="nil"/>
              <w:right w:val="nil"/>
            </w:tcBorders>
          </w:tcPr>
          <w:p w14:paraId="60F4CB44" w14:textId="77777777" w:rsidR="00B30A9C" w:rsidRDefault="00B30A9C" w:rsidP="00837932">
            <w:pPr>
              <w:spacing w:line="200" w:lineRule="exact"/>
              <w:jc w:val="left"/>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746304" behindDoc="0" locked="0" layoutInCell="1" allowOverlap="1" wp14:anchorId="3E59B326" wp14:editId="123A91D3">
                      <wp:simplePos x="0" y="0"/>
                      <wp:positionH relativeFrom="column">
                        <wp:posOffset>-58818</wp:posOffset>
                      </wp:positionH>
                      <wp:positionV relativeFrom="paragraph">
                        <wp:posOffset>85886</wp:posOffset>
                      </wp:positionV>
                      <wp:extent cx="1143000" cy="0"/>
                      <wp:effectExtent l="0" t="76200" r="19050" b="114300"/>
                      <wp:wrapNone/>
                      <wp:docPr id="19" name="直線矢印コネクタ 19"/>
                      <wp:cNvGraphicFramePr/>
                      <a:graphic xmlns:a="http://schemas.openxmlformats.org/drawingml/2006/main">
                        <a:graphicData uri="http://schemas.microsoft.com/office/word/2010/wordprocessingShape">
                          <wps:wsp>
                            <wps:cNvCnPr/>
                            <wps:spPr>
                              <a:xfrm>
                                <a:off x="0" y="0"/>
                                <a:ext cx="1143000" cy="0"/>
                              </a:xfrm>
                              <a:prstGeom prst="straightConnector1">
                                <a:avLst/>
                              </a:prstGeom>
                              <a:noFill/>
                              <a:ln w="25400" cap="flat" cmpd="sng" algn="ctr">
                                <a:solidFill>
                                  <a:srgbClr val="5B9BD5">
                                    <a:lumMod val="50000"/>
                                  </a:srgbClr>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E504055" id="直線矢印コネクタ 19" o:spid="_x0000_s1026" type="#_x0000_t32" style="position:absolute;left:0;text-align:left;margin-left:-4.65pt;margin-top:6.75pt;width:90pt;height: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vdsEQIAAMYDAAAOAAAAZHJzL2Uyb0RvYy54bWysU81uEzEQviPxDpbvZHdDg9oom0pNKBd+&#10;IgEP4Hi9u5b8p7GbTa7h3BeAA1JfACQq9cjDRCivwdjZhgI3xMXr8cx8M9/Mt5PztVZkJcBLa0pa&#10;DHJKhOG2kqYp6ft3l09OKfGBmYopa0RJN8LT8+njR5POjcXQtlZVAgiCGD/uXEnbENw4yzxvhWZ+&#10;YJ0w6KwtaBbQhCargHWIrlU2zPNnWWehcmC58B5f5wcnnSb8uhY8vKlrLwJRJcXeQjohnct4ZtMJ&#10;GzfAXCt53wb7hy40kwaLHqHmLDByBfIvKC05WG/rMOBWZ7auJReJA7Ip8j/YvG2ZE4kLDse745j8&#10;/4Plr1cLILLC3Z1RYpjGHe0/3e7vPu4/3/y4/rrbftt9uN5tv+y23wmG4Lw658eYNjML6C3vFhDJ&#10;r2vQ8Yu0yDrNeHOcsVgHwvGxKE6e5jmugt/7sl+JDnx4Iawm8VJSH4DJpg0zawxu0kKRZsxWL33A&#10;0ph4nxCrGnsplUoLVYZ0JR2OTlIhhrqqFQtYUztk6k1DCVMNCpYHSJDeKlnF9AjkoVnOFJAVQ9GM&#10;Ls4u5qMUpK70K1v1z8ghqQeb6ONTQ78Bxe7mzLeHlOQ6CE7LgKpXUpf0NAL1OgxMquemImHjcA0M&#10;wHYxHksoExsTSdA9+biGw+DjbWmrTdpHFi0US0rrhR3V+NDG+8Pfb/oTAAD//wMAUEsDBBQABgAI&#10;AAAAIQAtBKC53QAAAAgBAAAPAAAAZHJzL2Rvd25yZXYueG1sTI/BTsMwEETvSPyDtUjcWgciKIQ4&#10;FSr0Qk8tBcRtGy9JlHgdxW4b/p6tOMBxZ0azb/L56Dp1oCE0ng1cTRNQxKW3DVcGtq/LyR2oEJEt&#10;dp7JwDcFmBfnZzlm1h95TYdNrJSUcMjQQB1jn2kdypochqnvicX78oPDKOdQaTvgUcpdp6+T5FY7&#10;bFg+1NjToqay3eydgdiP6ftLWL89VavVol0+tx/+c2vM5cX4+AAq0hj/wnDCF3QohGnn92yD6gxM&#10;7lNJip7egDr5s2QGavcr6CLX/wcUPwAAAP//AwBQSwECLQAUAAYACAAAACEAtoM4kv4AAADhAQAA&#10;EwAAAAAAAAAAAAAAAAAAAAAAW0NvbnRlbnRfVHlwZXNdLnhtbFBLAQItABQABgAIAAAAIQA4/SH/&#10;1gAAAJQBAAALAAAAAAAAAAAAAAAAAC8BAABfcmVscy8ucmVsc1BLAQItABQABgAIAAAAIQAOXvds&#10;EQIAAMYDAAAOAAAAAAAAAAAAAAAAAC4CAABkcnMvZTJvRG9jLnhtbFBLAQItABQABgAIAAAAIQAt&#10;BKC53QAAAAgBAAAPAAAAAAAAAAAAAAAAAGsEAABkcnMvZG93bnJldi54bWxQSwUGAAAAAAQABADz&#10;AAAAdQUAAAAA&#10;" strokecolor="#1f4e79" strokeweight="2pt">
                      <v:stroke endarrow="open" joinstyle="miter"/>
                    </v:shape>
                  </w:pict>
                </mc:Fallback>
              </mc:AlternateContent>
            </w:r>
          </w:p>
          <w:p w14:paraId="2A26E8F0" w14:textId="77777777" w:rsidR="00B30A9C" w:rsidRDefault="00B30A9C" w:rsidP="00837932">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休業</w:t>
            </w:r>
          </w:p>
          <w:p w14:paraId="31C314FB" w14:textId="77777777" w:rsidR="00B30A9C" w:rsidRPr="0082483C" w:rsidRDefault="00B30A9C" w:rsidP="00837932">
            <w:pPr>
              <w:spacing w:line="260" w:lineRule="exact"/>
              <w:jc w:val="right"/>
              <w:rPr>
                <w:rFonts w:ascii="ＭＳ ゴシック" w:eastAsia="ＭＳ ゴシック" w:hAnsi="ＭＳ ゴシック"/>
                <w:sz w:val="16"/>
                <w:szCs w:val="16"/>
              </w:rPr>
            </w:pPr>
          </w:p>
        </w:tc>
        <w:tc>
          <w:tcPr>
            <w:tcW w:w="1786" w:type="dxa"/>
            <w:tcBorders>
              <w:left w:val="nil"/>
              <w:bottom w:val="nil"/>
              <w:right w:val="nil"/>
            </w:tcBorders>
          </w:tcPr>
          <w:p w14:paraId="2408BA33" w14:textId="77777777" w:rsidR="00B30A9C" w:rsidRDefault="00B30A9C" w:rsidP="00837932">
            <w:pPr>
              <w:spacing w:line="200" w:lineRule="exact"/>
              <w:jc w:val="left"/>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747328" behindDoc="0" locked="0" layoutInCell="1" allowOverlap="1" wp14:anchorId="6BF8F709" wp14:editId="4929F4A1">
                      <wp:simplePos x="0" y="0"/>
                      <wp:positionH relativeFrom="column">
                        <wp:posOffset>-49455</wp:posOffset>
                      </wp:positionH>
                      <wp:positionV relativeFrom="paragraph">
                        <wp:posOffset>86521</wp:posOffset>
                      </wp:positionV>
                      <wp:extent cx="1143000" cy="0"/>
                      <wp:effectExtent l="0" t="76200" r="19050" b="114300"/>
                      <wp:wrapNone/>
                      <wp:docPr id="22" name="直線矢印コネクタ 22"/>
                      <wp:cNvGraphicFramePr/>
                      <a:graphic xmlns:a="http://schemas.openxmlformats.org/drawingml/2006/main">
                        <a:graphicData uri="http://schemas.microsoft.com/office/word/2010/wordprocessingShape">
                          <wps:wsp>
                            <wps:cNvCnPr/>
                            <wps:spPr>
                              <a:xfrm>
                                <a:off x="0" y="0"/>
                                <a:ext cx="1143000" cy="0"/>
                              </a:xfrm>
                              <a:prstGeom prst="straightConnector1">
                                <a:avLst/>
                              </a:prstGeom>
                              <a:noFill/>
                              <a:ln w="25400" cap="flat" cmpd="sng" algn="ctr">
                                <a:solidFill>
                                  <a:srgbClr val="5B9BD5">
                                    <a:lumMod val="50000"/>
                                  </a:srgbClr>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DB3856A" id="直線矢印コネクタ 22" o:spid="_x0000_s1026" type="#_x0000_t32" style="position:absolute;left:0;text-align:left;margin-left:-3.9pt;margin-top:6.8pt;width:90pt;height: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pzEAIAAMYDAAAOAAAAZHJzL2Uyb0RvYy54bWysU82O0zAQviPxDpbvNEnZoiVqutK2LBd+&#10;KgEP4DpOYsl/Gnub9lrO+wJwQOIFQAKJIw9Tob4GYzdbFrghLo7HM/PNfDNfphcbrchagJfWVLQY&#10;5ZQIw20tTVvRN6+vHpxT4gMzNVPWiIpuhacXs/v3pr0rxdh2VtUCCIIYX/auol0IrswyzzuhmR9Z&#10;Jww6GwuaBTShzWpgPaJrlY3z/FHWW6gdWC68x9fF0UlnCb9pBA8vm8aLQFRFsbeQTkjnKp7ZbMrK&#10;FpjrJB/aYP/QhWbSYNET1IIFRq5B/gWlJQfrbRNG3OrMNo3kInFANkX+B5tXHXMiccHheHcak/9/&#10;sPzFeglE1hUdjykxTOOODu+/Hr69O3z4+OPm8373Zf/2Zr/7tN99JxiC8+qdLzFtbpYwWN4tIZLf&#10;NKDjF2mRTZrx9jRjsQmE42NRnD3Mc1wFv/VlvxId+PBUWE3ipaI+AJNtF+bWGNykhSLNmK2f+YCl&#10;MfE2IVY19koqlRaqDOmR0eQsFWKoq0axgDW1Q6betJQw1aJgeYAE6a2SdUyPQB7a1VwBWTMUzeTy&#10;8eVikoLUtX5u6+EZOST1YBNDfGroN6DY3YL57piSXEfBaRlQ9Urqip5HoEGHgUn1xNQkbB2ugQHY&#10;PsZjCWViYyIJeiAf13AcfLytbL1N+8iihWJJaYOwoxrv2ni/+/vNfgIAAP//AwBQSwMEFAAGAAgA&#10;AAAhAD5SiOXdAAAACAEAAA8AAABkcnMvZG93bnJldi54bWxMj0FPwkAQhe8m/ofNmHiDrSUBU7sl&#10;BuUiJxA13obu2DbtzjbdBeq/d4gHPb73Ju99ky9H16kTDaHxbOBumoAiLr1tuDKwf11P7kGFiGyx&#10;80wGvinAsri+yjGz/sxbOu1ipaSEQ4YG6hj7TOtQ1uQwTH1PLNmXHxxGkUOl7YBnKXedTpNkrh02&#10;LAs19rSqqWx3R2cg9uPs/SVs356qzWbVrp/bD/+5N+b2Znx8ABVpjH/HcMEXdCiE6eCPbIPqDEwW&#10;Qh7Fn81BXfJFmoI6/Bq6yPX/B4ofAAAA//8DAFBLAQItABQABgAIAAAAIQC2gziS/gAAAOEBAAAT&#10;AAAAAAAAAAAAAAAAAAAAAABbQ29udGVudF9UeXBlc10ueG1sUEsBAi0AFAAGAAgAAAAhADj9If/W&#10;AAAAlAEAAAsAAAAAAAAAAAAAAAAALwEAAF9yZWxzLy5yZWxzUEsBAi0AFAAGAAgAAAAhAJf5inMQ&#10;AgAAxgMAAA4AAAAAAAAAAAAAAAAALgIAAGRycy9lMm9Eb2MueG1sUEsBAi0AFAAGAAgAAAAhAD5S&#10;iOXdAAAACAEAAA8AAAAAAAAAAAAAAAAAagQAAGRycy9kb3ducmV2LnhtbFBLBQYAAAAABAAEAPMA&#10;AAB0BQAAAAA=&#10;" strokecolor="#1f4e79" strokeweight="2pt">
                      <v:stroke endarrow="open" joinstyle="miter"/>
                    </v:shape>
                  </w:pict>
                </mc:Fallback>
              </mc:AlternateContent>
            </w:r>
          </w:p>
          <w:p w14:paraId="7DDC0845" w14:textId="77777777" w:rsidR="00B30A9C" w:rsidRDefault="00B30A9C" w:rsidP="00837932">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753472" behindDoc="0" locked="0" layoutInCell="1" allowOverlap="1" wp14:anchorId="699A8EBD" wp14:editId="6962E916">
                      <wp:simplePos x="0" y="0"/>
                      <wp:positionH relativeFrom="column">
                        <wp:posOffset>-21600</wp:posOffset>
                      </wp:positionH>
                      <wp:positionV relativeFrom="paragraph">
                        <wp:posOffset>143680</wp:posOffset>
                      </wp:positionV>
                      <wp:extent cx="211540" cy="0"/>
                      <wp:effectExtent l="0" t="76200" r="17145" b="114300"/>
                      <wp:wrapNone/>
                      <wp:docPr id="17" name="直線矢印コネクタ 17"/>
                      <wp:cNvGraphicFramePr/>
                      <a:graphic xmlns:a="http://schemas.openxmlformats.org/drawingml/2006/main">
                        <a:graphicData uri="http://schemas.microsoft.com/office/word/2010/wordprocessingShape">
                          <wps:wsp>
                            <wps:cNvCnPr/>
                            <wps:spPr>
                              <a:xfrm>
                                <a:off x="0" y="0"/>
                                <a:ext cx="211540" cy="0"/>
                              </a:xfrm>
                              <a:prstGeom prst="straightConnector1">
                                <a:avLst/>
                              </a:prstGeom>
                              <a:noFill/>
                              <a:ln w="25400" cap="flat" cmpd="sng" algn="ctr">
                                <a:solidFill>
                                  <a:srgbClr val="5B9BD5">
                                    <a:lumMod val="50000"/>
                                  </a:srgbClr>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7D15400" id="直線矢印コネクタ 17" o:spid="_x0000_s1026" type="#_x0000_t32" style="position:absolute;left:0;text-align:left;margin-left:-1.7pt;margin-top:11.3pt;width:16.65pt;height: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XLDQIAAMUDAAAOAAAAZHJzL2Uyb0RvYy54bWysU0uOEzEQ3SNxB8t70klEYIjSGWkShg2f&#10;kYADVNzubkv+qexJJ9thPReABRIXAAkklhwmQrkGZacnRLBDZOGUP/VevarXs/ON0WwtMShnSz4a&#10;DDmTVrhK2abkb99cPjjjLESwFWhnZcm3MvDz+f17s85P5di1TlcSGYHYMO18ydsY/bQogmilgTBw&#10;Xlq6rB0aiLTFpqgQOkI3uhgPh4+KzmHl0QkZAp0uD5d8nvHrWor4qq6DjEyXnGqLecW8rtJazGcw&#10;bRB8q0RfBvxDFQaUJdIj1BIisGtUf0EZJdAFV8eBcKZwda2EzBpIzWj4h5rXLXiZtVBzgj+2Kfw/&#10;WPFyfYVMVTS7x5xZMDSj/Ydv++/v9x8//bz9srv5unt3u7v5vLv5wegJ9avzYUppC3uF/S74K0zi&#10;NzWa9E+y2Cb3eHvssdxEJuhwPBpNHtIkxN1V8TvPY4jPpDMsBSUPEUE1bVw4a2mQDke5xbB+HiIx&#10;U+JdQiK17lJpneepLeuIiXgSEZCtag2RQuNJaLANZ6Ab8quImCGD06pK6QkoYLNaaGRrIM9MLp5c&#10;LCf5kb42L1zVHw/pl5pBRfTvD/EpUKpuCaE9pGSOg9+MimR6rUzJzxJQb8MISj+1FYtbT1MARNf1&#10;FNqmwmT2cy8+TeHQ9xStXLXN4yjSjrySq+l9ncx4uqf49Oub/wIAAP//AwBQSwMEFAAGAAgAAAAh&#10;ACHpaorcAAAABwEAAA8AAABkcnMvZG93bnJldi54bWxMjsFOwzAQRO9I/IO1SNxahxRVNGRToUIv&#10;9NRSQNzceEmixOsodtvw9yziAMfRjN68fDm6Tp1oCI1nhJtpAoq49LbhCmH/sp7cgQrRsDWdZ0L4&#10;ogDL4vIiN5n1Z97SaRcrJRAOmUGoY+wzrUNZkzNh6nti6T794EyUOFTaDuYscNfpNEnm2pmG5aE2&#10;Pa1qKtvd0SHEfpy9PYft62O12aza9VP77j/2iNdX48M9qEhj/BvDj76oQyFOB39kG1SHMJndyhIh&#10;TeegpE8XC1CH36yLXP/3L74BAAD//wMAUEsBAi0AFAAGAAgAAAAhALaDOJL+AAAA4QEAABMAAAAA&#10;AAAAAAAAAAAAAAAAAFtDb250ZW50X1R5cGVzXS54bWxQSwECLQAUAAYACAAAACEAOP0h/9YAAACU&#10;AQAACwAAAAAAAAAAAAAAAAAvAQAAX3JlbHMvLnJlbHNQSwECLQAUAAYACAAAACEAGvPlyw0CAADF&#10;AwAADgAAAAAAAAAAAAAAAAAuAgAAZHJzL2Uyb0RvYy54bWxQSwECLQAUAAYACAAAACEAIelqitwA&#10;AAAHAQAADwAAAAAAAAAAAAAAAABnBAAAZHJzL2Rvd25yZXYueG1sUEsFBgAAAAAEAAQA8wAAAHAF&#10;AAAAAA==&#10;" strokecolor="#1f4e79" strokeweight="2pt">
                      <v:stroke endarrow="open" joinstyle="miter"/>
                    </v:shape>
                  </w:pict>
                </mc:Fallback>
              </mc:AlternateContent>
            </w:r>
            <w:r>
              <w:rPr>
                <w:rFonts w:ascii="ＭＳ ゴシック" w:eastAsia="ＭＳ ゴシック" w:hAnsi="ＭＳ ゴシック" w:hint="eastAsia"/>
                <w:sz w:val="24"/>
                <w:szCs w:val="24"/>
              </w:rPr>
              <w:t>休業</w:t>
            </w:r>
          </w:p>
          <w:p w14:paraId="7D3645C9" w14:textId="1B2A1751" w:rsidR="00B30A9C" w:rsidRPr="0082483C" w:rsidRDefault="00B30A9C" w:rsidP="00837932">
            <w:pPr>
              <w:spacing w:line="26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5月分</w:t>
            </w:r>
            <w:r w:rsidR="00A77C55">
              <w:rPr>
                <w:rFonts w:ascii="ＭＳ ゴシック" w:eastAsia="ＭＳ ゴシック" w:hAnsi="ＭＳ ゴシック" w:hint="eastAsia"/>
                <w:sz w:val="16"/>
                <w:szCs w:val="16"/>
              </w:rPr>
              <w:t>助成金</w:t>
            </w:r>
            <w:r w:rsidRPr="0082483C">
              <w:rPr>
                <w:rFonts w:ascii="ＭＳ ゴシック" w:eastAsia="ＭＳ ゴシック" w:hAnsi="ＭＳ ゴシック" w:hint="eastAsia"/>
                <w:sz w:val="16"/>
                <w:szCs w:val="16"/>
              </w:rPr>
              <w:t>申請</w:t>
            </w:r>
          </w:p>
        </w:tc>
        <w:tc>
          <w:tcPr>
            <w:tcW w:w="1786" w:type="dxa"/>
            <w:tcBorders>
              <w:left w:val="nil"/>
              <w:bottom w:val="nil"/>
              <w:right w:val="nil"/>
            </w:tcBorders>
          </w:tcPr>
          <w:p w14:paraId="262020A3" w14:textId="77777777" w:rsidR="00B30A9C" w:rsidRDefault="00B30A9C" w:rsidP="00837932">
            <w:pPr>
              <w:spacing w:line="200" w:lineRule="exact"/>
              <w:jc w:val="center"/>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748352" behindDoc="0" locked="0" layoutInCell="1" allowOverlap="1" wp14:anchorId="1294D792" wp14:editId="731EC910">
                      <wp:simplePos x="0" y="0"/>
                      <wp:positionH relativeFrom="column">
                        <wp:posOffset>-57472</wp:posOffset>
                      </wp:positionH>
                      <wp:positionV relativeFrom="paragraph">
                        <wp:posOffset>84312</wp:posOffset>
                      </wp:positionV>
                      <wp:extent cx="1143000" cy="0"/>
                      <wp:effectExtent l="0" t="76200" r="19050" b="114300"/>
                      <wp:wrapNone/>
                      <wp:docPr id="23" name="直線矢印コネクタ 23"/>
                      <wp:cNvGraphicFramePr/>
                      <a:graphic xmlns:a="http://schemas.openxmlformats.org/drawingml/2006/main">
                        <a:graphicData uri="http://schemas.microsoft.com/office/word/2010/wordprocessingShape">
                          <wps:wsp>
                            <wps:cNvCnPr/>
                            <wps:spPr>
                              <a:xfrm>
                                <a:off x="0" y="0"/>
                                <a:ext cx="1143000" cy="0"/>
                              </a:xfrm>
                              <a:prstGeom prst="straightConnector1">
                                <a:avLst/>
                              </a:prstGeom>
                              <a:noFill/>
                              <a:ln w="19050" cap="flat" cmpd="sng" algn="ctr">
                                <a:solidFill>
                                  <a:sysClr val="windowText" lastClr="000000"/>
                                </a:solidFill>
                                <a:prstDash val="sysDash"/>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B06771D" id="直線矢印コネクタ 23" o:spid="_x0000_s1026" type="#_x0000_t32" style="position:absolute;left:0;text-align:left;margin-left:-4.55pt;margin-top:6.65pt;width:90pt;height: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SBsCgIAALoDAAAOAAAAZHJzL2Uyb0RvYy54bWysU82O0zAQviPxDpbvNGkX0BI13UPLckFQ&#10;ieUBZh0nseQ/eUzTXst5XwAOSLwASCBx5GEq1Ndg7HbLAjdEDo7Hznwz3zdfphdro9lKBlTO1nw8&#10;KjmTVrhG2a7mr68uH5xzhhFsA9pZWfONRH4xu39vOvhKTlzvdCMDIxCL1eBr3sfoq6JA0UsDOHJe&#10;WrpsXTAQKQxd0QQYCN3oYlKWj4vBhcYHJyQinS4Ol3yW8dtWiviybVFGpmtOvcW8hrxep7WYTaHq&#10;AvheiWMb8A9dGFCWip6gFhCBvQnqLyijRHDo2jgSzhSubZWQmQOxGZd/sHnVg5eZC4mD/iQT/j9Y&#10;8WK1DEw1NZ+ccWbB0Iz277/uv73bf/j44+bzbvtl9/Zmt/20235n9AnpNXisKG1ul+EYoV+GRH7d&#10;BpPeRIuts8abk8ZyHZmgw/H44VlZ0ijE7V3xK9EHjM+kMyxtao4xgOr6OHfW0iRdGGeNYfUcI5Wm&#10;xNuEVNW6S6V1Hqi2bKBST8pHqRCQr1oNkbbGE1O0HWegOzKsiCFDotOqSekJCDc414GtgDxDVmvc&#10;cEXdc6YBI10QpfwkLaiF31JTPwvA/pBMQCk4mMyoSE7XytT8/JQPVQSln9qGxY0n6SEENxyBtU3N&#10;yGziI+Ek/UHstLt2zSbPoEgRGST3czRzcuDdmPZ3f7nZTwAAAP//AwBQSwMEFAAGAAgAAAAhAGcu&#10;EWXeAAAACAEAAA8AAABkcnMvZG93bnJldi54bWxMj0FLw0AQhe8F/8Mygrd2EwupjdmUIhZBRGht&#10;aY+b7JiEZmdidtvGf+8WD3qc9x5vvpctBtuKM/auYVIQTyIQSCWbhioF24/V+AGE85qMbplQwTc6&#10;WOQ3o0ynhi+0xvPGVyKUkEu1gtr7LpXSlTVa7SbcIQXvk3urfTj7SppeX0K5beV9FCXS6obCh1p3&#10;+FRjedycrIJdsXv5ek9e94bfkv0zF/GBh5VSd7fD8hGEx8H/heGKH9AhD0wFn8g40SoYz+OQDPp0&#10;CuLqz6I5iOJXkHkm/w/IfwAAAP//AwBQSwECLQAUAAYACAAAACEAtoM4kv4AAADhAQAAEwAAAAAA&#10;AAAAAAAAAAAAAAAAW0NvbnRlbnRfVHlwZXNdLnhtbFBLAQItABQABgAIAAAAIQA4/SH/1gAAAJQB&#10;AAALAAAAAAAAAAAAAAAAAC8BAABfcmVscy8ucmVsc1BLAQItABQABgAIAAAAIQCuySBsCgIAALoD&#10;AAAOAAAAAAAAAAAAAAAAAC4CAABkcnMvZTJvRG9jLnhtbFBLAQItABQABgAIAAAAIQBnLhFl3gAA&#10;AAgBAAAPAAAAAAAAAAAAAAAAAGQEAABkcnMvZG93bnJldi54bWxQSwUGAAAAAAQABADzAAAAbwUA&#10;AAAA&#10;" strokecolor="windowText" strokeweight="1.5pt">
                      <v:stroke dashstyle="3 1" endarrow="open" joinstyle="miter"/>
                    </v:shape>
                  </w:pict>
                </mc:Fallback>
              </mc:AlternateContent>
            </w:r>
          </w:p>
          <w:p w14:paraId="3990E75B" w14:textId="77777777" w:rsidR="00B30A9C" w:rsidRDefault="00B30A9C" w:rsidP="00B30A9C">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754496" behindDoc="0" locked="0" layoutInCell="1" allowOverlap="1" wp14:anchorId="7F146085" wp14:editId="4BC7DC4E">
                      <wp:simplePos x="0" y="0"/>
                      <wp:positionH relativeFrom="column">
                        <wp:posOffset>-9837</wp:posOffset>
                      </wp:positionH>
                      <wp:positionV relativeFrom="paragraph">
                        <wp:posOffset>150021</wp:posOffset>
                      </wp:positionV>
                      <wp:extent cx="211540" cy="0"/>
                      <wp:effectExtent l="0" t="76200" r="17145" b="114300"/>
                      <wp:wrapNone/>
                      <wp:docPr id="31" name="直線矢印コネクタ 31"/>
                      <wp:cNvGraphicFramePr/>
                      <a:graphic xmlns:a="http://schemas.openxmlformats.org/drawingml/2006/main">
                        <a:graphicData uri="http://schemas.microsoft.com/office/word/2010/wordprocessingShape">
                          <wps:wsp>
                            <wps:cNvCnPr/>
                            <wps:spPr>
                              <a:xfrm>
                                <a:off x="0" y="0"/>
                                <a:ext cx="211540" cy="0"/>
                              </a:xfrm>
                              <a:prstGeom prst="straightConnector1">
                                <a:avLst/>
                              </a:prstGeom>
                              <a:noFill/>
                              <a:ln w="25400" cap="flat" cmpd="sng" algn="ctr">
                                <a:solidFill>
                                  <a:srgbClr val="5B9BD5">
                                    <a:lumMod val="50000"/>
                                  </a:srgbClr>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18E0AD4" id="直線矢印コネクタ 31" o:spid="_x0000_s1026" type="#_x0000_t32" style="position:absolute;left:0;text-align:left;margin-left:-.75pt;margin-top:11.8pt;width:16.65pt;height:0;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3PvDgIAAMUDAAAOAAAAZHJzL2Uyb0RvYy54bWysU0uOEzEQ3SNxB8t70t2BoCFKZ6RJGDZ8&#10;IgEHcNzubkv+qexJJ9uwngvAAokLgAQSSw4ToVyDsrsnRLBDZOGUP/Ve1avXs8utVmQjwEtrSlqM&#10;ckqE4baSpinp2zfXDy4o8YGZiilrREl3wtPL+f17s85Nxdi2VlUCCIIYP+1cSdsQ3DTLPG+FZn5k&#10;nTB4WVvQLOAWmqwC1iG6Vtk4zx9nnYXKgeXCezxd9pd0nvDrWvDwqq69CESVFGsLaYW0ruOazWds&#10;2gBzreRDGewfqtBMGiQ9QS1ZYOQG5F9QWnKw3tZhxK3ObF1LLlIP2E2R/9HN65Y5kXpBcbw7yeT/&#10;Hyx/uVkBkVVJHxaUGKZxRscP347f3x8/fvp5++Ww/3p4d3vYfz7sfxB8gnp1zk8xbWFWMOy8W0Fs&#10;fluDjv/YFtkmjXcnjcU2EI6H46KYPMJJ8Lur7HeeAx+eCatJDErqAzDZtGFhjcFBWiiSxGzz3Adk&#10;xsS7hEhq7LVUKs1TGdIhE/JEIoa2qhULGGqHjXrTUMJUg37lARKkt0pWMT0CeWjWCwVkw9Azk6sn&#10;V8tJeqRu9AtbDcc5/qIYWMTwvo/PgWJ1S+bbPiVx9H7TMqDpldQlvYhAgw0Dk+qpqUjYOZwCA7Dd&#10;QKFMLEwkPw/Nxyn0usdobatdGkcWd+iVVM3g62jG8z3G51/f/BcAAAD//wMAUEsDBBQABgAIAAAA&#10;IQBAqhpp3QAAAAcBAAAPAAAAZHJzL2Rvd25yZXYueG1sTI/NbsIwEITvlXgHa5F6AydERVUaByEo&#10;l3Lip0XcTLxNosTrKDaQvn236qE9jmY08022GGwrbtj72pGCeBqBQCqcqalUcDxsJs8gfNBkdOsI&#10;FXyhh0U+esh0atyddnjbh1JwCflUK6hC6FIpfVGh1X7qOiT2Pl1vdWDZl9L0+s7ltpWzKJpLq2vi&#10;hUp3uKqwaPZXqyB0Q/Lx5nfv63K7XTWb1+bkzkelHsfD8gVEwCH8heEHn9EhZ6aLu5LxolUwiZ84&#10;qWCWzEGwn8T85PKrZZ7J//z5NwAAAP//AwBQSwECLQAUAAYACAAAACEAtoM4kv4AAADhAQAAEwAA&#10;AAAAAAAAAAAAAAAAAAAAW0NvbnRlbnRfVHlwZXNdLnhtbFBLAQItABQABgAIAAAAIQA4/SH/1gAA&#10;AJQBAAALAAAAAAAAAAAAAAAAAC8BAABfcmVscy8ucmVsc1BLAQItABQABgAIAAAAIQD0u3PvDgIA&#10;AMUDAAAOAAAAAAAAAAAAAAAAAC4CAABkcnMvZTJvRG9jLnhtbFBLAQItABQABgAIAAAAIQBAqhpp&#10;3QAAAAcBAAAPAAAAAAAAAAAAAAAAAGgEAABkcnMvZG93bnJldi54bWxQSwUGAAAAAAQABADzAAAA&#10;cgUAAAAA&#10;" strokecolor="#1f4e79" strokeweight="2pt">
                      <v:stroke endarrow="open" joinstyle="miter"/>
                    </v:shape>
                  </w:pict>
                </mc:Fallback>
              </mc:AlternateContent>
            </w:r>
            <w:r>
              <w:rPr>
                <w:rFonts w:ascii="ＭＳ ゴシック" w:eastAsia="ＭＳ ゴシック" w:hAnsi="ＭＳ ゴシック" w:hint="eastAsia"/>
                <w:sz w:val="24"/>
                <w:szCs w:val="24"/>
              </w:rPr>
              <w:t>不明</w:t>
            </w:r>
          </w:p>
          <w:p w14:paraId="455659D7" w14:textId="77777777" w:rsidR="00A77C55" w:rsidRDefault="00B30A9C" w:rsidP="00A77C55">
            <w:pPr>
              <w:spacing w:line="18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6月分</w:t>
            </w:r>
            <w:r w:rsidR="00A77C55">
              <w:rPr>
                <w:rFonts w:ascii="ＭＳ ゴシック" w:eastAsia="ＭＳ ゴシック" w:hAnsi="ＭＳ ゴシック" w:hint="eastAsia"/>
                <w:sz w:val="16"/>
                <w:szCs w:val="16"/>
              </w:rPr>
              <w:t>助成金</w:t>
            </w:r>
            <w:r w:rsidRPr="0082483C">
              <w:rPr>
                <w:rFonts w:ascii="ＭＳ ゴシック" w:eastAsia="ＭＳ ゴシック" w:hAnsi="ＭＳ ゴシック" w:hint="eastAsia"/>
                <w:sz w:val="16"/>
                <w:szCs w:val="16"/>
              </w:rPr>
              <w:t>申請</w:t>
            </w:r>
          </w:p>
          <w:p w14:paraId="0708553F" w14:textId="1CC16BF8" w:rsidR="00B30A9C" w:rsidRDefault="00A77C55" w:rsidP="00A77C55">
            <w:pPr>
              <w:spacing w:line="180" w:lineRule="exact"/>
              <w:jc w:val="left"/>
              <w:rPr>
                <w:rFonts w:ascii="ＭＳ ゴシック" w:eastAsia="ＭＳ ゴシック" w:hAnsi="ＭＳ ゴシック"/>
                <w:sz w:val="24"/>
                <w:szCs w:val="24"/>
              </w:rPr>
            </w:pPr>
            <w:r>
              <w:rPr>
                <w:rFonts w:ascii="ＭＳ ゴシック" w:eastAsia="ＭＳ ゴシック" w:hAnsi="ＭＳ ゴシック" w:hint="eastAsia"/>
                <w:sz w:val="16"/>
                <w:szCs w:val="16"/>
              </w:rPr>
              <w:t>5月分入金</w:t>
            </w:r>
          </w:p>
        </w:tc>
        <w:tc>
          <w:tcPr>
            <w:tcW w:w="1787" w:type="dxa"/>
            <w:tcBorders>
              <w:left w:val="nil"/>
              <w:bottom w:val="nil"/>
              <w:right w:val="nil"/>
            </w:tcBorders>
          </w:tcPr>
          <w:p w14:paraId="65BAF46D" w14:textId="77777777" w:rsidR="00B30A9C" w:rsidRDefault="00B30A9C" w:rsidP="00837932">
            <w:pPr>
              <w:spacing w:line="200" w:lineRule="exact"/>
              <w:jc w:val="center"/>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749376" behindDoc="0" locked="0" layoutInCell="1" allowOverlap="1" wp14:anchorId="4D5B7E44" wp14:editId="4A07E00D">
                      <wp:simplePos x="0" y="0"/>
                      <wp:positionH relativeFrom="column">
                        <wp:posOffset>-41720</wp:posOffset>
                      </wp:positionH>
                      <wp:positionV relativeFrom="paragraph">
                        <wp:posOffset>83886</wp:posOffset>
                      </wp:positionV>
                      <wp:extent cx="1143000" cy="0"/>
                      <wp:effectExtent l="0" t="76200" r="19050" b="114300"/>
                      <wp:wrapNone/>
                      <wp:docPr id="24" name="直線矢印コネクタ 24"/>
                      <wp:cNvGraphicFramePr/>
                      <a:graphic xmlns:a="http://schemas.openxmlformats.org/drawingml/2006/main">
                        <a:graphicData uri="http://schemas.microsoft.com/office/word/2010/wordprocessingShape">
                          <wps:wsp>
                            <wps:cNvCnPr/>
                            <wps:spPr>
                              <a:xfrm>
                                <a:off x="0" y="0"/>
                                <a:ext cx="1143000" cy="0"/>
                              </a:xfrm>
                              <a:prstGeom prst="straightConnector1">
                                <a:avLst/>
                              </a:prstGeom>
                              <a:noFill/>
                              <a:ln w="19050" cap="flat" cmpd="sng" algn="ctr">
                                <a:solidFill>
                                  <a:sysClr val="windowText" lastClr="000000"/>
                                </a:solidFill>
                                <a:prstDash val="sysDash"/>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723A615" id="直線矢印コネクタ 24" o:spid="_x0000_s1026" type="#_x0000_t32" style="position:absolute;left:0;text-align:left;margin-left:-3.3pt;margin-top:6.6pt;width:90pt;height: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pO8CgIAALoDAAAOAAAAZHJzL2Uyb0RvYy54bWysU82O0zAQviPxDpbvNGlZ0BI13UPLckFQ&#10;ieUBZh0nseQ/eUzTXst5XwAOSLwASCBx5GEq1Ndg7HbLAjdEDo7Hznwz3zdfphdro9lKBlTO1nw8&#10;KjmTVrhG2a7mr68uH5xzhhFsA9pZWfONRH4xu39vOvhKTlzvdCMDIxCL1eBr3sfoq6JA0UsDOHJe&#10;WrpsXTAQKQxd0QQYCN3oYlKWj4vBhcYHJyQinS4Ol3yW8dtWiviybVFGpmtOvcW8hrxep7WYTaHq&#10;AvheiWMb8A9dGFCWip6gFhCBvQnqLyijRHDo2jgSzhSubZWQmQOxGZd/sHnVg5eZC4mD/iQT/j9Y&#10;8WK1DEw1NZ+ccWbB0Iz277/uv73bf/j44+bzbvtl9/Zmt/20235n9AnpNXisKG1ul+EYoV+GRH7d&#10;BpPeRIuts8abk8ZyHZmgw/H47GFZ0ijE7V3xK9EHjM+kMyxtao4xgOr6OHfW0iRdGGeNYfUcI5Wm&#10;xNuEVNW6S6V1Hqi2bKBST8pHqRCQr1oNkbbGE1O0HWegOzKsiCFDotOqSekJCDc414GtgDxDVmvc&#10;cEXdc6YBI10QpfwkLaiF31JTPwvA/pBMQCk4mMyoSE7XytT8/JQPVQSln9qGxY0n6SEENxyBtU3N&#10;yGziI+Ek/UHstLt2zSbPoEgRGST3czRzcuDdmPZ3f7nZTwAAAP//AwBQSwMEFAAGAAgAAAAhAOz2&#10;LP7eAAAACAEAAA8AAABkcnMvZG93bnJldi54bWxMj0FLw0AQhe9C/8MyBW/tpq2sErMpRSyCiNBq&#10;qcdNdkxCszMxu23jv3eLBz3Oe48338uWg2vFCXvfMGmYTRMQSCXbhioN72/ryR0IHwxZ0zKhhm/0&#10;sMxHV5lJLZ9pg6dtqEQsIZ8aDXUIXSqlL2t0xk+5Q4reJ/fOhHj2lbS9Ocdy18p5kijpTEPxQ206&#10;fKixPGyPTsOu2D19varnveUXtX/kYvbBw1rr6/GwugcRcAh/YbjgR3TII1PBR7JetBomSsVk1Bdz&#10;EBf/dnEDovgVZJ7J/wPyHwAAAP//AwBQSwECLQAUAAYACAAAACEAtoM4kv4AAADhAQAAEwAAAAAA&#10;AAAAAAAAAAAAAAAAW0NvbnRlbnRfVHlwZXNdLnhtbFBLAQItABQABgAIAAAAIQA4/SH/1gAAAJQB&#10;AAALAAAAAAAAAAAAAAAAAC8BAABfcmVscy8ucmVsc1BLAQItABQABgAIAAAAIQA9dpO8CgIAALoD&#10;AAAOAAAAAAAAAAAAAAAAAC4CAABkcnMvZTJvRG9jLnhtbFBLAQItABQABgAIAAAAIQDs9iz+3gAA&#10;AAgBAAAPAAAAAAAAAAAAAAAAAGQEAABkcnMvZG93bnJldi54bWxQSwUGAAAAAAQABADzAAAAbwUA&#10;AAAA&#10;" strokecolor="windowText" strokeweight="1.5pt">
                      <v:stroke dashstyle="3 1" endarrow="open" joinstyle="miter"/>
                    </v:shape>
                  </w:pict>
                </mc:Fallback>
              </mc:AlternateContent>
            </w:r>
          </w:p>
          <w:p w14:paraId="503FEFAF" w14:textId="77777777" w:rsidR="00B30A9C" w:rsidRDefault="00B30A9C" w:rsidP="00B30A9C">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751424" behindDoc="0" locked="0" layoutInCell="1" allowOverlap="1" wp14:anchorId="2B2B3B66" wp14:editId="724A15EA">
                      <wp:simplePos x="0" y="0"/>
                      <wp:positionH relativeFrom="column">
                        <wp:posOffset>-635</wp:posOffset>
                      </wp:positionH>
                      <wp:positionV relativeFrom="paragraph">
                        <wp:posOffset>149529</wp:posOffset>
                      </wp:positionV>
                      <wp:extent cx="211540" cy="0"/>
                      <wp:effectExtent l="0" t="76200" r="17145" b="114300"/>
                      <wp:wrapNone/>
                      <wp:docPr id="34" name="直線矢印コネクタ 34"/>
                      <wp:cNvGraphicFramePr/>
                      <a:graphic xmlns:a="http://schemas.openxmlformats.org/drawingml/2006/main">
                        <a:graphicData uri="http://schemas.microsoft.com/office/word/2010/wordprocessingShape">
                          <wps:wsp>
                            <wps:cNvCnPr/>
                            <wps:spPr>
                              <a:xfrm>
                                <a:off x="0" y="0"/>
                                <a:ext cx="211540" cy="0"/>
                              </a:xfrm>
                              <a:prstGeom prst="straightConnector1">
                                <a:avLst/>
                              </a:prstGeom>
                              <a:noFill/>
                              <a:ln w="25400" cap="flat" cmpd="sng" algn="ctr">
                                <a:solidFill>
                                  <a:srgbClr val="5B9BD5">
                                    <a:lumMod val="50000"/>
                                  </a:srgbClr>
                                </a:solidFill>
                                <a:prstDash val="solid"/>
                                <a:miter lim="800000"/>
                                <a:tailEnd type="arrow"/>
                              </a:ln>
                              <a:effectLst/>
                            </wps:spPr>
                            <wps:bodyPr/>
                          </wps:wsp>
                        </a:graphicData>
                      </a:graphic>
                    </wp:anchor>
                  </w:drawing>
                </mc:Choice>
                <mc:Fallback>
                  <w:pict>
                    <v:shape w14:anchorId="48794B76" id="直線矢印コネクタ 34" o:spid="_x0000_s1026" type="#_x0000_t32" style="position:absolute;left:0;text-align:left;margin-left:-.05pt;margin-top:11.75pt;width:16.65pt;height:0;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NfSDgIAAMUDAAAOAAAAZHJzL2Uyb0RvYy54bWysU0uOEzEQ3SNxB8t70skwQUOUzkiTMGz4&#10;RAIOUON2d1vyT2VPOtmG9VwAFkhzAZBAYslhIjTXoOz0hAh2iCyc8qfeq3r1enq+NpqtJAblbMlH&#10;gyFn0gpXKduU/N3by0dnnIUItgLtrCz5RgZ+Pnv4YNr5iTxxrdOVREYgNkw6X/I2Rj8piiBaaSAM&#10;nJeWLmuHBiJtsSkqhI7QjS5OhsMnReew8uiEDIFOF/tLPsv4dS1FfF3XQUamS061xbxiXq/SWsym&#10;MGkQfKtEXwb8QxUGlCXSA9QCIrBrVH9BGSXQBVfHgXCmcHWthMw9UDej4R/dvGnBy9wLiRP8Qabw&#10;/2DFq9USmapK/viUMwuGZnT38dvd9w93n25/3nzZbb/u3t/stp932x+MnpBenQ8TSpvbJfa74JeY&#10;ml/XaNI/tcXWWePNQWO5jkzQ4cloND6lSYj7q+J3nscQn0tnWApKHiKCato4d9bSIB2OssSwehEi&#10;MVPifUIite5SaZ3nqS3riIl4EhGQrWoNkULjqdFgG85AN+RXETFDBqdVldITUMDmaq6RrYA8M754&#10;erEY50f62rx0VX88pF8Sg4ro3+/jY6BU3QJCu0/JHHu/GRXJ9FqZkp8loN6GEZR+ZisWN56mAIiu&#10;6ym0TYXJ7Oe++TSFve4punLVJo+jSDvySq6m93Uy4/Ge4uOvb/YLAAD//wMAUEsDBBQABgAIAAAA&#10;IQBoJe2E2wAAAAYBAAAPAAAAZHJzL2Rvd25yZXYueG1sTI7BTsMwEETvSPyDtUjcWqeJQCjEqVCh&#10;F3pqKSBu23hJosTrKHbb8Pcs4gDH0YzevGI5uV6daAytZwOLeQKKuPK25drA/mU9uwMVIrLF3jMZ&#10;+KIAy/LyosDc+jNv6bSLtRIIhxwNNDEOudahashhmPuBWLpPPzqMEsda2xHPAne9TpPkVjtsWR4a&#10;HGjVUNXtjs5AHKbs7TlsXx/rzWbVrZ+6d/+xN+b6anq4BxVpin9j+NEXdSjF6eCPbIPqDcwWMjSQ&#10;ZjegpM6yFNThN+uy0P/1y28AAAD//wMAUEsBAi0AFAAGAAgAAAAhALaDOJL+AAAA4QEAABMAAAAA&#10;AAAAAAAAAAAAAAAAAFtDb250ZW50X1R5cGVzXS54bWxQSwECLQAUAAYACAAAACEAOP0h/9YAAACU&#10;AQAACwAAAAAAAAAAAAAAAAAvAQAAX3JlbHMvLnJlbHNQSwECLQAUAAYACAAAACEA5ETX0g4CAADF&#10;AwAADgAAAAAAAAAAAAAAAAAuAgAAZHJzL2Uyb0RvYy54bWxQSwECLQAUAAYACAAAACEAaCXthNsA&#10;AAAGAQAADwAAAAAAAAAAAAAAAABoBAAAZHJzL2Rvd25yZXYueG1sUEsFBgAAAAAEAAQA8wAAAHAF&#10;AAAAAA==&#10;" strokecolor="#1f4e79" strokeweight="2pt">
                      <v:stroke endarrow="open" joinstyle="miter"/>
                    </v:shape>
                  </w:pict>
                </mc:Fallback>
              </mc:AlternateContent>
            </w:r>
            <w:r>
              <w:rPr>
                <w:rFonts w:ascii="ＭＳ ゴシック" w:eastAsia="ＭＳ ゴシック" w:hAnsi="ＭＳ ゴシック" w:hint="eastAsia"/>
                <w:sz w:val="24"/>
                <w:szCs w:val="24"/>
              </w:rPr>
              <w:t>不明</w:t>
            </w:r>
          </w:p>
          <w:p w14:paraId="3FDAF09B" w14:textId="39E49296" w:rsidR="00B30A9C" w:rsidRPr="0068453F" w:rsidRDefault="00A77C55" w:rsidP="00B30A9C">
            <w:pPr>
              <w:spacing w:line="26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6</w:t>
            </w:r>
            <w:r w:rsidR="00B30A9C" w:rsidRPr="0068453F">
              <w:rPr>
                <w:rFonts w:ascii="ＭＳ ゴシック" w:eastAsia="ＭＳ ゴシック" w:hAnsi="ＭＳ ゴシック" w:hint="eastAsia"/>
                <w:sz w:val="16"/>
                <w:szCs w:val="16"/>
              </w:rPr>
              <w:t>月分入金</w:t>
            </w:r>
          </w:p>
        </w:tc>
        <w:tc>
          <w:tcPr>
            <w:tcW w:w="1787" w:type="dxa"/>
            <w:tcBorders>
              <w:left w:val="nil"/>
              <w:bottom w:val="nil"/>
              <w:right w:val="nil"/>
            </w:tcBorders>
          </w:tcPr>
          <w:p w14:paraId="4D4D3097" w14:textId="77777777" w:rsidR="00B30A9C" w:rsidRDefault="00B30A9C" w:rsidP="00837932">
            <w:pPr>
              <w:spacing w:line="200" w:lineRule="exact"/>
              <w:jc w:val="center"/>
              <w:rPr>
                <w:rFonts w:ascii="ＭＳ ゴシック" w:eastAsia="ＭＳ ゴシック" w:hAnsi="ＭＳ ゴシック"/>
                <w:noProof/>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750400" behindDoc="0" locked="0" layoutInCell="1" allowOverlap="1" wp14:anchorId="7486C049" wp14:editId="708BA28F">
                      <wp:simplePos x="0" y="0"/>
                      <wp:positionH relativeFrom="column">
                        <wp:posOffset>-47151</wp:posOffset>
                      </wp:positionH>
                      <wp:positionV relativeFrom="paragraph">
                        <wp:posOffset>80815</wp:posOffset>
                      </wp:positionV>
                      <wp:extent cx="1143000" cy="0"/>
                      <wp:effectExtent l="0" t="76200" r="19050" b="114300"/>
                      <wp:wrapNone/>
                      <wp:docPr id="5" name="直線矢印コネクタ 5"/>
                      <wp:cNvGraphicFramePr/>
                      <a:graphic xmlns:a="http://schemas.openxmlformats.org/drawingml/2006/main">
                        <a:graphicData uri="http://schemas.microsoft.com/office/word/2010/wordprocessingShape">
                          <wps:wsp>
                            <wps:cNvCnPr/>
                            <wps:spPr>
                              <a:xfrm>
                                <a:off x="0" y="0"/>
                                <a:ext cx="1143000" cy="0"/>
                              </a:xfrm>
                              <a:prstGeom prst="straightConnector1">
                                <a:avLst/>
                              </a:prstGeom>
                              <a:noFill/>
                              <a:ln w="19050" cap="flat" cmpd="sng" algn="ctr">
                                <a:solidFill>
                                  <a:sysClr val="windowText" lastClr="000000"/>
                                </a:solidFill>
                                <a:prstDash val="sysDash"/>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16883D8" id="直線矢印コネクタ 5" o:spid="_x0000_s1026" type="#_x0000_t32" style="position:absolute;left:0;text-align:left;margin-left:-3.7pt;margin-top:6.35pt;width:90pt;height: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KwCAIAALgDAAAOAAAAZHJzL2Uyb0RvYy54bWysU82O0zAQviPxDpbvNOlC0RI13UPLckFQ&#10;ieUBZh0nseQ/eUzTXst5XwAOSLwASCBx5GEq1Ndg7HbLAjdEDs5MrPlmvm++TC/WRrOVDKicrfl4&#10;VHImrXCNsl3NX19dPjjnDCPYBrSzsuYbifxidv/edPCVPHO9040MjEAsVoOveR+jr4oCRS8N4Mh5&#10;aemydcFApDR0RRNgIHSji7OyfFwMLjQ+OCER6evicMlnGb9tpYgv2xZlZLrmNFvMZ8jndTqL2RSq&#10;LoDvlTiOAf8whQFlqekJagER2Jug/oIySgSHro0j4Uzh2lYJmTkQm3H5B5tXPXiZuZA46E8y4f+D&#10;FS9Wy8BUU/MJZxYMrWj//uv+27v9h48/bj7vtl92b29220+77Xc2SWoNHisqmttlOGbolyFRX7fB&#10;pDeRYuus8OaksFxHJujjePzoYVnSIsTtXfGr0AeMz6QzLAU1xxhAdX2cO2tpjy6Ms8Kweo6RWlPh&#10;bUHqat2l0jqvU1s2UKsn5SQ1AnJVqyFSaDzxRNtxBroju4oYMiQ6rZpUnoBwg3Md2ArIMWS0xg1X&#10;ND1nGjDSBVHKT9KCRvitNM2zAOwPxQSUkoPFjIrkc61Mzc9P9VBFUPqpbVjceFIeQnDDEVjbNIzM&#10;Fj4STtIfxE7RtWs2eQdFysgeeZ6jlZP/7uYU3/3hZj8BAAD//wMAUEsDBBQABgAIAAAAIQAaSHqj&#10;3QAAAAgBAAAPAAAAZHJzL2Rvd25yZXYueG1sTI9BS8NAEIXvQv/DMoK3dtNQEkmzKVIsBRHBammP&#10;m+yYBLMzMbtt4793iwc9znuPN9/LV6PtxBkH1zIpmM8iEEgVm5ZqBe9vm+k9COc1Gd0xoYJvdLAq&#10;Jje5zgxf6BXPO1+LUEIu0woa7/tMSlc1aLWbcY8UvA8erPbhHGppBn0J5baTcRQl0uqWwodG97hu&#10;sPrcnayCfbnffr0kTwfDz8nhkcv5kceNUne348MShMfR/4Xhih/QoQhMJZ/IONEpmKaLkAx6nIK4&#10;+mmcgCh/BVnk8v+A4gcAAP//AwBQSwECLQAUAAYACAAAACEAtoM4kv4AAADhAQAAEwAAAAAAAAAA&#10;AAAAAAAAAAAAW0NvbnRlbnRfVHlwZXNdLnhtbFBLAQItABQABgAIAAAAIQA4/SH/1gAAAJQBAAAL&#10;AAAAAAAAAAAAAAAAAC8BAABfcmVscy8ucmVsc1BLAQItABQABgAIAAAAIQBZw+KwCAIAALgDAAAO&#10;AAAAAAAAAAAAAAAAAC4CAABkcnMvZTJvRG9jLnhtbFBLAQItABQABgAIAAAAIQAaSHqj3QAAAAgB&#10;AAAPAAAAAAAAAAAAAAAAAGIEAABkcnMvZG93bnJldi54bWxQSwUGAAAAAAQABADzAAAAbAUAAAAA&#10;" strokecolor="windowText" strokeweight="1.5pt">
                      <v:stroke dashstyle="3 1" endarrow="open" joinstyle="miter"/>
                    </v:shape>
                  </w:pict>
                </mc:Fallback>
              </mc:AlternateContent>
            </w:r>
          </w:p>
          <w:p w14:paraId="254DF93C" w14:textId="5520F1A6" w:rsidR="00B30A9C" w:rsidRDefault="00B30A9C" w:rsidP="00B30A9C">
            <w:pPr>
              <w:spacing w:line="240" w:lineRule="exact"/>
              <w:jc w:val="center"/>
              <w:rPr>
                <w:rFonts w:ascii="ＭＳ ゴシック" w:eastAsia="ＭＳ ゴシック" w:hAnsi="ＭＳ ゴシック"/>
                <w:noProof/>
                <w:sz w:val="24"/>
                <w:szCs w:val="24"/>
              </w:rPr>
            </w:pPr>
            <w:r>
              <w:rPr>
                <w:rFonts w:ascii="ＭＳ ゴシック" w:eastAsia="ＭＳ ゴシック" w:hAnsi="ＭＳ ゴシック" w:hint="eastAsia"/>
                <w:noProof/>
                <w:sz w:val="24"/>
                <w:szCs w:val="24"/>
              </w:rPr>
              <w:t>不明</w:t>
            </w:r>
          </w:p>
          <w:p w14:paraId="3B5F273F" w14:textId="10D84D7A" w:rsidR="00B30A9C" w:rsidRDefault="00B30A9C" w:rsidP="00837932">
            <w:pPr>
              <w:spacing w:line="260" w:lineRule="exact"/>
              <w:jc w:val="left"/>
              <w:rPr>
                <w:rFonts w:ascii="ＭＳ ゴシック" w:eastAsia="ＭＳ ゴシック" w:hAnsi="ＭＳ ゴシック"/>
                <w:noProof/>
                <w:sz w:val="24"/>
                <w:szCs w:val="24"/>
              </w:rPr>
            </w:pPr>
          </w:p>
        </w:tc>
      </w:tr>
    </w:tbl>
    <w:p w14:paraId="3898A86A" w14:textId="77777777" w:rsidR="00B30A9C" w:rsidRDefault="00B30A9C" w:rsidP="00B30A9C">
      <w:pPr>
        <w:spacing w:line="160" w:lineRule="exact"/>
        <w:ind w:leftChars="270" w:left="567" w:firstLineChars="118" w:firstLine="283"/>
        <w:rPr>
          <w:rFonts w:ascii="ＭＳ ゴシック" w:eastAsia="ＭＳ ゴシック" w:hAnsi="ＭＳ ゴシック"/>
          <w:sz w:val="24"/>
          <w:szCs w:val="24"/>
        </w:rPr>
      </w:pPr>
    </w:p>
    <w:p w14:paraId="5381BD9A" w14:textId="77777777" w:rsidR="00B30A9C" w:rsidRDefault="00B30A9C" w:rsidP="00B30A9C">
      <w:pPr>
        <w:ind w:leftChars="270" w:left="567" w:firstLineChars="118" w:firstLine="283"/>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助成金を申請することで　　　　　　　　この不透明な期間に備える</w:t>
      </w:r>
    </w:p>
    <w:p w14:paraId="21D02A11" w14:textId="3353A7A5" w:rsidR="009B184A" w:rsidRDefault="00EF697B" w:rsidP="00B30A9C">
      <w:pPr>
        <w:spacing w:line="360" w:lineRule="exact"/>
        <w:rPr>
          <w:rFonts w:ascii="ＭＳ ゴシック" w:eastAsia="ＭＳ ゴシック" w:hAnsi="ＭＳ ゴシック"/>
          <w:b/>
          <w:bCs/>
          <w:sz w:val="28"/>
          <w:szCs w:val="28"/>
        </w:rPr>
      </w:pPr>
      <w:r>
        <w:rPr>
          <w:rFonts w:ascii="ＭＳ ゴシック" w:eastAsia="ＭＳ ゴシック" w:hAnsi="ＭＳ ゴシック" w:hint="eastAsia"/>
          <w:noProof/>
          <w:sz w:val="96"/>
          <w:szCs w:val="96"/>
        </w:rPr>
        <mc:AlternateContent>
          <mc:Choice Requires="wps">
            <w:drawing>
              <wp:anchor distT="0" distB="0" distL="114300" distR="114300" simplePos="0" relativeHeight="251740160" behindDoc="0" locked="0" layoutInCell="1" allowOverlap="1" wp14:anchorId="3CC98AC7" wp14:editId="7A4DD5FA">
                <wp:simplePos x="0" y="0"/>
                <wp:positionH relativeFrom="margin">
                  <wp:align>center</wp:align>
                </wp:positionH>
                <wp:positionV relativeFrom="paragraph">
                  <wp:posOffset>30653</wp:posOffset>
                </wp:positionV>
                <wp:extent cx="6544945" cy="503465"/>
                <wp:effectExtent l="19050" t="19050" r="27305" b="11430"/>
                <wp:wrapNone/>
                <wp:docPr id="41" name="正方形/長方形 41"/>
                <wp:cNvGraphicFramePr/>
                <a:graphic xmlns:a="http://schemas.openxmlformats.org/drawingml/2006/main">
                  <a:graphicData uri="http://schemas.microsoft.com/office/word/2010/wordprocessingShape">
                    <wps:wsp>
                      <wps:cNvSpPr/>
                      <wps:spPr>
                        <a:xfrm>
                          <a:off x="0" y="0"/>
                          <a:ext cx="6544945" cy="503465"/>
                        </a:xfrm>
                        <a:prstGeom prst="rect">
                          <a:avLst/>
                        </a:prstGeom>
                        <a:noFill/>
                        <a:ln w="38100"/>
                      </wps:spPr>
                      <wps:style>
                        <a:lnRef idx="2">
                          <a:schemeClr val="accent1">
                            <a:shade val="50000"/>
                          </a:schemeClr>
                        </a:lnRef>
                        <a:fillRef idx="1">
                          <a:schemeClr val="accent1"/>
                        </a:fillRef>
                        <a:effectRef idx="0">
                          <a:schemeClr val="accent1"/>
                        </a:effectRef>
                        <a:fontRef idx="minor">
                          <a:schemeClr val="lt1"/>
                        </a:fontRef>
                      </wps:style>
                      <wps:txbx>
                        <w:txbxContent>
                          <w:p w14:paraId="2DFB2C73" w14:textId="16810F91" w:rsidR="009B184A" w:rsidRPr="00EF697B" w:rsidRDefault="009B184A" w:rsidP="00EF697B">
                            <w:pPr>
                              <w:spacing w:line="300" w:lineRule="exact"/>
                              <w:jc w:val="center"/>
                              <w:rPr>
                                <w:rFonts w:ascii="ＭＳ ゴシック" w:eastAsia="ＭＳ ゴシック" w:hAnsi="ＭＳ ゴシック"/>
                                <w:color w:val="000000" w:themeColor="text1"/>
                                <w:sz w:val="24"/>
                                <w:szCs w:val="24"/>
                              </w:rPr>
                            </w:pPr>
                            <w:r w:rsidRPr="00EF697B">
                              <w:rPr>
                                <w:rFonts w:ascii="ＭＳ ゴシック" w:eastAsia="ＭＳ ゴシック" w:hAnsi="ＭＳ ゴシック" w:hint="eastAsia"/>
                                <w:color w:val="000000" w:themeColor="text1"/>
                                <w:sz w:val="24"/>
                                <w:szCs w:val="24"/>
                              </w:rPr>
                              <w:t>詳しくは</w:t>
                            </w:r>
                            <w:r w:rsidR="00A77C55">
                              <w:rPr>
                                <w:rFonts w:ascii="ＭＳ ゴシック" w:eastAsia="ＭＳ ゴシック" w:hAnsi="ＭＳ ゴシック" w:hint="eastAsia"/>
                                <w:color w:val="000000" w:themeColor="text1"/>
                                <w:sz w:val="24"/>
                                <w:szCs w:val="24"/>
                              </w:rPr>
                              <w:t>チラシ</w:t>
                            </w:r>
                            <w:r w:rsidRPr="00EF697B">
                              <w:rPr>
                                <w:rFonts w:ascii="ＭＳ ゴシック" w:eastAsia="ＭＳ ゴシック" w:hAnsi="ＭＳ ゴシック" w:hint="eastAsia"/>
                                <w:color w:val="000000" w:themeColor="text1"/>
                                <w:sz w:val="24"/>
                                <w:szCs w:val="24"/>
                              </w:rPr>
                              <w:t>をご覧いただき、ご不明な点は、お気軽にお問い合わせ下さい。</w:t>
                            </w:r>
                          </w:p>
                          <w:p w14:paraId="17E51045" w14:textId="77777777" w:rsidR="009B184A" w:rsidRPr="00EF697B" w:rsidRDefault="009B184A" w:rsidP="00EF697B">
                            <w:pPr>
                              <w:spacing w:line="300" w:lineRule="exact"/>
                              <w:jc w:val="center"/>
                              <w:rPr>
                                <w:rFonts w:ascii="ＭＳ ゴシック" w:eastAsia="ＭＳ ゴシック" w:hAnsi="ＭＳ ゴシック"/>
                                <w:color w:val="000000" w:themeColor="text1"/>
                                <w:sz w:val="24"/>
                                <w:szCs w:val="24"/>
                              </w:rPr>
                            </w:pPr>
                            <w:r w:rsidRPr="00EF697B">
                              <w:rPr>
                                <w:rFonts w:ascii="ＭＳ ゴシック" w:eastAsia="ＭＳ ゴシック" w:hAnsi="ＭＳ ゴシック" w:hint="eastAsia"/>
                                <w:color w:val="000000" w:themeColor="text1"/>
                                <w:sz w:val="24"/>
                                <w:szCs w:val="24"/>
                              </w:rPr>
                              <w:t>備前商工会議所 地域振興部　0869-64-2885</w:t>
                            </w:r>
                          </w:p>
                          <w:p w14:paraId="7936F63E" w14:textId="77777777" w:rsidR="009B184A" w:rsidRPr="009B184A" w:rsidRDefault="009B184A" w:rsidP="009B18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C98AC7" id="正方形/長方形 41" o:spid="_x0000_s1040" style="position:absolute;left:0;text-align:left;margin-left:0;margin-top:2.4pt;width:515.35pt;height:39.65pt;z-index:2517401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uhqpwIAAHQFAAAOAAAAZHJzL2Uyb0RvYy54bWysVM1u1DAQviPxDpbvNMk2W9qo2WrVqgip&#10;ale0qGevYzeRHNvY3k2W94AHgDNnxIHHoRJvwdjOpqu24oDIwRl7Zj7Pzzc+PulbgdbM2EbJEmd7&#10;KUZMUlU18q7E72/OXx1iZB2RFRFKshJvmMUns5cvjjtdsImqlaiYQQAibdHpEtfO6SJJLK1ZS+ye&#10;0kyCkivTEgdbc5dUhnSA3opkkqYHSadMpY2izFo4PYtKPAv4nDPqrji3zCFRYojNhdWEdenXZHZM&#10;ijtDdN3QIQzyD1G0pJFw6Qh1RhxBK9M8gWobapRV3O1R1SaK84aykANkk6WPsrmuiWYhFyiO1WOZ&#10;7P+DpZfrhUFNVeI8w0iSFnp0/+3r/ecfv35+SX5/+h4lBFooVadtAR7XemGGnQXR591z0/o/ZIT6&#10;UN7NWF7WO0Th8GCa50f5FCMKumm6nx9MPWjy4K2NdW+YapEXSmygfaGqZH1hXTTdmvjLpDpvhIBz&#10;UgiJuhLvH2Zp6GniI42xBcltBItm7xiHdCGaSUAORGOnwqA1AYoQSpl0WVTVpGLxeJrCN8Q6eoTI&#10;hQRAj8whkhF7APAkfood8xjsvSsLPB2d078FFp1Hj3Czkm50bhupzHMAArIabo72EP5Oabzo+mUf&#10;qJDl3tQfLVW1AX4YFQfHanreQGsuiHULYmBSYKZg+t0VLFwoaIEaJIxqZT4+d+7tgcCgxaiDySux&#10;/bAihmEk3kqg9lGW535Uwyafvp7AxuxqlrsauWpPFXQO2AvRBdHbO7EVuVHtLTwSc38rqIikcHeJ&#10;qTPbzamLLwI8M5TN58EMxlMTdyGvNfXgvtCeejf9LTF64KcDZl+q7ZSS4hFNo633lGq+coo3gcMP&#10;dR1aAKMduDQ8Q/7t2N0Hq4fHcvYHAAD//wMAUEsDBBQABgAIAAAAIQCW1FgD2wAAAAYBAAAPAAAA&#10;ZHJzL2Rvd25yZXYueG1sTI8xb8IwFIT3Sv0P1qvUrdgURFEaB9GiLl0Q0KGjHT+SiPg5ih1I++v7&#10;mOh4utPdd/lq9K04Yx+bQBqmEwUCqQyuoUrD1+HjaQkiJkPOtIFQww9GWBX3d7nJXLjQDs/7VAku&#10;oZgZDXVKXSZlLGv0Jk5Ch8TeMfTeJJZ9JV1vLlzuW/ms1EJ60xAv1KbD9xrL037wPCIXn2v3fbLS&#10;H7vDYLdv9nez0/rxYVy/gkg4plsYrviMDgUz2TCQi6LVwEeShjnjX001Uy8grIblfAqyyOV//OIP&#10;AAD//wMAUEsBAi0AFAAGAAgAAAAhALaDOJL+AAAA4QEAABMAAAAAAAAAAAAAAAAAAAAAAFtDb250&#10;ZW50X1R5cGVzXS54bWxQSwECLQAUAAYACAAAACEAOP0h/9YAAACUAQAACwAAAAAAAAAAAAAAAAAv&#10;AQAAX3JlbHMvLnJlbHNQSwECLQAUAAYACAAAACEAm/boaqcCAAB0BQAADgAAAAAAAAAAAAAAAAAu&#10;AgAAZHJzL2Uyb0RvYy54bWxQSwECLQAUAAYACAAAACEAltRYA9sAAAAGAQAADwAAAAAAAAAAAAAA&#10;AAABBQAAZHJzL2Rvd25yZXYueG1sUEsFBgAAAAAEAAQA8wAAAAkGAAAAAA==&#10;" filled="f" strokecolor="#1f3763 [1604]" strokeweight="3pt">
                <v:textbox>
                  <w:txbxContent>
                    <w:p w14:paraId="2DFB2C73" w14:textId="16810F91" w:rsidR="009B184A" w:rsidRPr="00EF697B" w:rsidRDefault="009B184A" w:rsidP="00EF697B">
                      <w:pPr>
                        <w:spacing w:line="300" w:lineRule="exact"/>
                        <w:jc w:val="center"/>
                        <w:rPr>
                          <w:rFonts w:ascii="ＭＳ ゴシック" w:eastAsia="ＭＳ ゴシック" w:hAnsi="ＭＳ ゴシック"/>
                          <w:color w:val="000000" w:themeColor="text1"/>
                          <w:sz w:val="24"/>
                          <w:szCs w:val="24"/>
                        </w:rPr>
                      </w:pPr>
                      <w:r w:rsidRPr="00EF697B">
                        <w:rPr>
                          <w:rFonts w:ascii="ＭＳ ゴシック" w:eastAsia="ＭＳ ゴシック" w:hAnsi="ＭＳ ゴシック" w:hint="eastAsia"/>
                          <w:color w:val="000000" w:themeColor="text1"/>
                          <w:sz w:val="24"/>
                          <w:szCs w:val="24"/>
                        </w:rPr>
                        <w:t>詳しくは</w:t>
                      </w:r>
                      <w:r w:rsidR="00A77C55">
                        <w:rPr>
                          <w:rFonts w:ascii="ＭＳ ゴシック" w:eastAsia="ＭＳ ゴシック" w:hAnsi="ＭＳ ゴシック" w:hint="eastAsia"/>
                          <w:color w:val="000000" w:themeColor="text1"/>
                          <w:sz w:val="24"/>
                          <w:szCs w:val="24"/>
                        </w:rPr>
                        <w:t>チラシ</w:t>
                      </w:r>
                      <w:r w:rsidRPr="00EF697B">
                        <w:rPr>
                          <w:rFonts w:ascii="ＭＳ ゴシック" w:eastAsia="ＭＳ ゴシック" w:hAnsi="ＭＳ ゴシック" w:hint="eastAsia"/>
                          <w:color w:val="000000" w:themeColor="text1"/>
                          <w:sz w:val="24"/>
                          <w:szCs w:val="24"/>
                        </w:rPr>
                        <w:t>をご覧いただき、ご不明な点は、お気軽にお問い合わせ下さい。</w:t>
                      </w:r>
                    </w:p>
                    <w:p w14:paraId="17E51045" w14:textId="77777777" w:rsidR="009B184A" w:rsidRPr="00EF697B" w:rsidRDefault="009B184A" w:rsidP="00EF697B">
                      <w:pPr>
                        <w:spacing w:line="300" w:lineRule="exact"/>
                        <w:jc w:val="center"/>
                        <w:rPr>
                          <w:rFonts w:ascii="ＭＳ ゴシック" w:eastAsia="ＭＳ ゴシック" w:hAnsi="ＭＳ ゴシック"/>
                          <w:color w:val="000000" w:themeColor="text1"/>
                          <w:sz w:val="24"/>
                          <w:szCs w:val="24"/>
                        </w:rPr>
                      </w:pPr>
                      <w:r w:rsidRPr="00EF697B">
                        <w:rPr>
                          <w:rFonts w:ascii="ＭＳ ゴシック" w:eastAsia="ＭＳ ゴシック" w:hAnsi="ＭＳ ゴシック" w:hint="eastAsia"/>
                          <w:color w:val="000000" w:themeColor="text1"/>
                          <w:sz w:val="24"/>
                          <w:szCs w:val="24"/>
                        </w:rPr>
                        <w:t>備前商工会議所 地域振興部　0869-64-2885</w:t>
                      </w:r>
                    </w:p>
                    <w:p w14:paraId="7936F63E" w14:textId="77777777" w:rsidR="009B184A" w:rsidRPr="009B184A" w:rsidRDefault="009B184A" w:rsidP="009B184A">
                      <w:pPr>
                        <w:jc w:val="center"/>
                      </w:pPr>
                    </w:p>
                  </w:txbxContent>
                </v:textbox>
                <w10:wrap anchorx="margin"/>
              </v:rect>
            </w:pict>
          </mc:Fallback>
        </mc:AlternateContent>
      </w:r>
    </w:p>
    <w:p w14:paraId="627639B2" w14:textId="75EF416D" w:rsidR="00396335" w:rsidRDefault="00B31566" w:rsidP="00401293">
      <w:pPr>
        <w:spacing w:line="360" w:lineRule="exact"/>
        <w:rPr>
          <w:rFonts w:ascii="ＭＳ ゴシック" w:eastAsia="ＭＳ ゴシック" w:hAnsi="ＭＳ ゴシック"/>
          <w:b/>
          <w:bCs/>
          <w:sz w:val="28"/>
          <w:szCs w:val="28"/>
        </w:rPr>
      </w:pPr>
      <w:r>
        <w:rPr>
          <w:noProof/>
        </w:rPr>
        <w:lastRenderedPageBreak/>
        <w:drawing>
          <wp:anchor distT="0" distB="0" distL="114300" distR="114300" simplePos="0" relativeHeight="251755520" behindDoc="0" locked="0" layoutInCell="1" allowOverlap="1" wp14:anchorId="17431CA9" wp14:editId="005A16AA">
            <wp:simplePos x="0" y="0"/>
            <wp:positionH relativeFrom="margin">
              <wp:align>center</wp:align>
            </wp:positionH>
            <wp:positionV relativeFrom="paragraph">
              <wp:posOffset>11430</wp:posOffset>
            </wp:positionV>
            <wp:extent cx="7058025" cy="5543550"/>
            <wp:effectExtent l="0" t="0" r="9525" b="0"/>
            <wp:wrapNone/>
            <wp:docPr id="42" name="図 42" descr="雇用調整助成金の要件緩和の概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雇用調整助成金の要件緩和の概要"/>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58025" cy="5543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5DE675" w14:textId="4E2CADB1" w:rsidR="00396335" w:rsidRDefault="00396335" w:rsidP="00401293">
      <w:pPr>
        <w:spacing w:line="360" w:lineRule="exact"/>
        <w:rPr>
          <w:rFonts w:ascii="ＭＳ ゴシック" w:eastAsia="ＭＳ ゴシック" w:hAnsi="ＭＳ ゴシック"/>
          <w:b/>
          <w:bCs/>
          <w:sz w:val="28"/>
          <w:szCs w:val="28"/>
        </w:rPr>
      </w:pPr>
    </w:p>
    <w:p w14:paraId="6B55F6BE" w14:textId="3EA5D876" w:rsidR="00396335" w:rsidRDefault="00396335" w:rsidP="00401293">
      <w:pPr>
        <w:spacing w:line="360" w:lineRule="exact"/>
        <w:rPr>
          <w:rFonts w:ascii="ＭＳ ゴシック" w:eastAsia="ＭＳ ゴシック" w:hAnsi="ＭＳ ゴシック"/>
          <w:b/>
          <w:bCs/>
          <w:sz w:val="28"/>
          <w:szCs w:val="28"/>
        </w:rPr>
      </w:pPr>
    </w:p>
    <w:p w14:paraId="6389F3D2" w14:textId="22594BD7" w:rsidR="00396335" w:rsidRDefault="00396335" w:rsidP="00401293">
      <w:pPr>
        <w:spacing w:line="360" w:lineRule="exact"/>
        <w:rPr>
          <w:rFonts w:ascii="ＭＳ ゴシック" w:eastAsia="ＭＳ ゴシック" w:hAnsi="ＭＳ ゴシック"/>
          <w:b/>
          <w:bCs/>
          <w:sz w:val="28"/>
          <w:szCs w:val="28"/>
        </w:rPr>
      </w:pPr>
    </w:p>
    <w:p w14:paraId="5BE5EEF6" w14:textId="40897F8E" w:rsidR="00396335" w:rsidRDefault="00396335" w:rsidP="00401293">
      <w:pPr>
        <w:spacing w:line="360" w:lineRule="exact"/>
        <w:rPr>
          <w:rFonts w:ascii="ＭＳ ゴシック" w:eastAsia="ＭＳ ゴシック" w:hAnsi="ＭＳ ゴシック"/>
          <w:b/>
          <w:bCs/>
          <w:sz w:val="28"/>
          <w:szCs w:val="28"/>
        </w:rPr>
      </w:pPr>
    </w:p>
    <w:p w14:paraId="57278073" w14:textId="316A0C38" w:rsidR="00396335" w:rsidRDefault="00396335" w:rsidP="00401293">
      <w:pPr>
        <w:spacing w:line="360" w:lineRule="exact"/>
        <w:rPr>
          <w:rFonts w:ascii="ＭＳ ゴシック" w:eastAsia="ＭＳ ゴシック" w:hAnsi="ＭＳ ゴシック"/>
          <w:b/>
          <w:bCs/>
          <w:sz w:val="28"/>
          <w:szCs w:val="28"/>
        </w:rPr>
      </w:pPr>
    </w:p>
    <w:p w14:paraId="08008E8B" w14:textId="77777777" w:rsidR="00396335" w:rsidRDefault="00396335" w:rsidP="00401293">
      <w:pPr>
        <w:spacing w:line="360" w:lineRule="exact"/>
        <w:rPr>
          <w:rFonts w:ascii="ＭＳ ゴシック" w:eastAsia="ＭＳ ゴシック" w:hAnsi="ＭＳ ゴシック"/>
          <w:b/>
          <w:bCs/>
          <w:sz w:val="28"/>
          <w:szCs w:val="28"/>
        </w:rPr>
      </w:pPr>
    </w:p>
    <w:p w14:paraId="12CC9559" w14:textId="37D62237" w:rsidR="00396335" w:rsidRDefault="00396335" w:rsidP="00401293">
      <w:pPr>
        <w:spacing w:line="360" w:lineRule="exact"/>
        <w:rPr>
          <w:rFonts w:ascii="ＭＳ ゴシック" w:eastAsia="ＭＳ ゴシック" w:hAnsi="ＭＳ ゴシック"/>
          <w:b/>
          <w:bCs/>
          <w:sz w:val="28"/>
          <w:szCs w:val="28"/>
        </w:rPr>
      </w:pPr>
    </w:p>
    <w:p w14:paraId="4B539972" w14:textId="77777777" w:rsidR="00396335" w:rsidRDefault="00396335" w:rsidP="00401293">
      <w:pPr>
        <w:spacing w:line="360" w:lineRule="exact"/>
        <w:rPr>
          <w:rFonts w:ascii="ＭＳ ゴシック" w:eastAsia="ＭＳ ゴシック" w:hAnsi="ＭＳ ゴシック"/>
          <w:b/>
          <w:bCs/>
          <w:sz w:val="28"/>
          <w:szCs w:val="28"/>
        </w:rPr>
      </w:pPr>
    </w:p>
    <w:p w14:paraId="695EEAEA" w14:textId="77777777" w:rsidR="00396335" w:rsidRDefault="00396335" w:rsidP="00401293">
      <w:pPr>
        <w:spacing w:line="360" w:lineRule="exact"/>
        <w:rPr>
          <w:rFonts w:ascii="ＭＳ ゴシック" w:eastAsia="ＭＳ ゴシック" w:hAnsi="ＭＳ ゴシック"/>
          <w:b/>
          <w:bCs/>
          <w:sz w:val="28"/>
          <w:szCs w:val="28"/>
        </w:rPr>
      </w:pPr>
    </w:p>
    <w:p w14:paraId="7E791CE7" w14:textId="77777777" w:rsidR="00396335" w:rsidRDefault="00396335" w:rsidP="00401293">
      <w:pPr>
        <w:spacing w:line="360" w:lineRule="exact"/>
        <w:rPr>
          <w:rFonts w:ascii="ＭＳ ゴシック" w:eastAsia="ＭＳ ゴシック" w:hAnsi="ＭＳ ゴシック"/>
          <w:b/>
          <w:bCs/>
          <w:sz w:val="28"/>
          <w:szCs w:val="28"/>
        </w:rPr>
      </w:pPr>
    </w:p>
    <w:p w14:paraId="27DF95A6" w14:textId="77777777" w:rsidR="00396335" w:rsidRDefault="00396335" w:rsidP="00401293">
      <w:pPr>
        <w:spacing w:line="360" w:lineRule="exact"/>
        <w:rPr>
          <w:rFonts w:ascii="ＭＳ ゴシック" w:eastAsia="ＭＳ ゴシック" w:hAnsi="ＭＳ ゴシック"/>
          <w:b/>
          <w:bCs/>
          <w:sz w:val="28"/>
          <w:szCs w:val="28"/>
        </w:rPr>
      </w:pPr>
    </w:p>
    <w:p w14:paraId="185AF55F" w14:textId="77777777" w:rsidR="00396335" w:rsidRDefault="00396335" w:rsidP="00401293">
      <w:pPr>
        <w:spacing w:line="360" w:lineRule="exact"/>
        <w:rPr>
          <w:rFonts w:ascii="ＭＳ ゴシック" w:eastAsia="ＭＳ ゴシック" w:hAnsi="ＭＳ ゴシック"/>
          <w:b/>
          <w:bCs/>
          <w:sz w:val="28"/>
          <w:szCs w:val="28"/>
        </w:rPr>
      </w:pPr>
    </w:p>
    <w:p w14:paraId="06397AA5" w14:textId="77777777" w:rsidR="00396335" w:rsidRDefault="00396335" w:rsidP="00401293">
      <w:pPr>
        <w:spacing w:line="360" w:lineRule="exact"/>
        <w:rPr>
          <w:rFonts w:ascii="ＭＳ ゴシック" w:eastAsia="ＭＳ ゴシック" w:hAnsi="ＭＳ ゴシック"/>
          <w:b/>
          <w:bCs/>
          <w:sz w:val="28"/>
          <w:szCs w:val="28"/>
        </w:rPr>
      </w:pPr>
    </w:p>
    <w:p w14:paraId="5D9D82F9" w14:textId="77777777" w:rsidR="00396335" w:rsidRDefault="00396335" w:rsidP="00401293">
      <w:pPr>
        <w:spacing w:line="360" w:lineRule="exact"/>
        <w:rPr>
          <w:rFonts w:ascii="ＭＳ ゴシック" w:eastAsia="ＭＳ ゴシック" w:hAnsi="ＭＳ ゴシック"/>
          <w:b/>
          <w:bCs/>
          <w:sz w:val="28"/>
          <w:szCs w:val="28"/>
        </w:rPr>
      </w:pPr>
    </w:p>
    <w:p w14:paraId="3912682D" w14:textId="77777777" w:rsidR="00396335" w:rsidRDefault="00396335" w:rsidP="00401293">
      <w:pPr>
        <w:spacing w:line="360" w:lineRule="exact"/>
        <w:rPr>
          <w:rFonts w:ascii="ＭＳ ゴシック" w:eastAsia="ＭＳ ゴシック" w:hAnsi="ＭＳ ゴシック"/>
          <w:b/>
          <w:bCs/>
          <w:sz w:val="28"/>
          <w:szCs w:val="28"/>
        </w:rPr>
      </w:pPr>
    </w:p>
    <w:p w14:paraId="551284BC" w14:textId="77777777" w:rsidR="00396335" w:rsidRDefault="00396335" w:rsidP="00401293">
      <w:pPr>
        <w:spacing w:line="360" w:lineRule="exact"/>
        <w:rPr>
          <w:rFonts w:ascii="ＭＳ ゴシック" w:eastAsia="ＭＳ ゴシック" w:hAnsi="ＭＳ ゴシック"/>
          <w:b/>
          <w:bCs/>
          <w:sz w:val="28"/>
          <w:szCs w:val="28"/>
        </w:rPr>
      </w:pPr>
    </w:p>
    <w:p w14:paraId="026227D3" w14:textId="77777777" w:rsidR="00396335" w:rsidRDefault="00396335" w:rsidP="00401293">
      <w:pPr>
        <w:spacing w:line="360" w:lineRule="exact"/>
        <w:rPr>
          <w:rFonts w:ascii="ＭＳ ゴシック" w:eastAsia="ＭＳ ゴシック" w:hAnsi="ＭＳ ゴシック"/>
          <w:b/>
          <w:bCs/>
          <w:sz w:val="28"/>
          <w:szCs w:val="28"/>
        </w:rPr>
      </w:pPr>
    </w:p>
    <w:p w14:paraId="7A534DC4" w14:textId="77777777" w:rsidR="00396335" w:rsidRDefault="00396335" w:rsidP="00401293">
      <w:pPr>
        <w:spacing w:line="360" w:lineRule="exact"/>
        <w:rPr>
          <w:rFonts w:ascii="ＭＳ ゴシック" w:eastAsia="ＭＳ ゴシック" w:hAnsi="ＭＳ ゴシック"/>
          <w:b/>
          <w:bCs/>
          <w:sz w:val="28"/>
          <w:szCs w:val="28"/>
        </w:rPr>
      </w:pPr>
    </w:p>
    <w:p w14:paraId="425C5DC6" w14:textId="77777777" w:rsidR="00396335" w:rsidRDefault="00396335" w:rsidP="00401293">
      <w:pPr>
        <w:spacing w:line="360" w:lineRule="exact"/>
        <w:rPr>
          <w:rFonts w:ascii="ＭＳ ゴシック" w:eastAsia="ＭＳ ゴシック" w:hAnsi="ＭＳ ゴシック"/>
          <w:b/>
          <w:bCs/>
          <w:sz w:val="28"/>
          <w:szCs w:val="28"/>
        </w:rPr>
      </w:pPr>
    </w:p>
    <w:p w14:paraId="747230CD" w14:textId="77777777" w:rsidR="00396335" w:rsidRDefault="00396335" w:rsidP="00401293">
      <w:pPr>
        <w:spacing w:line="360" w:lineRule="exact"/>
        <w:rPr>
          <w:rFonts w:ascii="ＭＳ ゴシック" w:eastAsia="ＭＳ ゴシック" w:hAnsi="ＭＳ ゴシック"/>
          <w:b/>
          <w:bCs/>
          <w:sz w:val="28"/>
          <w:szCs w:val="28"/>
        </w:rPr>
      </w:pPr>
    </w:p>
    <w:p w14:paraId="7FBE65A1" w14:textId="77777777" w:rsidR="00396335" w:rsidRDefault="00396335" w:rsidP="00401293">
      <w:pPr>
        <w:spacing w:line="360" w:lineRule="exact"/>
        <w:rPr>
          <w:rFonts w:ascii="ＭＳ ゴシック" w:eastAsia="ＭＳ ゴシック" w:hAnsi="ＭＳ ゴシック"/>
          <w:b/>
          <w:bCs/>
          <w:sz w:val="28"/>
          <w:szCs w:val="28"/>
        </w:rPr>
      </w:pPr>
    </w:p>
    <w:p w14:paraId="322A685B" w14:textId="77777777" w:rsidR="00396335" w:rsidRDefault="00396335" w:rsidP="00401293">
      <w:pPr>
        <w:spacing w:line="360" w:lineRule="exact"/>
        <w:rPr>
          <w:rFonts w:ascii="ＭＳ ゴシック" w:eastAsia="ＭＳ ゴシック" w:hAnsi="ＭＳ ゴシック"/>
          <w:b/>
          <w:bCs/>
          <w:sz w:val="28"/>
          <w:szCs w:val="28"/>
        </w:rPr>
      </w:pPr>
    </w:p>
    <w:p w14:paraId="2C809AC5" w14:textId="77777777" w:rsidR="00396335" w:rsidRDefault="00396335" w:rsidP="00401293">
      <w:pPr>
        <w:spacing w:line="360" w:lineRule="exact"/>
        <w:rPr>
          <w:rFonts w:ascii="ＭＳ ゴシック" w:eastAsia="ＭＳ ゴシック" w:hAnsi="ＭＳ ゴシック"/>
          <w:b/>
          <w:bCs/>
          <w:sz w:val="28"/>
          <w:szCs w:val="28"/>
        </w:rPr>
      </w:pPr>
    </w:p>
    <w:p w14:paraId="0BF837F3" w14:textId="77777777" w:rsidR="00396335" w:rsidRDefault="00396335" w:rsidP="00401293">
      <w:pPr>
        <w:spacing w:line="360" w:lineRule="exact"/>
        <w:rPr>
          <w:rFonts w:ascii="ＭＳ ゴシック" w:eastAsia="ＭＳ ゴシック" w:hAnsi="ＭＳ ゴシック"/>
          <w:b/>
          <w:bCs/>
          <w:sz w:val="28"/>
          <w:szCs w:val="28"/>
        </w:rPr>
      </w:pPr>
    </w:p>
    <w:p w14:paraId="173CA3D1" w14:textId="71F12DFC" w:rsidR="00396335" w:rsidRDefault="00B31566" w:rsidP="00B31566">
      <w:pPr>
        <w:spacing w:line="360" w:lineRule="exact"/>
        <w:jc w:val="cente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岡山労働局　雇用調整助成金　問い合わせ先一覧</w:t>
      </w:r>
    </w:p>
    <w:tbl>
      <w:tblPr>
        <w:tblStyle w:val="a7"/>
        <w:tblW w:w="0" w:type="auto"/>
        <w:tblInd w:w="421" w:type="dxa"/>
        <w:tblLook w:val="04A0" w:firstRow="1" w:lastRow="0" w:firstColumn="1" w:lastColumn="0" w:noHBand="0" w:noVBand="1"/>
      </w:tblPr>
      <w:tblGrid>
        <w:gridCol w:w="5386"/>
        <w:gridCol w:w="4394"/>
      </w:tblGrid>
      <w:tr w:rsidR="00B31566" w14:paraId="4234C1AA" w14:textId="77777777" w:rsidTr="00CE15B5">
        <w:trPr>
          <w:trHeight w:val="378"/>
        </w:trPr>
        <w:tc>
          <w:tcPr>
            <w:tcW w:w="5386" w:type="dxa"/>
          </w:tcPr>
          <w:p w14:paraId="66B4C3ED" w14:textId="020DFB0B" w:rsidR="00B31566" w:rsidRDefault="00B31566" w:rsidP="00CE15B5">
            <w:pPr>
              <w:spacing w:line="360" w:lineRule="exact"/>
              <w:jc w:val="cente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問い合わせ先</w:t>
            </w:r>
          </w:p>
        </w:tc>
        <w:tc>
          <w:tcPr>
            <w:tcW w:w="4394" w:type="dxa"/>
          </w:tcPr>
          <w:p w14:paraId="3FCD4DF7" w14:textId="6959A722" w:rsidR="00B31566" w:rsidRDefault="00B31566" w:rsidP="00CE15B5">
            <w:pPr>
              <w:spacing w:line="360" w:lineRule="exact"/>
              <w:jc w:val="cente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電話番号</w:t>
            </w:r>
          </w:p>
        </w:tc>
      </w:tr>
      <w:tr w:rsidR="00B31566" w14:paraId="03021409" w14:textId="77777777" w:rsidTr="00CE15B5">
        <w:trPr>
          <w:trHeight w:val="378"/>
        </w:trPr>
        <w:tc>
          <w:tcPr>
            <w:tcW w:w="5386" w:type="dxa"/>
          </w:tcPr>
          <w:p w14:paraId="7CF674CA" w14:textId="7BB5525F" w:rsidR="00B31566" w:rsidRPr="00B31566" w:rsidRDefault="00B31566" w:rsidP="00401293">
            <w:pPr>
              <w:spacing w:line="36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岡山労働局職業対策課</w:t>
            </w:r>
          </w:p>
        </w:tc>
        <w:tc>
          <w:tcPr>
            <w:tcW w:w="4394" w:type="dxa"/>
          </w:tcPr>
          <w:p w14:paraId="15EB6804" w14:textId="5860D877" w:rsidR="00B31566" w:rsidRPr="00B31566" w:rsidRDefault="00B31566" w:rsidP="00CE15B5">
            <w:pPr>
              <w:spacing w:line="36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086-801-</w:t>
            </w:r>
            <w:r w:rsidR="00CE15B5">
              <w:rPr>
                <w:rFonts w:ascii="ＭＳ ゴシック" w:eastAsia="ＭＳ ゴシック" w:hAnsi="ＭＳ ゴシック" w:hint="eastAsia"/>
                <w:sz w:val="28"/>
                <w:szCs w:val="28"/>
              </w:rPr>
              <w:t>5</w:t>
            </w:r>
            <w:r>
              <w:rPr>
                <w:rFonts w:ascii="ＭＳ ゴシック" w:eastAsia="ＭＳ ゴシック" w:hAnsi="ＭＳ ゴシック" w:hint="eastAsia"/>
                <w:sz w:val="28"/>
                <w:szCs w:val="28"/>
              </w:rPr>
              <w:t>107</w:t>
            </w:r>
          </w:p>
        </w:tc>
      </w:tr>
      <w:tr w:rsidR="00B31566" w14:paraId="4627E8D0" w14:textId="77777777" w:rsidTr="000914BB">
        <w:trPr>
          <w:trHeight w:val="378"/>
        </w:trPr>
        <w:tc>
          <w:tcPr>
            <w:tcW w:w="5386" w:type="dxa"/>
            <w:shd w:val="clear" w:color="auto" w:fill="FFFF00"/>
          </w:tcPr>
          <w:p w14:paraId="01C741B0" w14:textId="62B0723A" w:rsidR="00B31566" w:rsidRPr="00B31566" w:rsidRDefault="00B31566" w:rsidP="00401293">
            <w:pPr>
              <w:spacing w:line="36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岡山労働局職業対策課助成金事務室</w:t>
            </w:r>
          </w:p>
        </w:tc>
        <w:tc>
          <w:tcPr>
            <w:tcW w:w="4394" w:type="dxa"/>
            <w:shd w:val="clear" w:color="auto" w:fill="FFFF00"/>
          </w:tcPr>
          <w:p w14:paraId="542FBB0E" w14:textId="52D4209F" w:rsidR="00B31566" w:rsidRPr="00B31566" w:rsidRDefault="00B31566" w:rsidP="00CE15B5">
            <w:pPr>
              <w:spacing w:line="36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086-801-5118</w:t>
            </w:r>
          </w:p>
        </w:tc>
      </w:tr>
      <w:tr w:rsidR="00B31566" w14:paraId="6257A704" w14:textId="77777777" w:rsidTr="00CE15B5">
        <w:trPr>
          <w:trHeight w:val="378"/>
        </w:trPr>
        <w:tc>
          <w:tcPr>
            <w:tcW w:w="5386" w:type="dxa"/>
          </w:tcPr>
          <w:p w14:paraId="041B58DF" w14:textId="56EA35C3" w:rsidR="00B31566" w:rsidRPr="00B31566" w:rsidRDefault="00B31566" w:rsidP="00401293">
            <w:pPr>
              <w:spacing w:line="36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ハローワーク岡山</w:t>
            </w:r>
          </w:p>
        </w:tc>
        <w:tc>
          <w:tcPr>
            <w:tcW w:w="4394" w:type="dxa"/>
          </w:tcPr>
          <w:p w14:paraId="282D064E" w14:textId="2D86C8E0" w:rsidR="00B31566" w:rsidRPr="00B31566" w:rsidRDefault="00B31566" w:rsidP="00CE15B5">
            <w:pPr>
              <w:spacing w:line="36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086-241-3730</w:t>
            </w:r>
          </w:p>
        </w:tc>
      </w:tr>
      <w:tr w:rsidR="00B31566" w14:paraId="3F9A3E0C" w14:textId="77777777" w:rsidTr="00CE15B5">
        <w:trPr>
          <w:trHeight w:val="378"/>
        </w:trPr>
        <w:tc>
          <w:tcPr>
            <w:tcW w:w="5386" w:type="dxa"/>
          </w:tcPr>
          <w:p w14:paraId="57AF25A2" w14:textId="414ADF18" w:rsidR="00B31566" w:rsidRPr="00B31566" w:rsidRDefault="00B31566" w:rsidP="00401293">
            <w:pPr>
              <w:spacing w:line="36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ハローワーク津山</w:t>
            </w:r>
          </w:p>
        </w:tc>
        <w:tc>
          <w:tcPr>
            <w:tcW w:w="4394" w:type="dxa"/>
          </w:tcPr>
          <w:p w14:paraId="7543A83E" w14:textId="17E4B65A" w:rsidR="00B31566" w:rsidRPr="00B31566" w:rsidRDefault="00B31566" w:rsidP="00CE15B5">
            <w:pPr>
              <w:spacing w:line="36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0868-35-2675</w:t>
            </w:r>
          </w:p>
        </w:tc>
      </w:tr>
      <w:tr w:rsidR="00B31566" w14:paraId="6C201B28" w14:textId="77777777" w:rsidTr="00CE15B5">
        <w:trPr>
          <w:trHeight w:val="378"/>
        </w:trPr>
        <w:tc>
          <w:tcPr>
            <w:tcW w:w="5386" w:type="dxa"/>
          </w:tcPr>
          <w:p w14:paraId="1B4B1F03" w14:textId="4CE096E8" w:rsidR="00B31566" w:rsidRPr="00B31566" w:rsidRDefault="00B31566" w:rsidP="00401293">
            <w:pPr>
              <w:spacing w:line="36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ハローワーク美作</w:t>
            </w:r>
          </w:p>
        </w:tc>
        <w:tc>
          <w:tcPr>
            <w:tcW w:w="4394" w:type="dxa"/>
          </w:tcPr>
          <w:p w14:paraId="2BF188F6" w14:textId="73C1935E" w:rsidR="00B31566" w:rsidRPr="00B31566" w:rsidRDefault="00B31566" w:rsidP="00CE15B5">
            <w:pPr>
              <w:spacing w:line="36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0868-72-1351</w:t>
            </w:r>
          </w:p>
        </w:tc>
      </w:tr>
      <w:tr w:rsidR="00CE15B5" w14:paraId="1A6934FF" w14:textId="77777777" w:rsidTr="00CE15B5">
        <w:trPr>
          <w:trHeight w:val="378"/>
        </w:trPr>
        <w:tc>
          <w:tcPr>
            <w:tcW w:w="5386" w:type="dxa"/>
          </w:tcPr>
          <w:p w14:paraId="4A9F7898" w14:textId="1BD1C7A5" w:rsidR="00CE15B5" w:rsidRPr="00CE15B5" w:rsidRDefault="00CE15B5" w:rsidP="00CE15B5">
            <w:pPr>
              <w:spacing w:line="360" w:lineRule="exact"/>
              <w:rPr>
                <w:rFonts w:ascii="ＭＳ ゴシック" w:eastAsia="ＭＳ ゴシック" w:hAnsi="ＭＳ ゴシック"/>
                <w:sz w:val="28"/>
                <w:szCs w:val="28"/>
              </w:rPr>
            </w:pPr>
            <w:r w:rsidRPr="00CE15B5">
              <w:rPr>
                <w:rFonts w:ascii="ＭＳ ゴシック" w:eastAsia="ＭＳ ゴシック" w:hAnsi="ＭＳ ゴシック" w:hint="eastAsia"/>
                <w:sz w:val="28"/>
                <w:szCs w:val="28"/>
              </w:rPr>
              <w:t>ハローワーク倉敷</w:t>
            </w:r>
            <w:r>
              <w:rPr>
                <w:rFonts w:ascii="ＭＳ ゴシック" w:eastAsia="ＭＳ ゴシック" w:hAnsi="ＭＳ ゴシック" w:hint="eastAsia"/>
                <w:sz w:val="28"/>
                <w:szCs w:val="28"/>
              </w:rPr>
              <w:t>中央</w:t>
            </w:r>
          </w:p>
        </w:tc>
        <w:tc>
          <w:tcPr>
            <w:tcW w:w="4394" w:type="dxa"/>
          </w:tcPr>
          <w:p w14:paraId="62E23070" w14:textId="516DCF16" w:rsidR="00CE15B5" w:rsidRPr="00CE15B5" w:rsidRDefault="00CE15B5" w:rsidP="00CE15B5">
            <w:pPr>
              <w:spacing w:line="36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086-424-3333</w:t>
            </w:r>
            <w:r>
              <w:rPr>
                <w:rFonts w:ascii="ＭＳ ゴシック" w:eastAsia="ＭＳ ゴシック" w:hAnsi="ＭＳ ゴシック"/>
                <w:sz w:val="28"/>
                <w:szCs w:val="28"/>
              </w:rPr>
              <w:t xml:space="preserve"> </w:t>
            </w:r>
            <w:r>
              <w:rPr>
                <w:rFonts w:ascii="ＭＳ ゴシック" w:eastAsia="ＭＳ ゴシック" w:hAnsi="ＭＳ ゴシック" w:hint="eastAsia"/>
                <w:sz w:val="28"/>
                <w:szCs w:val="28"/>
              </w:rPr>
              <w:t>部門コード[32＃]</w:t>
            </w:r>
          </w:p>
        </w:tc>
      </w:tr>
      <w:tr w:rsidR="00CE15B5" w14:paraId="77192D82" w14:textId="77777777" w:rsidTr="00CE15B5">
        <w:trPr>
          <w:trHeight w:val="378"/>
        </w:trPr>
        <w:tc>
          <w:tcPr>
            <w:tcW w:w="5386" w:type="dxa"/>
          </w:tcPr>
          <w:p w14:paraId="5122DB39" w14:textId="78DD3770" w:rsidR="00CE15B5" w:rsidRPr="00CE15B5" w:rsidRDefault="00CE15B5" w:rsidP="00CE15B5">
            <w:pPr>
              <w:spacing w:line="360" w:lineRule="exact"/>
              <w:rPr>
                <w:rFonts w:ascii="ＭＳ ゴシック" w:eastAsia="ＭＳ ゴシック" w:hAnsi="ＭＳ ゴシック"/>
                <w:sz w:val="28"/>
                <w:szCs w:val="28"/>
              </w:rPr>
            </w:pPr>
            <w:r w:rsidRPr="00CE15B5">
              <w:rPr>
                <w:rFonts w:ascii="ＭＳ ゴシック" w:eastAsia="ＭＳ ゴシック" w:hAnsi="ＭＳ ゴシック" w:hint="eastAsia"/>
                <w:sz w:val="28"/>
                <w:szCs w:val="28"/>
              </w:rPr>
              <w:t>ハローワーク総社</w:t>
            </w:r>
          </w:p>
        </w:tc>
        <w:tc>
          <w:tcPr>
            <w:tcW w:w="4394" w:type="dxa"/>
          </w:tcPr>
          <w:p w14:paraId="41410993" w14:textId="13B3739F" w:rsidR="00CE15B5" w:rsidRPr="00CE15B5" w:rsidRDefault="00CE15B5" w:rsidP="00CE15B5">
            <w:pPr>
              <w:spacing w:line="360" w:lineRule="exact"/>
              <w:jc w:val="center"/>
              <w:rPr>
                <w:rFonts w:ascii="ＭＳ ゴシック" w:eastAsia="ＭＳ ゴシック" w:hAnsi="ＭＳ ゴシック"/>
                <w:sz w:val="28"/>
                <w:szCs w:val="28"/>
              </w:rPr>
            </w:pPr>
            <w:r w:rsidRPr="00CE15B5">
              <w:rPr>
                <w:rFonts w:ascii="ＭＳ ゴシック" w:eastAsia="ＭＳ ゴシック" w:hAnsi="ＭＳ ゴシック"/>
                <w:sz w:val="28"/>
                <w:szCs w:val="28"/>
              </w:rPr>
              <w:t>0866-92-6001</w:t>
            </w:r>
          </w:p>
        </w:tc>
      </w:tr>
      <w:tr w:rsidR="00CE15B5" w14:paraId="6392AFF5" w14:textId="77777777" w:rsidTr="00CE15B5">
        <w:trPr>
          <w:trHeight w:val="378"/>
        </w:trPr>
        <w:tc>
          <w:tcPr>
            <w:tcW w:w="5386" w:type="dxa"/>
          </w:tcPr>
          <w:p w14:paraId="31BB0336" w14:textId="5819463E" w:rsidR="00CE15B5" w:rsidRPr="00CE15B5" w:rsidRDefault="00CE15B5" w:rsidP="00CE15B5">
            <w:pPr>
              <w:spacing w:line="360" w:lineRule="exact"/>
              <w:rPr>
                <w:rFonts w:ascii="ＭＳ ゴシック" w:eastAsia="ＭＳ ゴシック" w:hAnsi="ＭＳ ゴシック"/>
                <w:sz w:val="28"/>
                <w:szCs w:val="28"/>
              </w:rPr>
            </w:pPr>
            <w:r w:rsidRPr="00CE15B5">
              <w:rPr>
                <w:rFonts w:ascii="ＭＳ ゴシック" w:eastAsia="ＭＳ ゴシック" w:hAnsi="ＭＳ ゴシック" w:hint="eastAsia"/>
                <w:sz w:val="28"/>
                <w:szCs w:val="28"/>
              </w:rPr>
              <w:t>ハローワーク児島</w:t>
            </w:r>
          </w:p>
        </w:tc>
        <w:tc>
          <w:tcPr>
            <w:tcW w:w="4394" w:type="dxa"/>
          </w:tcPr>
          <w:p w14:paraId="6E76EDEE" w14:textId="6F5590FC" w:rsidR="00CE15B5" w:rsidRPr="00CE15B5" w:rsidRDefault="00CE15B5" w:rsidP="00CE15B5">
            <w:pPr>
              <w:spacing w:line="360" w:lineRule="exact"/>
              <w:jc w:val="center"/>
              <w:rPr>
                <w:rFonts w:ascii="ＭＳ ゴシック" w:eastAsia="ＭＳ ゴシック" w:hAnsi="ＭＳ ゴシック"/>
                <w:sz w:val="28"/>
                <w:szCs w:val="28"/>
              </w:rPr>
            </w:pPr>
            <w:r w:rsidRPr="00CE15B5">
              <w:rPr>
                <w:rFonts w:ascii="ＭＳ ゴシック" w:eastAsia="ＭＳ ゴシック" w:hAnsi="ＭＳ ゴシック"/>
                <w:sz w:val="28"/>
                <w:szCs w:val="28"/>
              </w:rPr>
              <w:t>086-473-2411</w:t>
            </w:r>
          </w:p>
        </w:tc>
      </w:tr>
      <w:tr w:rsidR="00CE15B5" w14:paraId="4DDFDA34" w14:textId="77777777" w:rsidTr="00CE15B5">
        <w:trPr>
          <w:trHeight w:val="378"/>
        </w:trPr>
        <w:tc>
          <w:tcPr>
            <w:tcW w:w="5386" w:type="dxa"/>
          </w:tcPr>
          <w:p w14:paraId="320C0825" w14:textId="59E4B3C5" w:rsidR="00CE15B5" w:rsidRPr="00CE15B5" w:rsidRDefault="00CE15B5" w:rsidP="00CE15B5">
            <w:pPr>
              <w:spacing w:line="360" w:lineRule="exact"/>
              <w:rPr>
                <w:rFonts w:ascii="ＭＳ ゴシック" w:eastAsia="ＭＳ ゴシック" w:hAnsi="ＭＳ ゴシック"/>
                <w:sz w:val="28"/>
                <w:szCs w:val="28"/>
              </w:rPr>
            </w:pPr>
            <w:r w:rsidRPr="00CE15B5">
              <w:rPr>
                <w:rFonts w:ascii="ＭＳ ゴシック" w:eastAsia="ＭＳ ゴシック" w:hAnsi="ＭＳ ゴシック" w:hint="eastAsia"/>
                <w:sz w:val="28"/>
                <w:szCs w:val="28"/>
              </w:rPr>
              <w:t>ハローワーク玉野</w:t>
            </w:r>
          </w:p>
        </w:tc>
        <w:tc>
          <w:tcPr>
            <w:tcW w:w="4394" w:type="dxa"/>
          </w:tcPr>
          <w:p w14:paraId="12A137A1" w14:textId="0A1BDA2F" w:rsidR="00CE15B5" w:rsidRPr="00CE15B5" w:rsidRDefault="00CE15B5" w:rsidP="00CE15B5">
            <w:pPr>
              <w:spacing w:line="360" w:lineRule="exact"/>
              <w:jc w:val="center"/>
              <w:rPr>
                <w:rFonts w:ascii="ＭＳ ゴシック" w:eastAsia="ＭＳ ゴシック" w:hAnsi="ＭＳ ゴシック"/>
                <w:sz w:val="28"/>
                <w:szCs w:val="28"/>
              </w:rPr>
            </w:pPr>
            <w:r w:rsidRPr="00CE15B5">
              <w:rPr>
                <w:rFonts w:ascii="ＭＳ ゴシック" w:eastAsia="ＭＳ ゴシック" w:hAnsi="ＭＳ ゴシック"/>
                <w:sz w:val="28"/>
                <w:szCs w:val="28"/>
              </w:rPr>
              <w:t>0863-31-1555</w:t>
            </w:r>
          </w:p>
        </w:tc>
      </w:tr>
      <w:tr w:rsidR="00CE15B5" w14:paraId="5A5C3DFC" w14:textId="77777777" w:rsidTr="00CE15B5">
        <w:trPr>
          <w:trHeight w:val="378"/>
        </w:trPr>
        <w:tc>
          <w:tcPr>
            <w:tcW w:w="5386" w:type="dxa"/>
          </w:tcPr>
          <w:p w14:paraId="35BF8909" w14:textId="3F2337A7" w:rsidR="00CE15B5" w:rsidRPr="00CE15B5" w:rsidRDefault="00CE15B5" w:rsidP="00CE15B5">
            <w:pPr>
              <w:spacing w:line="360" w:lineRule="exact"/>
              <w:rPr>
                <w:rFonts w:ascii="ＭＳ ゴシック" w:eastAsia="ＭＳ ゴシック" w:hAnsi="ＭＳ ゴシック"/>
                <w:sz w:val="28"/>
                <w:szCs w:val="28"/>
              </w:rPr>
            </w:pPr>
            <w:r w:rsidRPr="00CE15B5">
              <w:rPr>
                <w:rFonts w:ascii="ＭＳ ゴシック" w:eastAsia="ＭＳ ゴシック" w:hAnsi="ＭＳ ゴシック" w:hint="eastAsia"/>
                <w:sz w:val="28"/>
                <w:szCs w:val="28"/>
              </w:rPr>
              <w:t>ハローワーク和気</w:t>
            </w:r>
          </w:p>
        </w:tc>
        <w:tc>
          <w:tcPr>
            <w:tcW w:w="4394" w:type="dxa"/>
          </w:tcPr>
          <w:p w14:paraId="0FF8E455" w14:textId="698DFF02" w:rsidR="00CE15B5" w:rsidRPr="00CE15B5" w:rsidRDefault="00CE15B5" w:rsidP="00CE15B5">
            <w:pPr>
              <w:spacing w:line="360" w:lineRule="exact"/>
              <w:jc w:val="center"/>
              <w:rPr>
                <w:rFonts w:ascii="ＭＳ ゴシック" w:eastAsia="ＭＳ ゴシック" w:hAnsi="ＭＳ ゴシック"/>
                <w:sz w:val="28"/>
                <w:szCs w:val="28"/>
              </w:rPr>
            </w:pPr>
            <w:r w:rsidRPr="00CE15B5">
              <w:rPr>
                <w:rFonts w:ascii="ＭＳ ゴシック" w:eastAsia="ＭＳ ゴシック" w:hAnsi="ＭＳ ゴシック"/>
                <w:sz w:val="28"/>
                <w:szCs w:val="28"/>
              </w:rPr>
              <w:t>0869-93-1191</w:t>
            </w:r>
          </w:p>
        </w:tc>
      </w:tr>
      <w:tr w:rsidR="00CE15B5" w14:paraId="35EE3AAD" w14:textId="77777777" w:rsidTr="000914BB">
        <w:trPr>
          <w:trHeight w:val="378"/>
        </w:trPr>
        <w:tc>
          <w:tcPr>
            <w:tcW w:w="5386" w:type="dxa"/>
            <w:shd w:val="clear" w:color="auto" w:fill="auto"/>
          </w:tcPr>
          <w:p w14:paraId="0683FB89" w14:textId="76D69EC9" w:rsidR="00CE15B5" w:rsidRPr="000914BB" w:rsidRDefault="00CE15B5" w:rsidP="00CE15B5">
            <w:pPr>
              <w:spacing w:line="360" w:lineRule="exact"/>
              <w:rPr>
                <w:rFonts w:ascii="ＭＳ ゴシック" w:eastAsia="ＭＳ ゴシック" w:hAnsi="ＭＳ ゴシック"/>
                <w:sz w:val="28"/>
                <w:szCs w:val="28"/>
              </w:rPr>
            </w:pPr>
            <w:r w:rsidRPr="000914BB">
              <w:rPr>
                <w:rFonts w:ascii="ＭＳ ゴシック" w:eastAsia="ＭＳ ゴシック" w:hAnsi="ＭＳ ゴシック" w:hint="eastAsia"/>
                <w:sz w:val="28"/>
                <w:szCs w:val="28"/>
              </w:rPr>
              <w:t>ハローワーク備前</w:t>
            </w:r>
          </w:p>
        </w:tc>
        <w:tc>
          <w:tcPr>
            <w:tcW w:w="4394" w:type="dxa"/>
            <w:shd w:val="clear" w:color="auto" w:fill="auto"/>
          </w:tcPr>
          <w:p w14:paraId="10555D70" w14:textId="35EE5043" w:rsidR="00CE15B5" w:rsidRPr="000914BB" w:rsidRDefault="00CE15B5" w:rsidP="00CE15B5">
            <w:pPr>
              <w:spacing w:line="360" w:lineRule="exact"/>
              <w:jc w:val="center"/>
              <w:rPr>
                <w:rFonts w:ascii="ＭＳ ゴシック" w:eastAsia="ＭＳ ゴシック" w:hAnsi="ＭＳ ゴシック"/>
                <w:sz w:val="28"/>
                <w:szCs w:val="28"/>
              </w:rPr>
            </w:pPr>
            <w:r w:rsidRPr="000914BB">
              <w:rPr>
                <w:rFonts w:ascii="ＭＳ ゴシック" w:eastAsia="ＭＳ ゴシック" w:hAnsi="ＭＳ ゴシック"/>
                <w:sz w:val="28"/>
                <w:szCs w:val="28"/>
              </w:rPr>
              <w:t>0869-64-2340</w:t>
            </w:r>
          </w:p>
        </w:tc>
      </w:tr>
      <w:tr w:rsidR="00CE15B5" w14:paraId="2D1FF8A8" w14:textId="77777777" w:rsidTr="00CE15B5">
        <w:trPr>
          <w:trHeight w:val="378"/>
        </w:trPr>
        <w:tc>
          <w:tcPr>
            <w:tcW w:w="5386" w:type="dxa"/>
          </w:tcPr>
          <w:p w14:paraId="11272048" w14:textId="4143B8D5" w:rsidR="00CE15B5" w:rsidRPr="00CE15B5" w:rsidRDefault="00CE15B5" w:rsidP="00CE15B5">
            <w:pPr>
              <w:spacing w:line="360" w:lineRule="exact"/>
              <w:rPr>
                <w:rFonts w:ascii="ＭＳ ゴシック" w:eastAsia="ＭＳ ゴシック" w:hAnsi="ＭＳ ゴシック"/>
                <w:sz w:val="28"/>
                <w:szCs w:val="28"/>
              </w:rPr>
            </w:pPr>
            <w:r w:rsidRPr="00CE15B5">
              <w:rPr>
                <w:rFonts w:ascii="ＭＳ ゴシック" w:eastAsia="ＭＳ ゴシック" w:hAnsi="ＭＳ ゴシック" w:hint="eastAsia"/>
                <w:sz w:val="28"/>
                <w:szCs w:val="28"/>
              </w:rPr>
              <w:t>ハローワーク高梁</w:t>
            </w:r>
          </w:p>
        </w:tc>
        <w:tc>
          <w:tcPr>
            <w:tcW w:w="4394" w:type="dxa"/>
          </w:tcPr>
          <w:p w14:paraId="250E3550" w14:textId="20CD964F" w:rsidR="00CE15B5" w:rsidRPr="00CE15B5" w:rsidRDefault="00CE15B5" w:rsidP="00CE15B5">
            <w:pPr>
              <w:spacing w:line="360" w:lineRule="exact"/>
              <w:jc w:val="center"/>
              <w:rPr>
                <w:rFonts w:ascii="ＭＳ ゴシック" w:eastAsia="ＭＳ ゴシック" w:hAnsi="ＭＳ ゴシック"/>
                <w:sz w:val="28"/>
                <w:szCs w:val="28"/>
              </w:rPr>
            </w:pPr>
            <w:r w:rsidRPr="00CE15B5">
              <w:rPr>
                <w:rFonts w:ascii="ＭＳ ゴシック" w:eastAsia="ＭＳ ゴシック" w:hAnsi="ＭＳ ゴシック"/>
                <w:sz w:val="28"/>
                <w:szCs w:val="28"/>
              </w:rPr>
              <w:t>0866-22-2291</w:t>
            </w:r>
          </w:p>
        </w:tc>
      </w:tr>
      <w:tr w:rsidR="00CE15B5" w14:paraId="428F85C0" w14:textId="77777777" w:rsidTr="00CE15B5">
        <w:trPr>
          <w:trHeight w:val="378"/>
        </w:trPr>
        <w:tc>
          <w:tcPr>
            <w:tcW w:w="5386" w:type="dxa"/>
          </w:tcPr>
          <w:p w14:paraId="5271FA9C" w14:textId="7C256294" w:rsidR="00CE15B5" w:rsidRPr="00CE15B5" w:rsidRDefault="00CE15B5" w:rsidP="00CE15B5">
            <w:pPr>
              <w:spacing w:line="360" w:lineRule="exact"/>
              <w:rPr>
                <w:rFonts w:ascii="ＭＳ ゴシック" w:eastAsia="ＭＳ ゴシック" w:hAnsi="ＭＳ ゴシック"/>
                <w:sz w:val="28"/>
                <w:szCs w:val="28"/>
              </w:rPr>
            </w:pPr>
            <w:r w:rsidRPr="00CE15B5">
              <w:rPr>
                <w:rFonts w:ascii="ＭＳ ゴシック" w:eastAsia="ＭＳ ゴシック" w:hAnsi="ＭＳ ゴシック" w:hint="eastAsia"/>
                <w:sz w:val="28"/>
                <w:szCs w:val="28"/>
              </w:rPr>
              <w:t>ハローワーク新見</w:t>
            </w:r>
          </w:p>
        </w:tc>
        <w:tc>
          <w:tcPr>
            <w:tcW w:w="4394" w:type="dxa"/>
          </w:tcPr>
          <w:p w14:paraId="79A8248F" w14:textId="1CA6ACD8" w:rsidR="00CE15B5" w:rsidRPr="00CE15B5" w:rsidRDefault="00CE15B5" w:rsidP="00CE15B5">
            <w:pPr>
              <w:spacing w:line="360" w:lineRule="exact"/>
              <w:jc w:val="center"/>
              <w:rPr>
                <w:rFonts w:ascii="ＭＳ ゴシック" w:eastAsia="ＭＳ ゴシック" w:hAnsi="ＭＳ ゴシック"/>
                <w:sz w:val="28"/>
                <w:szCs w:val="28"/>
              </w:rPr>
            </w:pPr>
            <w:r w:rsidRPr="00CE15B5">
              <w:rPr>
                <w:rFonts w:ascii="ＭＳ ゴシック" w:eastAsia="ＭＳ ゴシック" w:hAnsi="ＭＳ ゴシック"/>
                <w:sz w:val="28"/>
                <w:szCs w:val="28"/>
              </w:rPr>
              <w:t>0867-72-3151</w:t>
            </w:r>
          </w:p>
        </w:tc>
      </w:tr>
      <w:tr w:rsidR="00B31566" w14:paraId="0DC554B0" w14:textId="77777777" w:rsidTr="00CE15B5">
        <w:trPr>
          <w:trHeight w:val="378"/>
        </w:trPr>
        <w:tc>
          <w:tcPr>
            <w:tcW w:w="5386" w:type="dxa"/>
          </w:tcPr>
          <w:p w14:paraId="26BECCE9" w14:textId="4CE8187A" w:rsidR="00B31566" w:rsidRPr="00B31566" w:rsidRDefault="00CE15B5" w:rsidP="00CE15B5">
            <w:pPr>
              <w:spacing w:line="360" w:lineRule="exact"/>
              <w:rPr>
                <w:rFonts w:ascii="ＭＳ ゴシック" w:eastAsia="ＭＳ ゴシック" w:hAnsi="ＭＳ ゴシック"/>
                <w:sz w:val="28"/>
                <w:szCs w:val="28"/>
              </w:rPr>
            </w:pPr>
            <w:r w:rsidRPr="00CE15B5">
              <w:rPr>
                <w:rFonts w:ascii="ＭＳ ゴシック" w:eastAsia="ＭＳ ゴシック" w:hAnsi="ＭＳ ゴシック" w:hint="eastAsia"/>
                <w:sz w:val="28"/>
                <w:szCs w:val="28"/>
              </w:rPr>
              <w:t>ハローワーク笠岡</w:t>
            </w:r>
          </w:p>
        </w:tc>
        <w:tc>
          <w:tcPr>
            <w:tcW w:w="4394" w:type="dxa"/>
          </w:tcPr>
          <w:p w14:paraId="00C7D865" w14:textId="211D31EB" w:rsidR="00B31566" w:rsidRPr="00B31566" w:rsidRDefault="00CE15B5" w:rsidP="00CE15B5">
            <w:pPr>
              <w:spacing w:line="360" w:lineRule="exact"/>
              <w:jc w:val="center"/>
              <w:rPr>
                <w:rFonts w:ascii="ＭＳ ゴシック" w:eastAsia="ＭＳ ゴシック" w:hAnsi="ＭＳ ゴシック"/>
                <w:sz w:val="28"/>
                <w:szCs w:val="28"/>
              </w:rPr>
            </w:pPr>
            <w:r w:rsidRPr="00CE15B5">
              <w:rPr>
                <w:rFonts w:ascii="ＭＳ ゴシック" w:eastAsia="ＭＳ ゴシック" w:hAnsi="ＭＳ ゴシック"/>
                <w:sz w:val="28"/>
                <w:szCs w:val="28"/>
              </w:rPr>
              <w:t>0865-62-2147</w:t>
            </w:r>
          </w:p>
        </w:tc>
      </w:tr>
      <w:tr w:rsidR="00B31566" w14:paraId="5232D831" w14:textId="77777777" w:rsidTr="00CE15B5">
        <w:trPr>
          <w:trHeight w:val="378"/>
        </w:trPr>
        <w:tc>
          <w:tcPr>
            <w:tcW w:w="5386" w:type="dxa"/>
          </w:tcPr>
          <w:p w14:paraId="664EAE0A" w14:textId="545F3CB2" w:rsidR="00B31566" w:rsidRPr="00B31566" w:rsidRDefault="00CE15B5" w:rsidP="00CE15B5">
            <w:pPr>
              <w:spacing w:line="360" w:lineRule="exact"/>
              <w:rPr>
                <w:rFonts w:ascii="ＭＳ ゴシック" w:eastAsia="ＭＳ ゴシック" w:hAnsi="ＭＳ ゴシック"/>
                <w:sz w:val="28"/>
                <w:szCs w:val="28"/>
              </w:rPr>
            </w:pPr>
            <w:r w:rsidRPr="00CE15B5">
              <w:rPr>
                <w:rFonts w:ascii="ＭＳ ゴシック" w:eastAsia="ＭＳ ゴシック" w:hAnsi="ＭＳ ゴシック" w:hint="eastAsia"/>
                <w:sz w:val="28"/>
                <w:szCs w:val="28"/>
              </w:rPr>
              <w:t>ハローワーク西大寺</w:t>
            </w:r>
          </w:p>
        </w:tc>
        <w:tc>
          <w:tcPr>
            <w:tcW w:w="4394" w:type="dxa"/>
          </w:tcPr>
          <w:p w14:paraId="7377B39F" w14:textId="1B2422FE" w:rsidR="00B31566" w:rsidRPr="00B31566" w:rsidRDefault="00CE15B5" w:rsidP="00CE15B5">
            <w:pPr>
              <w:spacing w:line="360" w:lineRule="exact"/>
              <w:jc w:val="center"/>
              <w:rPr>
                <w:rFonts w:ascii="ＭＳ ゴシック" w:eastAsia="ＭＳ ゴシック" w:hAnsi="ＭＳ ゴシック"/>
                <w:sz w:val="28"/>
                <w:szCs w:val="28"/>
              </w:rPr>
            </w:pPr>
            <w:r w:rsidRPr="00CE15B5">
              <w:rPr>
                <w:rFonts w:ascii="ＭＳ ゴシック" w:eastAsia="ＭＳ ゴシック" w:hAnsi="ＭＳ ゴシック"/>
                <w:sz w:val="28"/>
                <w:szCs w:val="28"/>
              </w:rPr>
              <w:t>086-942-3212</w:t>
            </w:r>
          </w:p>
        </w:tc>
      </w:tr>
    </w:tbl>
    <w:p w14:paraId="6D7F76DA" w14:textId="77777777" w:rsidR="00B31566" w:rsidRDefault="00B31566" w:rsidP="00CE15B5">
      <w:pPr>
        <w:spacing w:line="100" w:lineRule="exact"/>
        <w:rPr>
          <w:rFonts w:ascii="ＭＳ ゴシック" w:eastAsia="ＭＳ ゴシック" w:hAnsi="ＭＳ ゴシック"/>
          <w:b/>
          <w:bCs/>
          <w:sz w:val="28"/>
          <w:szCs w:val="28"/>
        </w:rPr>
      </w:pPr>
    </w:p>
    <w:sectPr w:rsidR="00B31566" w:rsidSect="00C9717F">
      <w:pgSz w:w="11906" w:h="16838"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DC68D" w14:textId="77777777" w:rsidR="00DC0D86" w:rsidRDefault="00DC0D86" w:rsidP="00DC0D86">
      <w:r>
        <w:separator/>
      </w:r>
    </w:p>
  </w:endnote>
  <w:endnote w:type="continuationSeparator" w:id="0">
    <w:p w14:paraId="69B5C98B" w14:textId="77777777" w:rsidR="00DC0D86" w:rsidRDefault="00DC0D86" w:rsidP="00DC0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4042B" w14:textId="77777777" w:rsidR="00DC0D86" w:rsidRDefault="00DC0D86" w:rsidP="00DC0D86">
      <w:r>
        <w:separator/>
      </w:r>
    </w:p>
  </w:footnote>
  <w:footnote w:type="continuationSeparator" w:id="0">
    <w:p w14:paraId="4F4F1996" w14:textId="77777777" w:rsidR="00DC0D86" w:rsidRDefault="00DC0D86" w:rsidP="00DC0D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17F"/>
    <w:rsid w:val="00003867"/>
    <w:rsid w:val="000048FF"/>
    <w:rsid w:val="00036300"/>
    <w:rsid w:val="00051548"/>
    <w:rsid w:val="000914BB"/>
    <w:rsid w:val="000B19FE"/>
    <w:rsid w:val="001227BA"/>
    <w:rsid w:val="001650F4"/>
    <w:rsid w:val="00352C8B"/>
    <w:rsid w:val="00396335"/>
    <w:rsid w:val="003A3DCD"/>
    <w:rsid w:val="003E21A8"/>
    <w:rsid w:val="00401293"/>
    <w:rsid w:val="00401D51"/>
    <w:rsid w:val="00442EE3"/>
    <w:rsid w:val="0047575D"/>
    <w:rsid w:val="00486F3E"/>
    <w:rsid w:val="00487360"/>
    <w:rsid w:val="004C44F0"/>
    <w:rsid w:val="005332C7"/>
    <w:rsid w:val="005759AE"/>
    <w:rsid w:val="00584FF8"/>
    <w:rsid w:val="005A2297"/>
    <w:rsid w:val="005C6218"/>
    <w:rsid w:val="00611088"/>
    <w:rsid w:val="0068453F"/>
    <w:rsid w:val="00715527"/>
    <w:rsid w:val="0074615E"/>
    <w:rsid w:val="00791B0E"/>
    <w:rsid w:val="007C0C34"/>
    <w:rsid w:val="00821B67"/>
    <w:rsid w:val="008661F0"/>
    <w:rsid w:val="00877D11"/>
    <w:rsid w:val="008F2780"/>
    <w:rsid w:val="009B184A"/>
    <w:rsid w:val="009B3E64"/>
    <w:rsid w:val="009C54B1"/>
    <w:rsid w:val="009D3D7A"/>
    <w:rsid w:val="00A24F08"/>
    <w:rsid w:val="00A6256C"/>
    <w:rsid w:val="00A77C55"/>
    <w:rsid w:val="00AE34F5"/>
    <w:rsid w:val="00AF5338"/>
    <w:rsid w:val="00B30A9C"/>
    <w:rsid w:val="00B31566"/>
    <w:rsid w:val="00BE3BA8"/>
    <w:rsid w:val="00C9717F"/>
    <w:rsid w:val="00CB7264"/>
    <w:rsid w:val="00CE15B5"/>
    <w:rsid w:val="00CE185F"/>
    <w:rsid w:val="00CF10F3"/>
    <w:rsid w:val="00CF6832"/>
    <w:rsid w:val="00D0371E"/>
    <w:rsid w:val="00D1076E"/>
    <w:rsid w:val="00D1232C"/>
    <w:rsid w:val="00DC0D86"/>
    <w:rsid w:val="00DC3E6E"/>
    <w:rsid w:val="00DD18F5"/>
    <w:rsid w:val="00E22839"/>
    <w:rsid w:val="00E34743"/>
    <w:rsid w:val="00E54413"/>
    <w:rsid w:val="00E86233"/>
    <w:rsid w:val="00ED1E10"/>
    <w:rsid w:val="00EE3F1A"/>
    <w:rsid w:val="00EF697B"/>
    <w:rsid w:val="00F65D77"/>
    <w:rsid w:val="00F9336C"/>
    <w:rsid w:val="00F94A04"/>
    <w:rsid w:val="00F95839"/>
    <w:rsid w:val="00FB22D6"/>
    <w:rsid w:val="00FC4C36"/>
    <w:rsid w:val="00FD46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413097C"/>
  <w15:chartTrackingRefBased/>
  <w15:docId w15:val="{D965BF62-7B70-4DA8-8A4E-4214B52C0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0D86"/>
    <w:pPr>
      <w:tabs>
        <w:tab w:val="center" w:pos="4252"/>
        <w:tab w:val="right" w:pos="8504"/>
      </w:tabs>
      <w:snapToGrid w:val="0"/>
    </w:pPr>
  </w:style>
  <w:style w:type="character" w:customStyle="1" w:styleId="a4">
    <w:name w:val="ヘッダー (文字)"/>
    <w:basedOn w:val="a0"/>
    <w:link w:val="a3"/>
    <w:uiPriority w:val="99"/>
    <w:rsid w:val="00DC0D86"/>
  </w:style>
  <w:style w:type="paragraph" w:styleId="a5">
    <w:name w:val="footer"/>
    <w:basedOn w:val="a"/>
    <w:link w:val="a6"/>
    <w:uiPriority w:val="99"/>
    <w:unhideWhenUsed/>
    <w:rsid w:val="00DC0D86"/>
    <w:pPr>
      <w:tabs>
        <w:tab w:val="center" w:pos="4252"/>
        <w:tab w:val="right" w:pos="8504"/>
      </w:tabs>
      <w:snapToGrid w:val="0"/>
    </w:pPr>
  </w:style>
  <w:style w:type="character" w:customStyle="1" w:styleId="a6">
    <w:name w:val="フッター (文字)"/>
    <w:basedOn w:val="a0"/>
    <w:link w:val="a5"/>
    <w:uiPriority w:val="99"/>
    <w:rsid w:val="00DC0D86"/>
  </w:style>
  <w:style w:type="table" w:styleId="a7">
    <w:name w:val="Table Grid"/>
    <w:basedOn w:val="a1"/>
    <w:uiPriority w:val="39"/>
    <w:rsid w:val="00036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623700">
      <w:bodyDiv w:val="1"/>
      <w:marLeft w:val="0"/>
      <w:marRight w:val="0"/>
      <w:marTop w:val="0"/>
      <w:marBottom w:val="0"/>
      <w:divBdr>
        <w:top w:val="none" w:sz="0" w:space="0" w:color="auto"/>
        <w:left w:val="none" w:sz="0" w:space="0" w:color="auto"/>
        <w:bottom w:val="none" w:sz="0" w:space="0" w:color="auto"/>
        <w:right w:val="none" w:sz="0" w:space="0" w:color="auto"/>
      </w:divBdr>
    </w:div>
    <w:div w:id="62011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94958-88F0-4A3D-8FAF-66F0963CE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142</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ohi</dc:creator>
  <cp:keywords/>
  <dc:description/>
  <cp:lastModifiedBy>ohi</cp:lastModifiedBy>
  <cp:revision>3</cp:revision>
  <cp:lastPrinted>2020-04-13T02:52:00Z</cp:lastPrinted>
  <dcterms:created xsi:type="dcterms:W3CDTF">2020-04-16T01:44:00Z</dcterms:created>
  <dcterms:modified xsi:type="dcterms:W3CDTF">2020-04-16T01:45:00Z</dcterms:modified>
</cp:coreProperties>
</file>