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B8D3" w14:textId="5697921D" w:rsidR="0047656C" w:rsidRPr="0081747E" w:rsidRDefault="00C52115" w:rsidP="0081747E">
      <w:pPr>
        <w:spacing w:line="340" w:lineRule="exact"/>
        <w:jc w:val="center"/>
        <w:rPr>
          <w:rFonts w:ascii="HGPｺﾞｼｯｸM" w:eastAsia="HGPｺﾞｼｯｸM" w:hAnsi="ＭＳ 明朝"/>
          <w:b/>
          <w:bCs/>
          <w:sz w:val="32"/>
          <w:szCs w:val="32"/>
        </w:rPr>
      </w:pPr>
      <w:r w:rsidRPr="0081747E">
        <w:rPr>
          <w:rFonts w:ascii="HGPｺﾞｼｯｸM" w:eastAsia="HGPｺﾞｼｯｸM" w:hAnsi="ＭＳ 明朝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D4B37" wp14:editId="15591A46">
                <wp:simplePos x="0" y="0"/>
                <wp:positionH relativeFrom="column">
                  <wp:posOffset>-93818</wp:posOffset>
                </wp:positionH>
                <wp:positionV relativeFrom="paragraph">
                  <wp:posOffset>-115083</wp:posOffset>
                </wp:positionV>
                <wp:extent cx="6709145" cy="1637414"/>
                <wp:effectExtent l="0" t="0" r="1587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5" cy="1637414"/>
                        </a:xfrm>
                        <a:prstGeom prst="rect">
                          <a:avLst/>
                        </a:prstGeom>
                        <a:noFill/>
                        <a:ln w="254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2DA49" id="正方形/長方形 1" o:spid="_x0000_s1026" style="position:absolute;left:0;text-align:left;margin-left:-7.4pt;margin-top:-9.05pt;width:528.3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" filled="f" strokecolor="#1f3763 [1604]" strokeweight="2pt">
                <v:stroke linestyle="thickThin"/>
              </v:rect>
            </w:pict>
          </mc:Fallback>
        </mc:AlternateContent>
      </w:r>
      <w:r w:rsidR="0047656C" w:rsidRPr="0081747E">
        <w:rPr>
          <w:rFonts w:ascii="HGPｺﾞｼｯｸM" w:eastAsia="HGPｺﾞｼｯｸM" w:hAnsi="ＭＳ 明朝" w:hint="eastAsia"/>
          <w:b/>
          <w:bCs/>
          <w:sz w:val="32"/>
          <w:szCs w:val="32"/>
        </w:rPr>
        <w:t>～飲食店応援ページを開設しました！　店舗情報をお寄せ下さい～</w:t>
      </w:r>
    </w:p>
    <w:p w14:paraId="6CAC975A" w14:textId="2E42E574" w:rsidR="001C239E" w:rsidRPr="006E5466" w:rsidRDefault="001C239E" w:rsidP="00FD787E">
      <w:pPr>
        <w:spacing w:line="280" w:lineRule="exact"/>
        <w:ind w:firstLineChars="100" w:firstLine="220"/>
        <w:rPr>
          <w:rFonts w:ascii="HGPｺﾞｼｯｸM" w:eastAsia="HGPｺﾞｼｯｸM" w:hAnsi="ＭＳ 明朝"/>
          <w:sz w:val="22"/>
        </w:rPr>
      </w:pPr>
      <w:r w:rsidRPr="006E5466">
        <w:rPr>
          <w:rFonts w:ascii="HGPｺﾞｼｯｸM" w:eastAsia="HGPｺﾞｼｯｸM" w:hAnsi="ＭＳ 明朝" w:hint="eastAsia"/>
          <w:sz w:val="22"/>
        </w:rPr>
        <w:t>新型コロナウイルス感染症（COVID-19）について、日本国内では緊急事態宣言など、外出機会を減らす形での対策が講じられて</w:t>
      </w:r>
      <w:r w:rsidR="004D6628">
        <w:rPr>
          <w:rFonts w:ascii="HGPｺﾞｼｯｸM" w:eastAsia="HGPｺﾞｼｯｸM" w:hAnsi="ＭＳ 明朝" w:hint="eastAsia"/>
          <w:sz w:val="22"/>
        </w:rPr>
        <w:t>おり、</w:t>
      </w:r>
      <w:r w:rsidRPr="006E5466">
        <w:rPr>
          <w:rFonts w:ascii="HGPｺﾞｼｯｸM" w:eastAsia="HGPｺﾞｼｯｸM" w:hAnsi="ＭＳ 明朝" w:hint="eastAsia"/>
          <w:sz w:val="22"/>
        </w:rPr>
        <w:t>備前市内の飲食業・小売業にも大きな影響が出てい</w:t>
      </w:r>
      <w:r w:rsidR="004D6628">
        <w:rPr>
          <w:rFonts w:ascii="HGPｺﾞｼｯｸM" w:eastAsia="HGPｺﾞｼｯｸM" w:hAnsi="ＭＳ 明朝" w:hint="eastAsia"/>
          <w:sz w:val="22"/>
        </w:rPr>
        <w:t>ます。</w:t>
      </w:r>
    </w:p>
    <w:p w14:paraId="4A67A1F9" w14:textId="4775B613" w:rsidR="001C239E" w:rsidRPr="006E5466" w:rsidRDefault="001C239E" w:rsidP="004D6628">
      <w:pPr>
        <w:spacing w:line="280" w:lineRule="exact"/>
        <w:ind w:firstLineChars="100" w:firstLine="220"/>
        <w:rPr>
          <w:rFonts w:ascii="HGPｺﾞｼｯｸM" w:eastAsia="HGPｺﾞｼｯｸM" w:hAnsi="ＭＳ 明朝"/>
          <w:sz w:val="22"/>
        </w:rPr>
      </w:pPr>
      <w:r w:rsidRPr="006E5466">
        <w:rPr>
          <w:rFonts w:ascii="HGPｺﾞｼｯｸM" w:eastAsia="HGPｺﾞｼｯｸM" w:hAnsi="ＭＳ 明朝" w:hint="eastAsia"/>
          <w:sz w:val="22"/>
        </w:rPr>
        <w:t>備前商工会議所では飲食関係店舗の「テイクアウト」や「デリバリー」「ランチ営業」等の情報を掲載し、消費者の方の来店行動に繋がるようにしたいと考え、新たに特設ホームページを開設しました。</w:t>
      </w:r>
    </w:p>
    <w:p w14:paraId="04BDB05E" w14:textId="56F67371" w:rsidR="001C239E" w:rsidRPr="006E5466" w:rsidRDefault="001C239E" w:rsidP="00FD787E">
      <w:pPr>
        <w:spacing w:line="280" w:lineRule="exact"/>
        <w:ind w:firstLineChars="100" w:firstLine="220"/>
        <w:rPr>
          <w:rFonts w:ascii="HGPｺﾞｼｯｸM" w:eastAsia="HGPｺﾞｼｯｸM" w:hAnsi="ＭＳ 明朝"/>
          <w:sz w:val="22"/>
        </w:rPr>
      </w:pPr>
      <w:r w:rsidRPr="006E5466">
        <w:rPr>
          <w:rFonts w:ascii="HGPｺﾞｼｯｸM" w:eastAsia="HGPｺﾞｼｯｸM" w:hAnsi="ＭＳ 明朝" w:hint="eastAsia"/>
          <w:sz w:val="22"/>
        </w:rPr>
        <w:t>つきましては、</w:t>
      </w:r>
      <w:r w:rsidR="00FD787E">
        <w:rPr>
          <w:rFonts w:ascii="HGPｺﾞｼｯｸM" w:eastAsia="HGPｺﾞｼｯｸM" w:hAnsi="ＭＳ 明朝" w:hint="eastAsia"/>
          <w:sz w:val="22"/>
        </w:rPr>
        <w:t>随時情報を追記していきますので、</w:t>
      </w:r>
      <w:r w:rsidR="00207672">
        <w:rPr>
          <w:rFonts w:ascii="HGPｺﾞｼｯｸM" w:eastAsia="HGPｺﾞｼｯｸM" w:hAnsi="ＭＳ 明朝" w:hint="eastAsia"/>
          <w:sz w:val="22"/>
        </w:rPr>
        <w:t>掲載希望の方は</w:t>
      </w:r>
      <w:r w:rsidRPr="006E5466">
        <w:rPr>
          <w:rFonts w:ascii="HGPｺﾞｼｯｸM" w:eastAsia="HGPｺﾞｼｯｸM" w:hAnsi="ＭＳ 明朝" w:hint="eastAsia"/>
          <w:sz w:val="22"/>
        </w:rPr>
        <w:t>下記フォームから店舗掲載の申請を</w:t>
      </w:r>
      <w:r w:rsidR="00207672">
        <w:rPr>
          <w:rFonts w:ascii="HGPｺﾞｼｯｸM" w:eastAsia="HGPｺﾞｼｯｸM" w:hAnsi="ＭＳ 明朝" w:hint="eastAsia"/>
          <w:sz w:val="22"/>
        </w:rPr>
        <w:t>して下さい</w:t>
      </w:r>
      <w:r w:rsidRPr="006E5466">
        <w:rPr>
          <w:rFonts w:ascii="HGPｺﾞｼｯｸM" w:eastAsia="HGPｺﾞｼｯｸM" w:hAnsi="ＭＳ 明朝" w:hint="eastAsia"/>
          <w:sz w:val="22"/>
        </w:rPr>
        <w:t>。登録料は無料です。</w:t>
      </w:r>
    </w:p>
    <w:p w14:paraId="52993015" w14:textId="77777777" w:rsidR="001C239E" w:rsidRPr="006E5466" w:rsidRDefault="001C239E" w:rsidP="00FD787E">
      <w:pPr>
        <w:spacing w:line="280" w:lineRule="exact"/>
        <w:jc w:val="center"/>
        <w:rPr>
          <w:rFonts w:ascii="HGPｺﾞｼｯｸM" w:eastAsia="HGPｺﾞｼｯｸM" w:hAnsi="ＭＳ 明朝"/>
          <w:sz w:val="22"/>
        </w:rPr>
      </w:pPr>
      <w:r w:rsidRPr="006E5466">
        <w:rPr>
          <w:rFonts w:ascii="HGPｺﾞｼｯｸM" w:eastAsia="HGPｺﾞｼｯｸM" w:hAnsi="ＭＳ 明朝" w:hint="eastAsia"/>
          <w:sz w:val="22"/>
        </w:rPr>
        <w:t>※お申込みが多数となった場合、掲載にお時間を要する場合がございますので、ご了承ください。</w:t>
      </w:r>
    </w:p>
    <w:p w14:paraId="59D66580" w14:textId="567D1B9B" w:rsidR="001C239E" w:rsidRDefault="001C239E" w:rsidP="00FD787E">
      <w:pPr>
        <w:spacing w:line="100" w:lineRule="exact"/>
        <w:rPr>
          <w:rFonts w:ascii="HGPｺﾞｼｯｸM" w:eastAsia="HGPｺﾞｼｯｸM" w:hAnsi="ＭＳ 明朝"/>
        </w:rPr>
      </w:pPr>
    </w:p>
    <w:p w14:paraId="1898E7DF" w14:textId="77777777" w:rsidR="00FD787E" w:rsidRDefault="00FD787E" w:rsidP="00FD787E">
      <w:pPr>
        <w:spacing w:line="100" w:lineRule="exact"/>
        <w:rPr>
          <w:rFonts w:ascii="HGPｺﾞｼｯｸM" w:eastAsia="HGPｺﾞｼｯｸM" w:hAnsi="ＭＳ 明朝"/>
        </w:rPr>
      </w:pPr>
    </w:p>
    <w:p w14:paraId="3C29619C" w14:textId="13A30B39" w:rsidR="001C239E" w:rsidRPr="00155B96" w:rsidRDefault="001C239E" w:rsidP="00FD787E">
      <w:pPr>
        <w:spacing w:line="300" w:lineRule="exact"/>
        <w:jc w:val="center"/>
        <w:rPr>
          <w:rFonts w:ascii="HGPｺﾞｼｯｸM" w:eastAsia="HGPｺﾞｼｯｸM" w:hAnsi="ＭＳ 明朝"/>
          <w:sz w:val="16"/>
          <w:szCs w:val="16"/>
        </w:rPr>
      </w:pPr>
      <w:r w:rsidRPr="00FD787E">
        <w:rPr>
          <w:rFonts w:ascii="HGPｺﾞｼｯｸM" w:eastAsia="HGPｺﾞｼｯｸM" w:hAnsi="ＭＳ 明朝" w:hint="eastAsia"/>
          <w:b/>
          <w:bCs/>
          <w:sz w:val="28"/>
          <w:szCs w:val="28"/>
        </w:rPr>
        <w:t>ＦＡＸ：0869-63-1200　備前商工会議所　宛</w:t>
      </w:r>
      <w:r w:rsidR="00155B96">
        <w:rPr>
          <w:rFonts w:ascii="HGPｺﾞｼｯｸM" w:eastAsia="HGPｺﾞｼｯｸM" w:hAnsi="ＭＳ 明朝" w:hint="eastAsia"/>
          <w:b/>
          <w:bCs/>
          <w:sz w:val="28"/>
          <w:szCs w:val="28"/>
        </w:rPr>
        <w:t xml:space="preserve">　</w:t>
      </w:r>
      <w:r w:rsidR="00155B96" w:rsidRPr="00155B96">
        <w:rPr>
          <w:rFonts w:ascii="HGPｺﾞｼｯｸM" w:eastAsia="HGPｺﾞｼｯｸM" w:hAnsi="ＭＳ 明朝" w:hint="eastAsia"/>
          <w:sz w:val="16"/>
          <w:szCs w:val="16"/>
        </w:rPr>
        <w:t>〒705-8558　岡山県備前市東片上230番地　TEL:0869-64-2885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5812"/>
        <w:gridCol w:w="2551"/>
      </w:tblGrid>
      <w:tr w:rsidR="001827C9" w14:paraId="233BD667" w14:textId="28BBFE05" w:rsidTr="0081747E">
        <w:trPr>
          <w:trHeight w:val="48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9D7EB" w14:textId="4F4B0EE1" w:rsidR="001827C9" w:rsidRPr="006A4848" w:rsidRDefault="001827C9" w:rsidP="001827C9">
            <w:pPr>
              <w:spacing w:line="24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6A4848">
              <w:rPr>
                <w:rFonts w:ascii="HGPｺﾞｼｯｸM" w:eastAsia="HGPｺﾞｼｯｸM" w:hAnsi="ＭＳ 明朝" w:hint="eastAsia"/>
                <w:sz w:val="18"/>
                <w:szCs w:val="18"/>
              </w:rPr>
              <w:t>ふりがな</w:t>
            </w:r>
          </w:p>
          <w:p w14:paraId="3AB46682" w14:textId="18983D56" w:rsidR="001827C9" w:rsidRDefault="001827C9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店名（屋号）</w:t>
            </w:r>
            <w:r w:rsidR="006E5466">
              <w:rPr>
                <w:rFonts w:ascii="HGPｺﾞｼｯｸM" w:eastAsia="HGPｺﾞｼｯｸM" w:hAnsi="ＭＳ 明朝" w:hint="eastAsia"/>
              </w:rPr>
              <w:t xml:space="preserve"> </w:t>
            </w:r>
          </w:p>
        </w:tc>
        <w:tc>
          <w:tcPr>
            <w:tcW w:w="5812" w:type="dxa"/>
            <w:tcBorders>
              <w:top w:val="single" w:sz="12" w:space="0" w:color="auto"/>
              <w:right w:val="nil"/>
            </w:tcBorders>
            <w:vAlign w:val="center"/>
          </w:tcPr>
          <w:p w14:paraId="35CD622B" w14:textId="43CF9889" w:rsidR="001827C9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*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F0CCDF9" w14:textId="77777777" w:rsidR="001827C9" w:rsidRPr="001827C9" w:rsidRDefault="001827C9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1827C9" w14:paraId="62F3EE26" w14:textId="3946A03A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99CEB89" w14:textId="3C763E0C" w:rsidR="001827C9" w:rsidRDefault="00606798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記入者</w:t>
            </w:r>
            <w:r w:rsidR="001827C9">
              <w:rPr>
                <w:rFonts w:ascii="HGPｺﾞｼｯｸM" w:eastAsia="HGPｺﾞｼｯｸM" w:hAnsi="ＭＳ 明朝" w:hint="eastAsia"/>
              </w:rPr>
              <w:t>名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2404B080" w14:textId="2AA43623" w:rsidR="001827C9" w:rsidRDefault="006E5466" w:rsidP="006E5466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*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657D9195" w14:textId="1993CE41" w:rsidR="001827C9" w:rsidRPr="00FD787E" w:rsidRDefault="001827C9" w:rsidP="001827C9">
            <w:pPr>
              <w:spacing w:line="200" w:lineRule="exact"/>
              <w:ind w:leftChars="-11" w:left="150" w:hangingChars="108" w:hanging="173"/>
              <w:rPr>
                <w:rFonts w:ascii="HGPｺﾞｼｯｸM" w:eastAsia="HGPｺﾞｼｯｸM" w:hAnsi="ＭＳ 明朝"/>
                <w:sz w:val="16"/>
                <w:szCs w:val="16"/>
              </w:rPr>
            </w:pPr>
            <w:r w:rsidRPr="00FD787E">
              <w:rPr>
                <w:rFonts w:ascii="HGPｺﾞｼｯｸM" w:eastAsia="HGPｺﾞｼｯｸM" w:hAnsi="ＭＳ 明朝" w:hint="eastAsia"/>
                <w:sz w:val="16"/>
                <w:szCs w:val="16"/>
              </w:rPr>
              <w:t>※この情報は公開されません。確認用です。</w:t>
            </w:r>
          </w:p>
        </w:tc>
      </w:tr>
      <w:tr w:rsidR="001827C9" w14:paraId="621F71B9" w14:textId="1D46EA08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30404DE" w14:textId="765C8F93" w:rsidR="001827C9" w:rsidRDefault="001827C9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店舗所在地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0C3B830E" w14:textId="136ACC4B" w:rsidR="001827C9" w:rsidRDefault="006E5466" w:rsidP="006E5466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*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448CF3C5" w14:textId="1197E2D7" w:rsidR="001827C9" w:rsidRPr="001827C9" w:rsidRDefault="001827C9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1827C9">
              <w:rPr>
                <w:rFonts w:ascii="HGPｺﾞｼｯｸM" w:eastAsia="HGPｺﾞｼｯｸM" w:hAnsi="ＭＳ 明朝" w:hint="eastAsia"/>
                <w:sz w:val="18"/>
                <w:szCs w:val="18"/>
              </w:rPr>
              <w:t>※市区町村からご記入下さい。</w:t>
            </w:r>
          </w:p>
        </w:tc>
      </w:tr>
      <w:tr w:rsidR="001827C9" w14:paraId="0599E3E4" w14:textId="6E70B59D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6B5AA48A" w14:textId="304838E6" w:rsidR="001827C9" w:rsidRDefault="001827C9" w:rsidP="006E76EB">
            <w:pPr>
              <w:spacing w:line="22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ホームページやSNSへのＵＲＬ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0F673646" w14:textId="77777777" w:rsidR="001827C9" w:rsidRDefault="001827C9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74F43B32" w14:textId="77777777" w:rsidR="001827C9" w:rsidRPr="001827C9" w:rsidRDefault="001827C9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1827C9" w14:paraId="20833EFC" w14:textId="588FF469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7BC847BD" w14:textId="5DA95FC3" w:rsidR="001827C9" w:rsidRDefault="001827C9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営業時間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74319DB1" w14:textId="77777777" w:rsidR="001827C9" w:rsidRPr="00012DBD" w:rsidRDefault="001827C9" w:rsidP="001827C9">
            <w:pPr>
              <w:spacing w:line="240" w:lineRule="exact"/>
              <w:rPr>
                <w:rFonts w:ascii="HGPｺﾞｼｯｸM" w:eastAsia="HGPｺﾞｼｯｸM" w:hAnsi="ＭＳ 明朝"/>
                <w:sz w:val="16"/>
                <w:szCs w:val="16"/>
              </w:rPr>
            </w:pPr>
            <w:r w:rsidRPr="00012DBD">
              <w:rPr>
                <w:rFonts w:ascii="HGPｺﾞｼｯｸM" w:eastAsia="HGPｺﾞｼｯｸM" w:hAnsi="ＭＳ 明朝" w:hint="eastAsia"/>
                <w:sz w:val="16"/>
                <w:szCs w:val="16"/>
              </w:rPr>
              <w:t>例）</w:t>
            </w:r>
            <w:r w:rsidRPr="00012DBD">
              <w:rPr>
                <w:rFonts w:ascii="HGPｺﾞｼｯｸM" w:eastAsia="HGPｺﾞｼｯｸM" w:hAnsi="ＭＳ 明朝"/>
                <w:sz w:val="16"/>
                <w:szCs w:val="16"/>
              </w:rPr>
              <w:t>11：00～14：00、17：00～22：00（ラストオーダー　21：30）</w:t>
            </w:r>
          </w:p>
          <w:p w14:paraId="4D751A6A" w14:textId="67D13536" w:rsidR="001827C9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*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25A034BE" w14:textId="77777777" w:rsidR="001827C9" w:rsidRPr="001827C9" w:rsidRDefault="001827C9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1827C9" w14:paraId="307B385B" w14:textId="0E141346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6614014B" w14:textId="146401D9" w:rsidR="001827C9" w:rsidRDefault="001827C9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定休日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2882797B" w14:textId="57351182" w:rsidR="001827C9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*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33342B63" w14:textId="45C081EA" w:rsidR="001827C9" w:rsidRPr="001827C9" w:rsidRDefault="001827C9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1827C9">
              <w:rPr>
                <w:rFonts w:ascii="HGPｺﾞｼｯｸM" w:eastAsia="HGPｺﾞｼｯｸM" w:hAnsi="ＭＳ 明朝" w:hint="eastAsia"/>
                <w:sz w:val="18"/>
                <w:szCs w:val="18"/>
              </w:rPr>
              <w:t>※無休の場合は無休とご記入下さい</w:t>
            </w:r>
          </w:p>
        </w:tc>
      </w:tr>
      <w:tr w:rsidR="001827C9" w14:paraId="2A86813B" w14:textId="73714F53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022DB847" w14:textId="4C0E2FC7" w:rsidR="001827C9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電話番号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2F033EA1" w14:textId="1CFBF104" w:rsidR="001827C9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*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5CFD259A" w14:textId="77777777" w:rsidR="001827C9" w:rsidRPr="001827C9" w:rsidRDefault="001827C9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6E5466" w14:paraId="50DCD3B3" w14:textId="77777777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2C886481" w14:textId="3966CD21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ＦＡＸ番号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0784804F" w14:textId="77777777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013B0934" w14:textId="77777777" w:rsidR="006E5466" w:rsidRPr="001827C9" w:rsidRDefault="006E5466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6E5466" w14:paraId="3FF622EB" w14:textId="77777777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5C7A60BF" w14:textId="1E800700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e-mailアドレス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5DDE606B" w14:textId="495F489B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*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3725CB54" w14:textId="77777777" w:rsidR="006E5466" w:rsidRPr="001827C9" w:rsidRDefault="006E5466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6E5466" w14:paraId="09D053EA" w14:textId="77777777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5AE35CC9" w14:textId="77777777" w:rsidR="00606798" w:rsidRDefault="006E5466" w:rsidP="006E76EB">
            <w:pPr>
              <w:spacing w:line="22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キャッシュレス</w:t>
            </w:r>
          </w:p>
          <w:p w14:paraId="6EF75026" w14:textId="5830957A" w:rsidR="006E5466" w:rsidRDefault="006E5466" w:rsidP="006E76EB">
            <w:pPr>
              <w:spacing w:line="22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対応状況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20CAC3A8" w14:textId="777ADF7E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*　□している　　□していない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1DC0D5A1" w14:textId="3EE85E2F" w:rsidR="006E5466" w:rsidRPr="001827C9" w:rsidRDefault="006E5466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6E5466" w14:paraId="261503A3" w14:textId="77777777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70A393F5" w14:textId="77777777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決済方法</w:t>
            </w:r>
          </w:p>
          <w:p w14:paraId="39F2EDBD" w14:textId="481C0CE0" w:rsidR="006E5466" w:rsidRP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（自由記入）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37973DC8" w14:textId="77777777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14:paraId="4029FE7E" w14:textId="77777777" w:rsidR="006E5466" w:rsidRPr="001827C9" w:rsidRDefault="006E5466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FD787E" w14:paraId="414373B9" w14:textId="77777777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1500D4C9" w14:textId="7B7B0F11" w:rsidR="00FD787E" w:rsidRDefault="00FD787E" w:rsidP="006E76EB">
            <w:pPr>
              <w:spacing w:line="22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テイクアウト・特別ランチ営業等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14:paraId="1D437DF2" w14:textId="126B7C9E" w:rsidR="00FD787E" w:rsidRPr="001827C9" w:rsidRDefault="00FD787E" w:rsidP="00FD787E">
            <w:pPr>
              <w:spacing w:line="24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*　□ランチ営業　□持ち帰り　□配達　□出張販売　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FD787E" w14:paraId="50B7498A" w14:textId="77777777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53BB4CA2" w14:textId="0CC62036" w:rsidR="00FD787E" w:rsidRDefault="00FD787E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予約について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2111DE" w14:textId="60857283" w:rsidR="00FD787E" w:rsidRPr="001827C9" w:rsidRDefault="00FD787E" w:rsidP="00FD787E">
            <w:pPr>
              <w:spacing w:line="240" w:lineRule="exac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</w:rPr>
              <w:t>□不要　　□要予約（　　　　　　　　　　　　　）</w:t>
            </w:r>
            <w:r w:rsidRPr="00FD787E">
              <w:rPr>
                <w:rFonts w:ascii="HGPｺﾞｼｯｸM" w:eastAsia="HGPｺﾞｼｯｸM" w:hAnsi="ＭＳ 明朝" w:hint="eastAsia"/>
                <w:sz w:val="16"/>
                <w:szCs w:val="16"/>
              </w:rPr>
              <w:t>※必要な場合、○○日前までに要予約等記入して下さい</w:t>
            </w:r>
          </w:p>
        </w:tc>
      </w:tr>
      <w:tr w:rsidR="006E5466" w14:paraId="7F225B27" w14:textId="77777777" w:rsidTr="0081747E">
        <w:trPr>
          <w:trHeight w:val="48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14:paraId="228D0F72" w14:textId="288E668C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提供可能なサービスの主な品目</w:t>
            </w:r>
          </w:p>
        </w:tc>
        <w:tc>
          <w:tcPr>
            <w:tcW w:w="836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5B0237C5" w14:textId="5038CE84" w:rsidR="006E5466" w:rsidRPr="001827C9" w:rsidRDefault="006E5466" w:rsidP="001827C9">
            <w:pPr>
              <w:spacing w:line="200" w:lineRule="exact"/>
              <w:ind w:leftChars="-11" w:left="150" w:hangingChars="108" w:hanging="173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6E5466">
              <w:rPr>
                <w:rFonts w:ascii="HGPｺﾞｼｯｸM" w:eastAsia="HGPｺﾞｼｯｸM" w:hAnsi="ＭＳ 明朝" w:hint="eastAsia"/>
                <w:sz w:val="16"/>
                <w:szCs w:val="16"/>
              </w:rPr>
              <w:t>例）弁当のみテイクアウト可、◯曜日のみ◯◯へ出張販売を行っています。デリバリーや出張販売に対応できる場合は、対応エリア・時間帯・数量などをご記入ください。詳細は自店のホームページ・</w:t>
            </w:r>
            <w:r w:rsidRPr="006E5466">
              <w:rPr>
                <w:rFonts w:ascii="HGPｺﾞｼｯｸM" w:eastAsia="HGPｺﾞｼｯｸM" w:hAnsi="ＭＳ 明朝"/>
                <w:sz w:val="16"/>
                <w:szCs w:val="16"/>
              </w:rPr>
              <w:t>SNS等に記載をお願いします。</w:t>
            </w:r>
          </w:p>
        </w:tc>
      </w:tr>
      <w:tr w:rsidR="006E5466" w14:paraId="183781D7" w14:textId="77777777" w:rsidTr="0081747E">
        <w:trPr>
          <w:trHeight w:val="480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395238" w14:textId="77777777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</w:p>
        </w:tc>
        <w:tc>
          <w:tcPr>
            <w:tcW w:w="581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513E531" w14:textId="77777777" w:rsidR="006E5466" w:rsidRDefault="006E5466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4C6125" w14:textId="77777777" w:rsidR="006E5466" w:rsidRPr="001827C9" w:rsidRDefault="006E5466" w:rsidP="001827C9">
            <w:pPr>
              <w:spacing w:line="200" w:lineRule="exact"/>
              <w:ind w:leftChars="-11" w:left="171" w:hangingChars="108" w:hanging="194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6E5466" w14:paraId="473F63E7" w14:textId="77777777" w:rsidTr="0081747E">
        <w:trPr>
          <w:trHeight w:val="730"/>
        </w:trPr>
        <w:tc>
          <w:tcPr>
            <w:tcW w:w="102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6C3739" w14:textId="2D4218B7" w:rsidR="006E5466" w:rsidRDefault="006E76EB" w:rsidP="00C52115">
            <w:pPr>
              <w:spacing w:line="300" w:lineRule="exact"/>
              <w:ind w:leftChars="-11" w:left="216" w:hangingChars="108" w:hanging="239"/>
              <w:jc w:val="left"/>
              <w:rPr>
                <w:rFonts w:ascii="HGPｺﾞｼｯｸM" w:eastAsia="HGPｺﾞｼｯｸM" w:hAnsi="ＭＳ 明朝"/>
                <w:b/>
                <w:bCs/>
                <w:sz w:val="22"/>
              </w:rPr>
            </w:pPr>
            <w:r w:rsidRPr="006E76EB">
              <w:rPr>
                <w:rFonts w:ascii="HGPｺﾞｼｯｸM" w:eastAsia="HGPｺﾞｼｯｸM" w:hAnsi="ＭＳ 明朝" w:hint="eastAsia"/>
                <w:b/>
                <w:bCs/>
                <w:sz w:val="22"/>
              </w:rPr>
              <w:t>*マークは必須記載事項です</w:t>
            </w:r>
          </w:p>
          <w:p w14:paraId="5BBAE97D" w14:textId="77777777" w:rsidR="004E6D41" w:rsidRPr="006E76EB" w:rsidRDefault="004E6D41" w:rsidP="004E6D41">
            <w:pPr>
              <w:spacing w:line="120" w:lineRule="exact"/>
              <w:ind w:leftChars="-11" w:left="216" w:hangingChars="108" w:hanging="239"/>
              <w:jc w:val="left"/>
              <w:rPr>
                <w:rFonts w:ascii="HGPｺﾞｼｯｸM" w:eastAsia="HGPｺﾞｼｯｸM" w:hAnsi="ＭＳ 明朝"/>
                <w:b/>
                <w:bCs/>
                <w:sz w:val="22"/>
              </w:rPr>
            </w:pPr>
          </w:p>
          <w:p w14:paraId="5A42252D" w14:textId="42306FDB" w:rsidR="006E5466" w:rsidRPr="004E6D41" w:rsidRDefault="006E76EB" w:rsidP="004E6D41">
            <w:pPr>
              <w:spacing w:line="280" w:lineRule="exact"/>
              <w:ind w:leftChars="-11" w:left="258" w:hangingChars="108" w:hanging="281"/>
              <w:jc w:val="center"/>
              <w:rPr>
                <w:rFonts w:ascii="HGPｺﾞｼｯｸM" w:eastAsia="HGPｺﾞｼｯｸM" w:hAnsi="ＭＳ 明朝"/>
                <w:sz w:val="26"/>
                <w:szCs w:val="26"/>
              </w:rPr>
            </w:pPr>
            <w:r w:rsidRPr="004E6D41">
              <w:rPr>
                <w:rFonts w:ascii="HGPｺﾞｼｯｸM" w:eastAsia="HGPｺﾞｼｯｸM" w:hAnsi="ＭＳ 明朝" w:hint="eastAsia"/>
                <w:sz w:val="26"/>
                <w:szCs w:val="26"/>
              </w:rPr>
              <w:t>～</w:t>
            </w:r>
            <w:r w:rsidR="006E5466" w:rsidRPr="004E6D41">
              <w:rPr>
                <w:rFonts w:ascii="HGPｺﾞｼｯｸM" w:eastAsia="HGPｺﾞｼｯｸM" w:hAnsi="ＭＳ 明朝" w:hint="eastAsia"/>
                <w:sz w:val="26"/>
                <w:szCs w:val="26"/>
              </w:rPr>
              <w:t>3密対策への対応について</w:t>
            </w:r>
            <w:r w:rsidR="0047656C" w:rsidRPr="004E6D41">
              <w:rPr>
                <w:rFonts w:ascii="HGPｺﾞｼｯｸM" w:eastAsia="HGPｺﾞｼｯｸM" w:hAnsi="ＭＳ 明朝" w:hint="eastAsia"/>
                <w:sz w:val="26"/>
                <w:szCs w:val="26"/>
              </w:rPr>
              <w:t xml:space="preserve">　お答え下さい。</w:t>
            </w:r>
            <w:r w:rsidRPr="004E6D41">
              <w:rPr>
                <w:rFonts w:ascii="HGPｺﾞｼｯｸM" w:eastAsia="HGPｺﾞｼｯｸM" w:hAnsi="ＭＳ 明朝" w:hint="eastAsia"/>
                <w:sz w:val="26"/>
                <w:szCs w:val="26"/>
              </w:rPr>
              <w:t>～</w:t>
            </w:r>
          </w:p>
          <w:p w14:paraId="1174C1E7" w14:textId="760E4434" w:rsidR="006E5466" w:rsidRPr="001827C9" w:rsidRDefault="00606798" w:rsidP="00606798">
            <w:pPr>
              <w:spacing w:line="240" w:lineRule="exact"/>
              <w:ind w:leftChars="89" w:left="205" w:hangingChars="8" w:hanging="18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606798">
              <w:rPr>
                <w:rFonts w:ascii="HGPｺﾞｼｯｸM" w:eastAsia="HGPｺﾞｼｯｸM" w:hAnsi="ＭＳ 明朝" w:hint="eastAsia"/>
                <w:b/>
                <w:bCs/>
                <w:sz w:val="22"/>
              </w:rPr>
              <w:t>※</w:t>
            </w:r>
            <w:r w:rsidR="006E5466" w:rsidRPr="00606798">
              <w:rPr>
                <w:rFonts w:ascii="HGPｺﾞｼｯｸM" w:eastAsia="HGPｺﾞｼｯｸM" w:hAnsi="ＭＳ 明朝" w:hint="eastAsia"/>
                <w:b/>
                <w:bCs/>
                <w:sz w:val="22"/>
              </w:rPr>
              <w:t>3密とは？</w:t>
            </w:r>
            <w:r w:rsidR="006E5466" w:rsidRPr="006E5466">
              <w:rPr>
                <w:rFonts w:ascii="HGPｺﾞｼｯｸM" w:eastAsia="HGPｺﾞｼｯｸM" w:hAnsi="ＭＳ 明朝" w:hint="eastAsia"/>
                <w:sz w:val="22"/>
              </w:rPr>
              <w:t xml:space="preserve">　　①換気の悪い密閉空間　②多数が集まる密集場所　③間近で会話が発生する密接場所</w:t>
            </w:r>
          </w:p>
        </w:tc>
      </w:tr>
      <w:tr w:rsidR="0047656C" w14:paraId="27B24A7F" w14:textId="77777777" w:rsidTr="0081747E">
        <w:trPr>
          <w:trHeight w:val="88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E87C78" w14:textId="230E5B78" w:rsidR="0047656C" w:rsidRDefault="0047656C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密閉空間について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1B0321" w14:textId="77777777" w:rsidR="0047656C" w:rsidRPr="0047656C" w:rsidRDefault="0047656C" w:rsidP="0047656C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22"/>
              </w:rPr>
            </w:pPr>
            <w:r w:rsidRPr="0047656C">
              <w:rPr>
                <w:rFonts w:ascii="HGPｺﾞｼｯｸM" w:eastAsia="HGPｺﾞｼｯｸM" w:hAnsi="ＭＳ 明朝" w:hint="eastAsia"/>
                <w:sz w:val="22"/>
              </w:rPr>
              <w:t>□出入口などのドアを開放している　□定期的な換気を実施　□空気清浄機を設定</w:t>
            </w:r>
          </w:p>
          <w:p w14:paraId="41A25C8E" w14:textId="77777777" w:rsidR="0047656C" w:rsidRPr="0047656C" w:rsidRDefault="0047656C" w:rsidP="0047656C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22"/>
              </w:rPr>
            </w:pPr>
            <w:r w:rsidRPr="0047656C">
              <w:rPr>
                <w:rFonts w:ascii="HGPｺﾞｼｯｸM" w:eastAsia="HGPｺﾞｼｯｸM" w:hAnsi="ＭＳ 明朝" w:hint="eastAsia"/>
                <w:sz w:val="22"/>
              </w:rPr>
              <w:t>□テラス席あり　□混雑による感染リスクを避けるためテイクアウトサービスを実施</w:t>
            </w:r>
          </w:p>
          <w:p w14:paraId="342C6F30" w14:textId="5E9EF046" w:rsidR="0047656C" w:rsidRPr="001827C9" w:rsidRDefault="0047656C" w:rsidP="0047656C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47656C">
              <w:rPr>
                <w:rFonts w:ascii="HGPｺﾞｼｯｸM" w:eastAsia="HGPｺﾞｼｯｸM" w:hAnsi="ＭＳ 明朝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47656C" w14:paraId="5D670277" w14:textId="77777777" w:rsidTr="0081747E">
        <w:trPr>
          <w:trHeight w:val="852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5CD792F" w14:textId="5A7CD413" w:rsidR="0047656C" w:rsidRDefault="0047656C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密集場所について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14:paraId="5C5F044A" w14:textId="77777777" w:rsidR="0047656C" w:rsidRDefault="0047656C" w:rsidP="0047656C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22"/>
              </w:rPr>
            </w:pPr>
            <w:r w:rsidRPr="0047656C">
              <w:rPr>
                <w:rFonts w:ascii="HGPｺﾞｼｯｸM" w:eastAsia="HGPｺﾞｼｯｸM" w:hAnsi="ＭＳ 明朝" w:hint="eastAsia"/>
                <w:sz w:val="22"/>
              </w:rPr>
              <w:t>□</w:t>
            </w:r>
            <w:r>
              <w:rPr>
                <w:rFonts w:ascii="HGPｺﾞｼｯｸM" w:eastAsia="HGPｺﾞｼｯｸM" w:hAnsi="ＭＳ 明朝" w:hint="eastAsia"/>
                <w:sz w:val="22"/>
              </w:rPr>
              <w:t>席間隔を1席以上空けている</w:t>
            </w:r>
            <w:r w:rsidRPr="0047656C">
              <w:rPr>
                <w:rFonts w:ascii="HGPｺﾞｼｯｸM" w:eastAsia="HGPｺﾞｼｯｸM" w:hAnsi="ＭＳ 明朝" w:hint="eastAsia"/>
                <w:sz w:val="22"/>
              </w:rPr>
              <w:t xml:space="preserve">　□</w:t>
            </w:r>
            <w:r>
              <w:rPr>
                <w:rFonts w:ascii="HGPｺﾞｼｯｸM" w:eastAsia="HGPｺﾞｼｯｸM" w:hAnsi="ＭＳ 明朝" w:hint="eastAsia"/>
                <w:sz w:val="22"/>
              </w:rPr>
              <w:t>混雑時の相席を行っていない</w:t>
            </w:r>
          </w:p>
          <w:p w14:paraId="48796BBB" w14:textId="77777777" w:rsidR="0047656C" w:rsidRDefault="0047656C" w:rsidP="0047656C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□混雑による感染リスクを避けるため、入場制限を行っています。</w:t>
            </w:r>
          </w:p>
          <w:p w14:paraId="2B9A66D0" w14:textId="4CF15328" w:rsidR="0047656C" w:rsidRPr="001827C9" w:rsidRDefault="0047656C" w:rsidP="0047656C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47656C">
              <w:rPr>
                <w:rFonts w:ascii="HGPｺﾞｼｯｸM" w:eastAsia="HGPｺﾞｼｯｸM" w:hAnsi="ＭＳ 明朝" w:hint="eastAsia"/>
                <w:sz w:val="22"/>
              </w:rPr>
              <w:t xml:space="preserve">□その他（　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　　　　　　　　　　　　　　）</w:t>
            </w:r>
          </w:p>
        </w:tc>
      </w:tr>
      <w:tr w:rsidR="0047656C" w14:paraId="48AB7565" w14:textId="77777777" w:rsidTr="0081747E">
        <w:trPr>
          <w:trHeight w:val="68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53D68551" w14:textId="588A971C" w:rsidR="0047656C" w:rsidRDefault="0047656C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密接対策</w:t>
            </w:r>
            <w:r w:rsidR="00FD787E">
              <w:rPr>
                <w:rFonts w:ascii="HGPｺﾞｼｯｸM" w:eastAsia="HGPｺﾞｼｯｸM" w:hAnsi="ＭＳ 明朝" w:hint="eastAsia"/>
              </w:rPr>
              <w:t>について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  <w:vAlign w:val="center"/>
          </w:tcPr>
          <w:p w14:paraId="066B89A0" w14:textId="04F59CB8" w:rsidR="0047656C" w:rsidRDefault="0047656C" w:rsidP="0047656C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22"/>
              </w:rPr>
            </w:pPr>
            <w:r w:rsidRPr="0047656C">
              <w:rPr>
                <w:rFonts w:ascii="HGPｺﾞｼｯｸM" w:eastAsia="HGPｺﾞｼｯｸM" w:hAnsi="ＭＳ 明朝" w:hint="eastAsia"/>
                <w:sz w:val="22"/>
              </w:rPr>
              <w:t>□</w:t>
            </w:r>
            <w:r>
              <w:rPr>
                <w:rFonts w:ascii="HGPｺﾞｼｯｸM" w:eastAsia="HGPｺﾞｼｯｸM" w:hAnsi="ＭＳ 明朝" w:hint="eastAsia"/>
                <w:sz w:val="22"/>
              </w:rPr>
              <w:t>スタッフにマスクの着用を義務付けている</w:t>
            </w:r>
            <w:r w:rsidRPr="0047656C">
              <w:rPr>
                <w:rFonts w:ascii="HGPｺﾞｼｯｸM" w:eastAsia="HGPｺﾞｼｯｸM" w:hAnsi="ＭＳ 明朝" w:hint="eastAsia"/>
                <w:sz w:val="22"/>
              </w:rPr>
              <w:t xml:space="preserve">　□</w:t>
            </w:r>
            <w:r>
              <w:rPr>
                <w:rFonts w:ascii="HGPｺﾞｼｯｸM" w:eastAsia="HGPｺﾞｼｯｸM" w:hAnsi="ＭＳ 明朝" w:hint="eastAsia"/>
                <w:sz w:val="22"/>
              </w:rPr>
              <w:t>調理の際、使い捨て手袋を使用</w:t>
            </w:r>
          </w:p>
          <w:p w14:paraId="18DF46CA" w14:textId="5599FF5A" w:rsidR="0047656C" w:rsidRPr="0047656C" w:rsidRDefault="0047656C" w:rsidP="0047656C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□その他</w:t>
            </w:r>
            <w:r w:rsidRPr="0047656C">
              <w:rPr>
                <w:rFonts w:ascii="HGPｺﾞｼｯｸM" w:eastAsia="HGPｺﾞｼｯｸM" w:hAnsi="ＭＳ 明朝" w:hint="eastAsia"/>
                <w:sz w:val="22"/>
              </w:rPr>
              <w:t xml:space="preserve">（　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　　　　　　　　　　　　　　）</w:t>
            </w:r>
          </w:p>
        </w:tc>
      </w:tr>
      <w:tr w:rsidR="00FD787E" w14:paraId="3EFE7CB4" w14:textId="77777777" w:rsidTr="0081747E">
        <w:trPr>
          <w:trHeight w:val="48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7CCDD4" w14:textId="1628C2F8" w:rsidR="00FD787E" w:rsidRDefault="00FD787E" w:rsidP="001827C9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その他の対策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429F53" w14:textId="4797C7C1" w:rsidR="00FD787E" w:rsidRDefault="00FD787E" w:rsidP="00FD787E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22"/>
              </w:rPr>
            </w:pPr>
            <w:r w:rsidRPr="0047656C">
              <w:rPr>
                <w:rFonts w:ascii="HGPｺﾞｼｯｸM" w:eastAsia="HGPｺﾞｼｯｸM" w:hAnsi="ＭＳ 明朝" w:hint="eastAsia"/>
                <w:sz w:val="22"/>
              </w:rPr>
              <w:t>□</w:t>
            </w:r>
            <w:r>
              <w:rPr>
                <w:rFonts w:ascii="HGPｺﾞｼｯｸM" w:eastAsia="HGPｺﾞｼｯｸM" w:hAnsi="ＭＳ 明朝" w:hint="eastAsia"/>
                <w:sz w:val="22"/>
              </w:rPr>
              <w:t>店舗の清掃、消毒を徹底している</w:t>
            </w:r>
            <w:r w:rsidRPr="0047656C">
              <w:rPr>
                <w:rFonts w:ascii="HGPｺﾞｼｯｸM" w:eastAsia="HGPｺﾞｼｯｸM" w:hAnsi="ＭＳ 明朝" w:hint="eastAsia"/>
                <w:sz w:val="22"/>
              </w:rPr>
              <w:t xml:space="preserve">　□</w:t>
            </w:r>
            <w:r>
              <w:rPr>
                <w:rFonts w:ascii="HGPｺﾞｼｯｸM" w:eastAsia="HGPｺﾞｼｯｸM" w:hAnsi="ＭＳ 明朝" w:hint="eastAsia"/>
                <w:sz w:val="22"/>
              </w:rPr>
              <w:t>入口や店内に消毒液を設置している</w:t>
            </w:r>
          </w:p>
          <w:p w14:paraId="534FFF35" w14:textId="72887EC9" w:rsidR="00FD787E" w:rsidRPr="00FD787E" w:rsidRDefault="00FD787E" w:rsidP="00FD787E">
            <w:pPr>
              <w:spacing w:line="240" w:lineRule="exact"/>
              <w:ind w:leftChars="-11" w:left="215" w:hangingChars="108" w:hanging="238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□スタッフの手洗い・うがいを徹底している　□スタッフに出勤前の検温を義務付けている　□その他</w:t>
            </w:r>
            <w:r w:rsidRPr="0047656C">
              <w:rPr>
                <w:rFonts w:ascii="HGPｺﾞｼｯｸM" w:eastAsia="HGPｺﾞｼｯｸM" w:hAnsi="ＭＳ 明朝" w:hint="eastAsia"/>
                <w:sz w:val="22"/>
              </w:rPr>
              <w:t xml:space="preserve">（　</w:t>
            </w:r>
            <w:r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　　　　　　　　　　　　　）</w:t>
            </w:r>
          </w:p>
        </w:tc>
      </w:tr>
    </w:tbl>
    <w:p w14:paraId="5ED332DA" w14:textId="6752AF42" w:rsidR="001C239E" w:rsidRPr="001C239E" w:rsidRDefault="001C239E" w:rsidP="0081747E">
      <w:pPr>
        <w:spacing w:line="100" w:lineRule="exact"/>
        <w:rPr>
          <w:rFonts w:ascii="HGPｺﾞｼｯｸM" w:eastAsia="HGPｺﾞｼｯｸM" w:hAnsi="ＭＳ 明朝"/>
        </w:rPr>
      </w:pPr>
    </w:p>
    <w:p w14:paraId="4A8DEDAE" w14:textId="77777777" w:rsidR="00C52115" w:rsidRPr="00C52115" w:rsidRDefault="00EA7952" w:rsidP="00C52115">
      <w:pPr>
        <w:spacing w:line="320" w:lineRule="exact"/>
        <w:rPr>
          <w:rFonts w:ascii="HGPｺﾞｼｯｸM" w:eastAsia="HGPｺﾞｼｯｸM" w:hAnsi="ＭＳ 明朝"/>
          <w:sz w:val="28"/>
          <w:szCs w:val="28"/>
        </w:rPr>
      </w:pPr>
      <w:r w:rsidRPr="00C52115">
        <w:rPr>
          <w:rFonts w:ascii="HGPｺﾞｼｯｸM" w:eastAsia="HGPｺﾞｼｯｸM" w:hAnsi="ＭＳ 明朝" w:hint="eastAsia"/>
          <w:sz w:val="28"/>
          <w:szCs w:val="28"/>
        </w:rPr>
        <w:t>インターネット上でも回答できます。</w:t>
      </w:r>
    </w:p>
    <w:p w14:paraId="3859FFE4" w14:textId="7FDC8958" w:rsidR="001C239E" w:rsidRPr="00C52115" w:rsidRDefault="00EA7952" w:rsidP="00C52115">
      <w:pPr>
        <w:spacing w:line="320" w:lineRule="exact"/>
        <w:rPr>
          <w:rFonts w:ascii="HGPｺﾞｼｯｸM" w:eastAsia="HGPｺﾞｼｯｸM" w:hAnsi="ＭＳ 明朝"/>
          <w:sz w:val="28"/>
          <w:szCs w:val="28"/>
        </w:rPr>
      </w:pPr>
      <w:r w:rsidRPr="00C52115">
        <w:rPr>
          <w:rFonts w:ascii="HGPｺﾞｼｯｸM" w:eastAsia="HGPｺﾞｼｯｸM" w:hAnsi="ＭＳ 明朝" w:hint="eastAsia"/>
          <w:sz w:val="28"/>
          <w:szCs w:val="28"/>
        </w:rPr>
        <w:t xml:space="preserve">　</w:t>
      </w:r>
      <w:r w:rsidR="00DF1910" w:rsidRPr="00C52115">
        <w:rPr>
          <w:rFonts w:ascii="HGPｺﾞｼｯｸM" w:eastAsia="HGPｺﾞｼｯｸM" w:hAnsi="ＭＳ 明朝" w:hint="eastAsia"/>
          <w:sz w:val="28"/>
          <w:szCs w:val="28"/>
        </w:rPr>
        <w:t>詳しくは備前商工会議所ホームページ</w:t>
      </w:r>
      <w:hyperlink r:id="rId6" w:history="1">
        <w:r w:rsidR="00DF1910" w:rsidRPr="00C52115">
          <w:rPr>
            <w:rStyle w:val="a4"/>
            <w:sz w:val="28"/>
            <w:szCs w:val="28"/>
          </w:rPr>
          <w:t>http://bizencci.or.jp/</w:t>
        </w:r>
      </w:hyperlink>
      <w:r w:rsidR="00DF1910" w:rsidRPr="00C52115">
        <w:rPr>
          <w:rFonts w:ascii="HGPｺﾞｼｯｸM" w:eastAsia="HGPｺﾞｼｯｸM" w:hAnsi="ＭＳ 明朝" w:hint="eastAsia"/>
          <w:sz w:val="28"/>
          <w:szCs w:val="28"/>
        </w:rPr>
        <w:t>をご覧下さい</w:t>
      </w:r>
    </w:p>
    <w:sectPr w:rsidR="001C239E" w:rsidRPr="00C52115" w:rsidSect="0047656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03EC" w14:textId="77777777" w:rsidR="00155B96" w:rsidRDefault="00155B96" w:rsidP="00155B96">
      <w:r>
        <w:separator/>
      </w:r>
    </w:p>
  </w:endnote>
  <w:endnote w:type="continuationSeparator" w:id="0">
    <w:p w14:paraId="051DDD49" w14:textId="77777777" w:rsidR="00155B96" w:rsidRDefault="00155B96" w:rsidP="001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7AF3" w14:textId="77777777" w:rsidR="00155B96" w:rsidRDefault="00155B96" w:rsidP="00155B96">
      <w:r>
        <w:separator/>
      </w:r>
    </w:p>
  </w:footnote>
  <w:footnote w:type="continuationSeparator" w:id="0">
    <w:p w14:paraId="5BE16F10" w14:textId="77777777" w:rsidR="00155B96" w:rsidRDefault="00155B96" w:rsidP="0015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9E"/>
    <w:rsid w:val="00012DBD"/>
    <w:rsid w:val="00155B96"/>
    <w:rsid w:val="001827C9"/>
    <w:rsid w:val="001C239E"/>
    <w:rsid w:val="00207672"/>
    <w:rsid w:val="0047656C"/>
    <w:rsid w:val="004D6628"/>
    <w:rsid w:val="004E6D41"/>
    <w:rsid w:val="00561E20"/>
    <w:rsid w:val="00606798"/>
    <w:rsid w:val="006A4848"/>
    <w:rsid w:val="006E5466"/>
    <w:rsid w:val="006E76EB"/>
    <w:rsid w:val="0081747E"/>
    <w:rsid w:val="009D04FB"/>
    <w:rsid w:val="00C52115"/>
    <w:rsid w:val="00DF1910"/>
    <w:rsid w:val="00EA7952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F2E25"/>
  <w15:chartTrackingRefBased/>
  <w15:docId w15:val="{64FE0F3E-2BD8-4D58-9524-924448A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1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5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5B96"/>
  </w:style>
  <w:style w:type="paragraph" w:styleId="a7">
    <w:name w:val="footer"/>
    <w:basedOn w:val="a"/>
    <w:link w:val="a8"/>
    <w:uiPriority w:val="99"/>
    <w:unhideWhenUsed/>
    <w:rsid w:val="00155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encci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</dc:creator>
  <cp:keywords/>
  <dc:description/>
  <cp:lastModifiedBy>ohi</cp:lastModifiedBy>
  <cp:revision>13</cp:revision>
  <cp:lastPrinted>2020-04-16T04:15:00Z</cp:lastPrinted>
  <dcterms:created xsi:type="dcterms:W3CDTF">2020-04-16T01:56:00Z</dcterms:created>
  <dcterms:modified xsi:type="dcterms:W3CDTF">2020-04-16T07:33:00Z</dcterms:modified>
</cp:coreProperties>
</file>